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5E" w:rsidRDefault="0040035E" w:rsidP="0040035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364168">
        <w:rPr>
          <w:rFonts w:ascii="Times New Roman" w:hAnsi="Times New Roman" w:cs="Times New Roman"/>
          <w:sz w:val="20"/>
          <w:szCs w:val="20"/>
        </w:rPr>
        <w:t>Pertumbuhan</w:t>
      </w:r>
      <w:proofErr w:type="spellEnd"/>
      <w:r>
        <w:rPr>
          <w:rFonts w:ascii="Times New Roman" w:hAnsi="Times New Roman" w:cs="Times New Roman"/>
          <w:sz w:val="20"/>
          <w:szCs w:val="20"/>
          <w:lang w:val="nb-NO"/>
        </w:rPr>
        <w:t xml:space="preserve"> Jumlah Taman Kanak-kanak (TK)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, Murid dan Guru </w:t>
      </w:r>
      <w:r>
        <w:rPr>
          <w:rFonts w:ascii="Times New Roman" w:hAnsi="Times New Roman" w:cs="Times New Roman"/>
          <w:sz w:val="20"/>
          <w:szCs w:val="20"/>
          <w:lang w:val="nb-NO"/>
        </w:rPr>
        <w:t>Taman Kanak-kanak (TK) di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Kabupaten Pati Tahun 2015-2019</w:t>
      </w:r>
    </w:p>
    <w:bookmarkEnd w:id="0"/>
    <w:p w:rsidR="0040035E" w:rsidRPr="00364168" w:rsidRDefault="0040035E" w:rsidP="0040035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567"/>
        <w:gridCol w:w="709"/>
        <w:gridCol w:w="850"/>
        <w:gridCol w:w="782"/>
        <w:gridCol w:w="851"/>
        <w:gridCol w:w="804"/>
      </w:tblGrid>
      <w:tr w:rsidR="0040035E" w:rsidRPr="00364168" w:rsidTr="0040035E">
        <w:trPr>
          <w:trHeight w:val="66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035E" w:rsidRPr="00364168" w:rsidRDefault="0040035E" w:rsidP="00E21878">
            <w:pPr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364168">
              <w:rPr>
                <w:b/>
                <w:bCs/>
                <w:color w:val="000000"/>
                <w:sz w:val="20"/>
                <w:szCs w:val="20"/>
              </w:rPr>
              <w:t xml:space="preserve"> TK (unit)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4168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bCs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3641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168">
              <w:rPr>
                <w:b/>
                <w:bCs/>
                <w:color w:val="000000"/>
                <w:sz w:val="20"/>
                <w:szCs w:val="20"/>
              </w:rPr>
              <w:t>Murid</w:t>
            </w:r>
            <w:proofErr w:type="spellEnd"/>
            <w:r w:rsidRPr="00364168">
              <w:rPr>
                <w:b/>
                <w:bCs/>
                <w:color w:val="000000"/>
                <w:sz w:val="20"/>
                <w:szCs w:val="20"/>
              </w:rPr>
              <w:t xml:space="preserve"> (orang)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4168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364168">
              <w:rPr>
                <w:b/>
                <w:bCs/>
                <w:color w:val="000000"/>
                <w:sz w:val="20"/>
                <w:szCs w:val="20"/>
              </w:rPr>
              <w:t xml:space="preserve"> Guru (orang)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4168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40035E" w:rsidRPr="00364168" w:rsidTr="0040035E">
        <w:trPr>
          <w:trHeight w:val="159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40035E" w:rsidRPr="00364168" w:rsidRDefault="0040035E" w:rsidP="00E21878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 xml:space="preserve">19.804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 xml:space="preserve">   1.880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</w:tr>
      <w:tr w:rsidR="0040035E" w:rsidRPr="00364168" w:rsidTr="0040035E">
        <w:trPr>
          <w:trHeight w:val="13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40035E" w:rsidRPr="00364168" w:rsidRDefault="0040035E" w:rsidP="00E21878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3.89%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21.903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10.60%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2.087 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11.01%</w:t>
            </w:r>
          </w:p>
        </w:tc>
      </w:tr>
      <w:tr w:rsidR="0040035E" w:rsidRPr="00364168" w:rsidTr="0040035E">
        <w:trPr>
          <w:trHeight w:val="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40035E" w:rsidRPr="00364168" w:rsidRDefault="0040035E" w:rsidP="00E21878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23.137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5.63%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2.076 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- 0.53%</w:t>
            </w:r>
          </w:p>
        </w:tc>
      </w:tr>
      <w:tr w:rsidR="0040035E" w:rsidRPr="00364168" w:rsidTr="0040035E">
        <w:trPr>
          <w:trHeight w:val="18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40035E" w:rsidRPr="00364168" w:rsidRDefault="0040035E" w:rsidP="00E21878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21.249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-8.16%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   2.130 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2.60%</w:t>
            </w:r>
          </w:p>
        </w:tc>
      </w:tr>
      <w:tr w:rsidR="0040035E" w:rsidRPr="00364168" w:rsidTr="0040035E">
        <w:trPr>
          <w:trHeight w:val="113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40035E" w:rsidRPr="00364168" w:rsidRDefault="0040035E" w:rsidP="00E21878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21.353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035E" w:rsidRPr="00364168" w:rsidRDefault="0040035E" w:rsidP="00E21878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 xml:space="preserve">  2.149 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0035E" w:rsidRPr="00364168" w:rsidRDefault="0040035E" w:rsidP="00E21878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0.89%</w:t>
            </w:r>
          </w:p>
        </w:tc>
      </w:tr>
    </w:tbl>
    <w:p w:rsidR="0040035E" w:rsidRDefault="0040035E" w:rsidP="0040035E">
      <w:pPr>
        <w:ind w:left="425"/>
        <w:rPr>
          <w:sz w:val="20"/>
          <w:szCs w:val="20"/>
          <w:lang w:val="nb-NO"/>
        </w:rPr>
      </w:pPr>
    </w:p>
    <w:p w:rsidR="0040035E" w:rsidRPr="00364168" w:rsidRDefault="0040035E" w:rsidP="0040035E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9C5A11" w:rsidRDefault="0040035E" w:rsidP="0040035E">
      <w:pPr>
        <w:jc w:val="center"/>
      </w:pPr>
      <w:r w:rsidRPr="00364168">
        <w:rPr>
          <w:sz w:val="20"/>
          <w:szCs w:val="20"/>
          <w:lang w:val="id-ID"/>
        </w:rPr>
        <w:t xml:space="preserve">Ket. r </w:t>
      </w:r>
      <w:r w:rsidRPr="00364168">
        <w:rPr>
          <w:sz w:val="20"/>
          <w:szCs w:val="20"/>
        </w:rPr>
        <w:t xml:space="preserve">   </w:t>
      </w:r>
      <w:r w:rsidRPr="00364168">
        <w:rPr>
          <w:sz w:val="20"/>
          <w:szCs w:val="20"/>
          <w:lang w:val="id-ID"/>
        </w:rPr>
        <w:t xml:space="preserve">: </w:t>
      </w:r>
      <w:r w:rsidRPr="00364168">
        <w:rPr>
          <w:sz w:val="20"/>
          <w:szCs w:val="20"/>
        </w:rPr>
        <w:t xml:space="preserve"> </w:t>
      </w:r>
      <w:proofErr w:type="spellStart"/>
      <w:r w:rsidRPr="00364168">
        <w:rPr>
          <w:sz w:val="20"/>
          <w:szCs w:val="20"/>
        </w:rPr>
        <w:t>prosentase</w:t>
      </w:r>
      <w:proofErr w:type="spellEnd"/>
      <w:r w:rsidRPr="00364168">
        <w:rPr>
          <w:sz w:val="20"/>
          <w:szCs w:val="20"/>
        </w:rPr>
        <w:t xml:space="preserve"> </w:t>
      </w:r>
      <w:r w:rsidRPr="00364168">
        <w:rPr>
          <w:sz w:val="20"/>
          <w:szCs w:val="20"/>
          <w:lang w:val="id-ID"/>
        </w:rPr>
        <w:t>pertumbuhan</w:t>
      </w:r>
    </w:p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E"/>
    <w:rsid w:val="0040035E"/>
    <w:rsid w:val="009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2020-10-10T02:56:00Z</dcterms:created>
  <dcterms:modified xsi:type="dcterms:W3CDTF">2020-10-10T02:57:00Z</dcterms:modified>
</cp:coreProperties>
</file>