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DCC" w:rsidRDefault="00EB1DCC" w:rsidP="00EB1DCC">
      <w:pPr>
        <w:pStyle w:val="ListParagraph"/>
        <w:tabs>
          <w:tab w:val="left" w:pos="1418"/>
        </w:tabs>
        <w:spacing w:after="0" w:line="240" w:lineRule="auto"/>
        <w:ind w:left="1418" w:hanging="993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Anggota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Dewan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Perwakilan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Rakyat Daerah (</w:t>
      </w:r>
      <w:r>
        <w:rPr>
          <w:rFonts w:ascii="Times New Roman" w:hAnsi="Times New Roman" w:cs="Times New Roman"/>
          <w:caps/>
          <w:sz w:val="20"/>
          <w:szCs w:val="20"/>
        </w:rPr>
        <w:t xml:space="preserve">dprd) </w:t>
      </w:r>
      <w:proofErr w:type="spellStart"/>
      <w:r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Periode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2019</w:t>
      </w:r>
      <w:r>
        <w:rPr>
          <w:rFonts w:ascii="Times New Roman" w:hAnsi="Times New Roman" w:cs="Times New Roman"/>
          <w:sz w:val="20"/>
          <w:szCs w:val="20"/>
        </w:rPr>
        <w:t xml:space="preserve">-2024 </w:t>
      </w:r>
      <w:proofErr w:type="spellStart"/>
      <w:r>
        <w:rPr>
          <w:rFonts w:ascii="Times New Roman" w:hAnsi="Times New Roman" w:cs="Times New Roman"/>
          <w:sz w:val="20"/>
          <w:szCs w:val="20"/>
        </w:rPr>
        <w:t>M</w:t>
      </w:r>
      <w:r w:rsidRPr="00627F80">
        <w:rPr>
          <w:rFonts w:ascii="Times New Roman" w:hAnsi="Times New Roman" w:cs="Times New Roman"/>
          <w:sz w:val="20"/>
          <w:szCs w:val="20"/>
        </w:rPr>
        <w:t>enurut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Golongan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Umur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Tingkat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Pendidikan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2019</w:t>
      </w:r>
    </w:p>
    <w:p w:rsidR="00EB1DCC" w:rsidRPr="00627F80" w:rsidRDefault="00EB1DCC" w:rsidP="00EB1DCC">
      <w:pPr>
        <w:pStyle w:val="ListParagraph"/>
        <w:tabs>
          <w:tab w:val="left" w:pos="1418"/>
        </w:tabs>
        <w:spacing w:after="0" w:line="240" w:lineRule="auto"/>
        <w:ind w:left="1418" w:hanging="99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937" w:type="dxa"/>
        <w:tblInd w:w="534" w:type="dxa"/>
        <w:tblLook w:val="04A0" w:firstRow="1" w:lastRow="0" w:firstColumn="1" w:lastColumn="0" w:noHBand="0" w:noVBand="1"/>
      </w:tblPr>
      <w:tblGrid>
        <w:gridCol w:w="567"/>
        <w:gridCol w:w="1842"/>
        <w:gridCol w:w="851"/>
        <w:gridCol w:w="1985"/>
        <w:gridCol w:w="692"/>
      </w:tblGrid>
      <w:tr w:rsidR="00EB1DCC" w:rsidRPr="00627F80" w:rsidTr="00D60F4D">
        <w:tc>
          <w:tcPr>
            <w:tcW w:w="567" w:type="dxa"/>
          </w:tcPr>
          <w:bookmarkEnd w:id="0"/>
          <w:p w:rsidR="00EB1DCC" w:rsidRPr="00627F80" w:rsidRDefault="00EB1DCC" w:rsidP="00D60F4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842" w:type="dxa"/>
          </w:tcPr>
          <w:p w:rsidR="00EB1DCC" w:rsidRPr="00627F80" w:rsidRDefault="00EB1DCC" w:rsidP="00D60F4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Klasifikasi</w:t>
            </w:r>
            <w:proofErr w:type="spellEnd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Umur</w:t>
            </w:r>
            <w:proofErr w:type="spellEnd"/>
          </w:p>
        </w:tc>
        <w:tc>
          <w:tcPr>
            <w:tcW w:w="851" w:type="dxa"/>
          </w:tcPr>
          <w:p w:rsidR="00EB1DCC" w:rsidRPr="00627F80" w:rsidRDefault="00EB1DCC" w:rsidP="00D60F4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Jml</w:t>
            </w:r>
            <w:proofErr w:type="spellEnd"/>
          </w:p>
        </w:tc>
        <w:tc>
          <w:tcPr>
            <w:tcW w:w="1985" w:type="dxa"/>
          </w:tcPr>
          <w:p w:rsidR="00EB1DCC" w:rsidRPr="00627F80" w:rsidRDefault="00EB1DCC" w:rsidP="00D60F4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Tingkat </w:t>
            </w: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Pendidikan</w:t>
            </w:r>
            <w:proofErr w:type="spellEnd"/>
          </w:p>
        </w:tc>
        <w:tc>
          <w:tcPr>
            <w:tcW w:w="692" w:type="dxa"/>
          </w:tcPr>
          <w:p w:rsidR="00EB1DCC" w:rsidRPr="00627F80" w:rsidRDefault="00EB1DCC" w:rsidP="00D60F4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Jml</w:t>
            </w:r>
            <w:proofErr w:type="spellEnd"/>
          </w:p>
        </w:tc>
      </w:tr>
      <w:tr w:rsidR="00EB1DCC" w:rsidRPr="00627F80" w:rsidTr="00D60F4D">
        <w:tc>
          <w:tcPr>
            <w:tcW w:w="567" w:type="dxa"/>
          </w:tcPr>
          <w:p w:rsidR="00EB1DCC" w:rsidRPr="00627F80" w:rsidRDefault="00EB1DCC" w:rsidP="00D60F4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</w:tcPr>
          <w:p w:rsidR="00EB1DCC" w:rsidRPr="00627F80" w:rsidRDefault="00EB1DCC" w:rsidP="00D60F4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20-30</w:t>
            </w:r>
          </w:p>
        </w:tc>
        <w:tc>
          <w:tcPr>
            <w:tcW w:w="851" w:type="dxa"/>
            <w:shd w:val="clear" w:color="auto" w:fill="FFFFFF" w:themeFill="background1"/>
          </w:tcPr>
          <w:p w:rsidR="00EB1DCC" w:rsidRPr="00627F80" w:rsidRDefault="00EB1DCC" w:rsidP="00D60F4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EB1DCC" w:rsidRPr="00627F80" w:rsidRDefault="00EB1DCC" w:rsidP="00D60F4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SMA</w:t>
            </w:r>
          </w:p>
        </w:tc>
        <w:tc>
          <w:tcPr>
            <w:tcW w:w="692" w:type="dxa"/>
          </w:tcPr>
          <w:p w:rsidR="00EB1DCC" w:rsidRPr="00627F80" w:rsidRDefault="00EB1DCC" w:rsidP="00D60F4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B1DCC" w:rsidRPr="00627F80" w:rsidTr="00D60F4D">
        <w:tc>
          <w:tcPr>
            <w:tcW w:w="567" w:type="dxa"/>
          </w:tcPr>
          <w:p w:rsidR="00EB1DCC" w:rsidRPr="00627F80" w:rsidRDefault="00EB1DCC" w:rsidP="00D60F4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2" w:type="dxa"/>
          </w:tcPr>
          <w:p w:rsidR="00EB1DCC" w:rsidRPr="00627F80" w:rsidRDefault="00EB1DCC" w:rsidP="00D60F4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31-40</w:t>
            </w:r>
          </w:p>
        </w:tc>
        <w:tc>
          <w:tcPr>
            <w:tcW w:w="851" w:type="dxa"/>
            <w:shd w:val="clear" w:color="auto" w:fill="FFFFFF" w:themeFill="background1"/>
          </w:tcPr>
          <w:p w:rsidR="00EB1DCC" w:rsidRPr="00627F80" w:rsidRDefault="00EB1DCC" w:rsidP="00D60F4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EB1DCC" w:rsidRPr="00627F80" w:rsidRDefault="00EB1DCC" w:rsidP="00D60F4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D III</w:t>
            </w:r>
          </w:p>
        </w:tc>
        <w:tc>
          <w:tcPr>
            <w:tcW w:w="692" w:type="dxa"/>
          </w:tcPr>
          <w:p w:rsidR="00EB1DCC" w:rsidRPr="00627F80" w:rsidRDefault="00EB1DCC" w:rsidP="00D60F4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B1DCC" w:rsidRPr="00627F80" w:rsidTr="00D60F4D">
        <w:tc>
          <w:tcPr>
            <w:tcW w:w="567" w:type="dxa"/>
          </w:tcPr>
          <w:p w:rsidR="00EB1DCC" w:rsidRPr="00627F80" w:rsidRDefault="00EB1DCC" w:rsidP="00D60F4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2" w:type="dxa"/>
          </w:tcPr>
          <w:p w:rsidR="00EB1DCC" w:rsidRPr="00627F80" w:rsidRDefault="00EB1DCC" w:rsidP="00D60F4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41-50</w:t>
            </w:r>
          </w:p>
        </w:tc>
        <w:tc>
          <w:tcPr>
            <w:tcW w:w="851" w:type="dxa"/>
            <w:shd w:val="clear" w:color="auto" w:fill="FFFFFF" w:themeFill="background1"/>
          </w:tcPr>
          <w:p w:rsidR="00EB1DCC" w:rsidRPr="00627F80" w:rsidRDefault="00EB1DCC" w:rsidP="00D60F4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</w:tcPr>
          <w:p w:rsidR="00EB1DCC" w:rsidRPr="00627F80" w:rsidRDefault="00EB1DCC" w:rsidP="00D60F4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S 1</w:t>
            </w:r>
          </w:p>
        </w:tc>
        <w:tc>
          <w:tcPr>
            <w:tcW w:w="692" w:type="dxa"/>
          </w:tcPr>
          <w:p w:rsidR="00EB1DCC" w:rsidRPr="00627F80" w:rsidRDefault="00EB1DCC" w:rsidP="00D60F4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EB1DCC" w:rsidRPr="00627F80" w:rsidTr="00D60F4D">
        <w:tc>
          <w:tcPr>
            <w:tcW w:w="567" w:type="dxa"/>
          </w:tcPr>
          <w:p w:rsidR="00EB1DCC" w:rsidRPr="00627F80" w:rsidRDefault="00EB1DCC" w:rsidP="00D60F4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2" w:type="dxa"/>
          </w:tcPr>
          <w:p w:rsidR="00EB1DCC" w:rsidRPr="00627F80" w:rsidRDefault="00EB1DCC" w:rsidP="00D60F4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51-60</w:t>
            </w:r>
          </w:p>
        </w:tc>
        <w:tc>
          <w:tcPr>
            <w:tcW w:w="851" w:type="dxa"/>
            <w:shd w:val="clear" w:color="auto" w:fill="FFFFFF" w:themeFill="background1"/>
          </w:tcPr>
          <w:p w:rsidR="00EB1DCC" w:rsidRPr="00627F80" w:rsidRDefault="00EB1DCC" w:rsidP="00D60F4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5" w:type="dxa"/>
          </w:tcPr>
          <w:p w:rsidR="00EB1DCC" w:rsidRPr="00627F80" w:rsidRDefault="00EB1DCC" w:rsidP="00D60F4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S 2</w:t>
            </w:r>
          </w:p>
        </w:tc>
        <w:tc>
          <w:tcPr>
            <w:tcW w:w="692" w:type="dxa"/>
          </w:tcPr>
          <w:p w:rsidR="00EB1DCC" w:rsidRPr="00627F80" w:rsidRDefault="00EB1DCC" w:rsidP="00D60F4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B1DCC" w:rsidRPr="00627F80" w:rsidTr="00D60F4D">
        <w:tc>
          <w:tcPr>
            <w:tcW w:w="567" w:type="dxa"/>
          </w:tcPr>
          <w:p w:rsidR="00EB1DCC" w:rsidRPr="00627F80" w:rsidRDefault="00EB1DCC" w:rsidP="00D60F4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2" w:type="dxa"/>
          </w:tcPr>
          <w:p w:rsidR="00EB1DCC" w:rsidRPr="00627F80" w:rsidRDefault="00EB1DCC" w:rsidP="00D60F4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61-70</w:t>
            </w:r>
          </w:p>
        </w:tc>
        <w:tc>
          <w:tcPr>
            <w:tcW w:w="851" w:type="dxa"/>
            <w:shd w:val="clear" w:color="auto" w:fill="FFFFFF" w:themeFill="background1"/>
          </w:tcPr>
          <w:p w:rsidR="00EB1DCC" w:rsidRPr="00627F80" w:rsidRDefault="00EB1DCC" w:rsidP="00D60F4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EB1DCC" w:rsidRPr="00627F80" w:rsidRDefault="00EB1DCC" w:rsidP="00D60F4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S3</w:t>
            </w:r>
          </w:p>
        </w:tc>
        <w:tc>
          <w:tcPr>
            <w:tcW w:w="692" w:type="dxa"/>
          </w:tcPr>
          <w:p w:rsidR="00EB1DCC" w:rsidRPr="00627F80" w:rsidRDefault="00EB1DCC" w:rsidP="00D60F4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B1DCC" w:rsidRPr="00627F80" w:rsidTr="00D60F4D">
        <w:tc>
          <w:tcPr>
            <w:tcW w:w="2409" w:type="dxa"/>
            <w:gridSpan w:val="2"/>
          </w:tcPr>
          <w:p w:rsidR="00EB1DCC" w:rsidRPr="00627F80" w:rsidRDefault="00EB1DCC" w:rsidP="00D60F4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851" w:type="dxa"/>
          </w:tcPr>
          <w:p w:rsidR="00EB1DCC" w:rsidRPr="00627F80" w:rsidRDefault="00EB1DCC" w:rsidP="00D60F4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985" w:type="dxa"/>
          </w:tcPr>
          <w:p w:rsidR="00EB1DCC" w:rsidRPr="00627F80" w:rsidRDefault="00EB1DCC" w:rsidP="00D60F4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692" w:type="dxa"/>
          </w:tcPr>
          <w:p w:rsidR="00EB1DCC" w:rsidRPr="00627F80" w:rsidRDefault="00EB1DCC" w:rsidP="00D60F4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</w:tbl>
    <w:p w:rsidR="00EB1DCC" w:rsidRDefault="00EB1DCC" w:rsidP="00EB1DCC">
      <w:pPr>
        <w:tabs>
          <w:tab w:val="left" w:pos="1134"/>
          <w:tab w:val="left" w:pos="1276"/>
        </w:tabs>
        <w:spacing w:after="0" w:line="240" w:lineRule="auto"/>
        <w:ind w:left="1276" w:hanging="85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Sumber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 w:rsidRPr="00156AD9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156AD9">
        <w:rPr>
          <w:rFonts w:ascii="Times New Roman" w:hAnsi="Times New Roman" w:cs="Times New Roman"/>
          <w:sz w:val="20"/>
          <w:szCs w:val="20"/>
        </w:rPr>
        <w:t>Sekretariat</w:t>
      </w:r>
      <w:proofErr w:type="spellEnd"/>
      <w:r w:rsidRPr="00156A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Dewan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Perwakilan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Rakyat Daerah (</w:t>
      </w:r>
      <w:r>
        <w:rPr>
          <w:rFonts w:ascii="Times New Roman" w:hAnsi="Times New Roman" w:cs="Times New Roman"/>
          <w:caps/>
          <w:sz w:val="20"/>
          <w:szCs w:val="20"/>
        </w:rPr>
        <w:t>dprd</w:t>
      </w:r>
      <w:proofErr w:type="gramStart"/>
      <w:r>
        <w:rPr>
          <w:rFonts w:ascii="Times New Roman" w:hAnsi="Times New Roman" w:cs="Times New Roman"/>
          <w:caps/>
          <w:sz w:val="20"/>
          <w:szCs w:val="20"/>
        </w:rPr>
        <w:t xml:space="preserve">) </w:t>
      </w:r>
      <w:r w:rsidRPr="00156A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AD9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proofErr w:type="gramEnd"/>
      <w:r w:rsidRPr="00156A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AD9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382504" w:rsidRDefault="00382504"/>
    <w:sectPr w:rsidR="003825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DCC"/>
    <w:rsid w:val="00382504"/>
    <w:rsid w:val="00EB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DC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DCC"/>
    <w:pPr>
      <w:ind w:left="720"/>
      <w:contextualSpacing/>
    </w:pPr>
  </w:style>
  <w:style w:type="table" w:styleId="TableGrid">
    <w:name w:val="Table Grid"/>
    <w:basedOn w:val="TableNormal"/>
    <w:uiPriority w:val="39"/>
    <w:rsid w:val="00EB1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DC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DCC"/>
    <w:pPr>
      <w:ind w:left="720"/>
      <w:contextualSpacing/>
    </w:pPr>
  </w:style>
  <w:style w:type="table" w:styleId="TableGrid">
    <w:name w:val="Table Grid"/>
    <w:basedOn w:val="TableNormal"/>
    <w:uiPriority w:val="39"/>
    <w:rsid w:val="00EB1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2020-08-24T02:49:00Z</dcterms:created>
  <dcterms:modified xsi:type="dcterms:W3CDTF">2020-08-24T02:54:00Z</dcterms:modified>
</cp:coreProperties>
</file>