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A4" w:rsidRDefault="00C259A4" w:rsidP="00C259A4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proofErr w:type="spellStart"/>
      <w:r w:rsidRPr="000A7043">
        <w:rPr>
          <w:rFonts w:ascii="Times New Roman" w:eastAsia="Times New Roman" w:hAnsi="Times New Roman" w:cs="Times New Roman"/>
          <w:color w:val="000000"/>
          <w:sz w:val="20"/>
          <w:szCs w:val="20"/>
        </w:rPr>
        <w:t>Jumlah</w:t>
      </w:r>
      <w:proofErr w:type="spellEnd"/>
      <w:r w:rsidRPr="000A70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A7043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awasan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Rawan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Bencana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Kekeringan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Menurut</w:t>
      </w:r>
      <w:proofErr w:type="spellEnd"/>
      <w:r w:rsidRPr="000A70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A7043">
        <w:rPr>
          <w:rFonts w:ascii="Times New Roman" w:eastAsia="Times New Roman" w:hAnsi="Times New Roman" w:cs="Times New Roman"/>
          <w:color w:val="000000"/>
          <w:sz w:val="20"/>
          <w:szCs w:val="20"/>
        </w:rPr>
        <w:t>Kecama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2018-2020</w:t>
      </w:r>
    </w:p>
    <w:bookmarkEnd w:id="0"/>
    <w:p w:rsidR="00C259A4" w:rsidRPr="000A7043" w:rsidRDefault="00C259A4" w:rsidP="00C259A4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840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994"/>
        <w:gridCol w:w="1163"/>
        <w:gridCol w:w="1021"/>
        <w:gridCol w:w="1105"/>
      </w:tblGrid>
      <w:tr w:rsidR="00C259A4" w:rsidRPr="000A7043" w:rsidTr="00C259A4">
        <w:trPr>
          <w:trHeight w:val="229"/>
          <w:jc w:val="center"/>
        </w:trPr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A7043">
              <w:rPr>
                <w:b/>
                <w:color w:val="000000"/>
                <w:sz w:val="20"/>
                <w:szCs w:val="20"/>
              </w:rPr>
              <w:t>No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b/>
                <w:color w:val="000000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289" w:type="dxa"/>
            <w:gridSpan w:val="3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b/>
                <w:color w:val="000000"/>
                <w:sz w:val="20"/>
                <w:szCs w:val="20"/>
              </w:rPr>
              <w:t>Tahun</w:t>
            </w:r>
            <w:proofErr w:type="spellEnd"/>
          </w:p>
        </w:tc>
      </w:tr>
      <w:tr w:rsidR="00C259A4" w:rsidRPr="000A7043" w:rsidTr="00C259A4">
        <w:trPr>
          <w:trHeight w:val="119"/>
          <w:jc w:val="center"/>
        </w:trPr>
        <w:tc>
          <w:tcPr>
            <w:tcW w:w="557" w:type="dxa"/>
            <w:vMerge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A7043"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0A7043"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8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259A4" w:rsidRPr="000A7043" w:rsidTr="00C259A4">
        <w:trPr>
          <w:trHeight w:val="6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Cluwak</w:t>
            </w:r>
            <w:proofErr w:type="spellEnd"/>
            <w:r w:rsidRPr="000A70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color w:val="000000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0A70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9A4" w:rsidRPr="000A7043" w:rsidTr="00C259A4">
        <w:trPr>
          <w:trHeight w:val="66"/>
          <w:jc w:val="center"/>
        </w:trPr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A7043">
              <w:rPr>
                <w:b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C259A4" w:rsidRPr="000A7043" w:rsidRDefault="00C259A4" w:rsidP="005747E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59A4" w:rsidRPr="000A7043" w:rsidRDefault="00C259A4" w:rsidP="005747E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</w:t>
            </w:r>
          </w:p>
        </w:tc>
      </w:tr>
    </w:tbl>
    <w:p w:rsidR="00C259A4" w:rsidRDefault="00C259A4" w:rsidP="00C259A4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C259A4" w:rsidRDefault="00C259A4" w:rsidP="00C259A4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Sumber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Penanggulangan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Bencana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Daerah </w:t>
      </w:r>
      <w:proofErr w:type="spellStart"/>
      <w:r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A4"/>
    <w:rsid w:val="00340247"/>
    <w:rsid w:val="00C2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59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25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59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2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2021-06-28T06:00:00Z</dcterms:created>
  <dcterms:modified xsi:type="dcterms:W3CDTF">2021-06-28T06:00:00Z</dcterms:modified>
</cp:coreProperties>
</file>