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95" w:rsidRDefault="007F1495" w:rsidP="007F1495">
      <w:pPr>
        <w:tabs>
          <w:tab w:val="left" w:pos="1418"/>
          <w:tab w:val="left" w:pos="1701"/>
        </w:tabs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proofErr w:type="spellStart"/>
      <w:r w:rsidRPr="007F1495">
        <w:rPr>
          <w:rFonts w:ascii="Times New Roman" w:eastAsia="Times New Roman" w:hAnsi="Times New Roman" w:cs="Times New Roman"/>
          <w:b/>
        </w:rPr>
        <w:t>Banyaknya</w:t>
      </w:r>
      <w:proofErr w:type="spellEnd"/>
      <w:r w:rsidRPr="007F1495">
        <w:rPr>
          <w:rFonts w:ascii="Times New Roman" w:eastAsia="Times New Roman" w:hAnsi="Times New Roman" w:cs="Times New Roman"/>
          <w:b/>
        </w:rPr>
        <w:t xml:space="preserve"> Sentra </w:t>
      </w:r>
      <w:proofErr w:type="spellStart"/>
      <w:r w:rsidRPr="007F1495">
        <w:rPr>
          <w:rFonts w:ascii="Times New Roman" w:eastAsia="Times New Roman" w:hAnsi="Times New Roman" w:cs="Times New Roman"/>
          <w:b/>
        </w:rPr>
        <w:t>Industri</w:t>
      </w:r>
      <w:proofErr w:type="spellEnd"/>
      <w:r w:rsidRPr="007F1495">
        <w:rPr>
          <w:rFonts w:ascii="Times New Roman" w:eastAsia="Times New Roman" w:hAnsi="Times New Roman" w:cs="Times New Roman"/>
          <w:b/>
        </w:rPr>
        <w:t xml:space="preserve"> Kecil </w:t>
      </w:r>
      <w:proofErr w:type="spellStart"/>
      <w:r w:rsidRPr="007F1495">
        <w:rPr>
          <w:rFonts w:ascii="Times New Roman" w:eastAsia="Times New Roman" w:hAnsi="Times New Roman" w:cs="Times New Roman"/>
          <w:b/>
        </w:rPr>
        <w:t>Kabupaten</w:t>
      </w:r>
      <w:proofErr w:type="spellEnd"/>
      <w:r w:rsidRPr="007F14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F1495">
        <w:rPr>
          <w:rFonts w:ascii="Times New Roman" w:eastAsia="Times New Roman" w:hAnsi="Times New Roman" w:cs="Times New Roman"/>
          <w:b/>
        </w:rPr>
        <w:t>Pati</w:t>
      </w:r>
      <w:proofErr w:type="spellEnd"/>
      <w:r w:rsidRPr="007F14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F1495">
        <w:rPr>
          <w:rFonts w:ascii="Times New Roman" w:eastAsia="Times New Roman" w:hAnsi="Times New Roman" w:cs="Times New Roman"/>
          <w:b/>
        </w:rPr>
        <w:t>Tahun</w:t>
      </w:r>
      <w:proofErr w:type="spellEnd"/>
      <w:r w:rsidRPr="007F1495">
        <w:rPr>
          <w:rFonts w:ascii="Times New Roman" w:eastAsia="Times New Roman" w:hAnsi="Times New Roman" w:cs="Times New Roman"/>
          <w:b/>
        </w:rPr>
        <w:t xml:space="preserve"> 2023</w:t>
      </w:r>
    </w:p>
    <w:bookmarkEnd w:id="0"/>
    <w:p w:rsidR="007F1495" w:rsidRPr="007F1495" w:rsidRDefault="007F1495" w:rsidP="007F1495">
      <w:pPr>
        <w:tabs>
          <w:tab w:val="left" w:pos="1418"/>
          <w:tab w:val="left" w:pos="1701"/>
        </w:tabs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899" w:type="dxa"/>
        <w:tblInd w:w="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801"/>
        <w:gridCol w:w="4633"/>
        <w:gridCol w:w="1324"/>
        <w:gridCol w:w="1581"/>
      </w:tblGrid>
      <w:tr w:rsidR="007F1495" w:rsidTr="00306EE6">
        <w:trPr>
          <w:trHeight w:val="20"/>
          <w:tblHeader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1495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1495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KBLI</w:t>
            </w:r>
          </w:p>
        </w:tc>
        <w:tc>
          <w:tcPr>
            <w:tcW w:w="46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1495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Industri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1495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Usaha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1495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Tenaga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Kerja</w:t>
            </w:r>
            <w:proofErr w:type="spellEnd"/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Pengawetan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Daging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Daging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Unggas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F1495" w:rsidTr="00306EE6">
        <w:trPr>
          <w:trHeight w:val="54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10621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Kayu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126</w:t>
            </w:r>
          </w:p>
        </w:tc>
      </w:tr>
      <w:tr w:rsidR="007F1495" w:rsidTr="00306EE6">
        <w:trPr>
          <w:trHeight w:val="327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10631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Penggilingan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Penyosohan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Beras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10771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Kecap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10774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Garam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164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10779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Lainnya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7F1495" w:rsidTr="00306EE6">
        <w:trPr>
          <w:trHeight w:val="656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10793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Kedele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Kacang-kacangan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Lainnya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Kecap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Tempe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113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11051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Kemasan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12011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Sigaret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Kretek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Tangan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103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14111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Pakaian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Konveksi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Tekstil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16299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Rotan,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Gabus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Lainnya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YTDL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Kotak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Karton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18111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Pencetakan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Umum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18202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Reproduksi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Rekaman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Film Dan Video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19291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Kilang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Minyak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Bumi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Kimia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Bersumber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Pertanian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Pupuk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/Non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Sintetis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Makro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Primer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22220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Plastik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Pengemasan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22293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Peralatan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Plastik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Pr="00BF5E46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23957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Mortar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Pakai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Pr="00BF5E46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23963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Keperluan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Tangga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Pajangan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Bangunan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Pr="00BF5E46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Pr="00BF5E46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10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Karoseri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Kendaraan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Bermotor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Trailer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Semi Trailer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31001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Furnitur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Kayu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103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33119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Reparasi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Logam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Pabrikasi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Lainnya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33131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Reparasi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Ukur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Uji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Peralatan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Navigasi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Pengontrol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33151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Reparasi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Perahu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Bangunan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Terapung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7F1495" w:rsidTr="00306EE6">
        <w:trPr>
          <w:trHeight w:val="20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35302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107</w:t>
            </w:r>
          </w:p>
        </w:tc>
      </w:tr>
      <w:tr w:rsidR="007F1495" w:rsidTr="00306EE6">
        <w:trPr>
          <w:trHeight w:val="469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62012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Aktivitas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Perdagangan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Internet (E-Commerce)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F1495" w:rsidTr="00306EE6">
        <w:trPr>
          <w:trHeight w:val="365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71102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Aktivitas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Keinsinyuran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YBDI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F1495" w:rsidRPr="0069376B" w:rsidRDefault="007F1495" w:rsidP="00306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376B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1495" w:rsidTr="00306EE6">
        <w:trPr>
          <w:trHeight w:val="20"/>
        </w:trPr>
        <w:tc>
          <w:tcPr>
            <w:tcW w:w="5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Pr="00BF5E46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lang w:val="id-ID"/>
              </w:rPr>
              <w:t>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495" w:rsidRPr="00BF5E46" w:rsidRDefault="007F1495" w:rsidP="0030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lang w:val="id-ID"/>
              </w:rPr>
              <w:t>1173</w:t>
            </w:r>
          </w:p>
        </w:tc>
      </w:tr>
    </w:tbl>
    <w:p w:rsidR="007F1495" w:rsidRPr="00602892" w:rsidRDefault="007F1495" w:rsidP="007F149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Sumber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Dinas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Perdagangan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Perindustrian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Kabupaten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Pati</w:t>
      </w:r>
      <w:proofErr w:type="spellEnd"/>
    </w:p>
    <w:p w:rsidR="00B35DF7" w:rsidRPr="007F1495" w:rsidRDefault="00B35DF7" w:rsidP="007F1495"/>
    <w:sectPr w:rsidR="00B35DF7" w:rsidRPr="007F1495" w:rsidSect="0070797B">
      <w:pgSz w:w="12242" w:h="18722"/>
      <w:pgMar w:top="851" w:right="113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627"/>
    <w:multiLevelType w:val="multilevel"/>
    <w:tmpl w:val="F836BEFC"/>
    <w:lvl w:ilvl="0">
      <w:start w:val="5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4F"/>
    <w:rsid w:val="000C4086"/>
    <w:rsid w:val="00334DB5"/>
    <w:rsid w:val="00465C23"/>
    <w:rsid w:val="00607B95"/>
    <w:rsid w:val="006246D6"/>
    <w:rsid w:val="007060AF"/>
    <w:rsid w:val="007C0D11"/>
    <w:rsid w:val="007F1495"/>
    <w:rsid w:val="00A34E42"/>
    <w:rsid w:val="00B3274F"/>
    <w:rsid w:val="00B35DF7"/>
    <w:rsid w:val="00F13AFA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4F"/>
    <w:pPr>
      <w:spacing w:after="160" w:line="259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rsid w:val="00607B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607B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607B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607B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607B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607B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B95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07B95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607B95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07B95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07B95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607B95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607B9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07B95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607B95"/>
    <w:pPr>
      <w:ind w:left="720"/>
      <w:contextualSpacing/>
    </w:pPr>
  </w:style>
  <w:style w:type="table" w:styleId="TableGrid">
    <w:name w:val="Table Grid"/>
    <w:basedOn w:val="TableNormal"/>
    <w:uiPriority w:val="39"/>
    <w:rsid w:val="00607B95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607B95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607B95"/>
    <w:rPr>
      <w:b/>
      <w:bCs/>
    </w:rPr>
  </w:style>
  <w:style w:type="paragraph" w:styleId="Subtitle">
    <w:name w:val="Subtitle"/>
    <w:basedOn w:val="Normal"/>
    <w:next w:val="Normal"/>
    <w:link w:val="SubtitleChar"/>
    <w:rsid w:val="00607B95"/>
    <w:pPr>
      <w:spacing w:after="0" w:line="240" w:lineRule="auto"/>
      <w:jc w:val="center"/>
    </w:pPr>
    <w:rPr>
      <w:rFonts w:ascii="Tahoma" w:eastAsia="Tahoma" w:hAnsi="Tahoma" w:cs="Tahom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7B95"/>
    <w:rPr>
      <w:rFonts w:ascii="Tahoma" w:eastAsia="Tahoma" w:hAnsi="Tahoma" w:cs="Tahoma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607B9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07B9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07B9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07B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95"/>
    <w:rPr>
      <w:rFonts w:ascii="Tahoma" w:eastAsia="Calibri" w:hAnsi="Tahoma" w:cs="Tahoma"/>
      <w:sz w:val="16"/>
      <w:szCs w:val="16"/>
    </w:rPr>
  </w:style>
  <w:style w:type="character" w:customStyle="1" w:styleId="acopre">
    <w:name w:val="acopre"/>
    <w:basedOn w:val="DefaultParagraphFont"/>
    <w:rsid w:val="00607B95"/>
  </w:style>
  <w:style w:type="paragraph" w:customStyle="1" w:styleId="Default">
    <w:name w:val="Default"/>
    <w:rsid w:val="00607B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 w:eastAsia="id-ID"/>
    </w:rPr>
  </w:style>
  <w:style w:type="character" w:customStyle="1" w:styleId="markedcontent">
    <w:name w:val="markedcontent"/>
    <w:basedOn w:val="DefaultParagraphFont"/>
    <w:rsid w:val="00607B95"/>
  </w:style>
  <w:style w:type="paragraph" w:styleId="NormalWeb">
    <w:name w:val="Normal (Web)"/>
    <w:basedOn w:val="Normal"/>
    <w:uiPriority w:val="99"/>
    <w:unhideWhenUsed/>
    <w:rsid w:val="0060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07B95"/>
  </w:style>
  <w:style w:type="character" w:styleId="Emphasis">
    <w:name w:val="Emphasis"/>
    <w:basedOn w:val="DefaultParagraphFont"/>
    <w:uiPriority w:val="20"/>
    <w:qFormat/>
    <w:rsid w:val="00607B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4F"/>
    <w:pPr>
      <w:spacing w:after="160" w:line="259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rsid w:val="00607B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607B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607B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607B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607B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607B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B95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07B95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607B95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07B95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07B95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607B95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607B9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07B95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607B95"/>
    <w:pPr>
      <w:ind w:left="720"/>
      <w:contextualSpacing/>
    </w:pPr>
  </w:style>
  <w:style w:type="table" w:styleId="TableGrid">
    <w:name w:val="Table Grid"/>
    <w:basedOn w:val="TableNormal"/>
    <w:uiPriority w:val="39"/>
    <w:rsid w:val="00607B95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607B95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607B95"/>
    <w:rPr>
      <w:b/>
      <w:bCs/>
    </w:rPr>
  </w:style>
  <w:style w:type="paragraph" w:styleId="Subtitle">
    <w:name w:val="Subtitle"/>
    <w:basedOn w:val="Normal"/>
    <w:next w:val="Normal"/>
    <w:link w:val="SubtitleChar"/>
    <w:rsid w:val="00607B95"/>
    <w:pPr>
      <w:spacing w:after="0" w:line="240" w:lineRule="auto"/>
      <w:jc w:val="center"/>
    </w:pPr>
    <w:rPr>
      <w:rFonts w:ascii="Tahoma" w:eastAsia="Tahoma" w:hAnsi="Tahoma" w:cs="Tahoma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7B95"/>
    <w:rPr>
      <w:rFonts w:ascii="Tahoma" w:eastAsia="Tahoma" w:hAnsi="Tahoma" w:cs="Tahoma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607B9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07B9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07B9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07B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95"/>
    <w:rPr>
      <w:rFonts w:ascii="Tahoma" w:eastAsia="Calibri" w:hAnsi="Tahoma" w:cs="Tahoma"/>
      <w:sz w:val="16"/>
      <w:szCs w:val="16"/>
    </w:rPr>
  </w:style>
  <w:style w:type="character" w:customStyle="1" w:styleId="acopre">
    <w:name w:val="acopre"/>
    <w:basedOn w:val="DefaultParagraphFont"/>
    <w:rsid w:val="00607B95"/>
  </w:style>
  <w:style w:type="paragraph" w:customStyle="1" w:styleId="Default">
    <w:name w:val="Default"/>
    <w:rsid w:val="00607B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 w:eastAsia="id-ID"/>
    </w:rPr>
  </w:style>
  <w:style w:type="character" w:customStyle="1" w:styleId="markedcontent">
    <w:name w:val="markedcontent"/>
    <w:basedOn w:val="DefaultParagraphFont"/>
    <w:rsid w:val="00607B95"/>
  </w:style>
  <w:style w:type="paragraph" w:styleId="NormalWeb">
    <w:name w:val="Normal (Web)"/>
    <w:basedOn w:val="Normal"/>
    <w:uiPriority w:val="99"/>
    <w:unhideWhenUsed/>
    <w:rsid w:val="0060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07B95"/>
  </w:style>
  <w:style w:type="character" w:styleId="Emphasis">
    <w:name w:val="Emphasis"/>
    <w:basedOn w:val="DefaultParagraphFont"/>
    <w:uiPriority w:val="20"/>
    <w:qFormat/>
    <w:rsid w:val="00607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2024-02-16T07:04:00Z</dcterms:created>
  <dcterms:modified xsi:type="dcterms:W3CDTF">2024-02-16T07:04:00Z</dcterms:modified>
</cp:coreProperties>
</file>