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80" w:rsidRDefault="007C7F80" w:rsidP="007C7F80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Angkatan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Kerja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</w:t>
      </w:r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enurut</w:t>
      </w:r>
      <w:proofErr w:type="spellEnd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Pendidikan</w:t>
      </w:r>
      <w:proofErr w:type="spellEnd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Tahun</w:t>
      </w:r>
      <w:proofErr w:type="spellEnd"/>
      <w:r w:rsidRPr="00E70B8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7-2020</w:t>
      </w:r>
    </w:p>
    <w:bookmarkEnd w:id="0"/>
    <w:p w:rsidR="007C7F80" w:rsidRPr="00E70B8F" w:rsidRDefault="007C7F80" w:rsidP="007C7F80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tbl>
      <w:tblPr>
        <w:tblW w:w="5936" w:type="dxa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1730"/>
        <w:gridCol w:w="992"/>
        <w:gridCol w:w="977"/>
        <w:gridCol w:w="898"/>
        <w:gridCol w:w="914"/>
      </w:tblGrid>
      <w:tr w:rsidR="007C7F80" w:rsidRPr="00E70B8F" w:rsidTr="007C7F80">
        <w:trPr>
          <w:trHeight w:val="7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Pendidikan</w:t>
            </w:r>
            <w:proofErr w:type="spellEnd"/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Tahun</w:t>
            </w:r>
            <w:proofErr w:type="spellEnd"/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*2020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317.998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300.067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301.996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298.258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126.725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130.652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114.488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131.670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SMTA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105.868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119.056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122.077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123.949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SMTA </w:t>
            </w: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Kejuruan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43.788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50.480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64.042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53.968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DI/DII/DIII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10.326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10.285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4.447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11.378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Universitas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43.528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sz w:val="20"/>
                <w:szCs w:val="20"/>
              </w:rPr>
              <w:t>40.510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43.523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sz w:val="20"/>
                <w:szCs w:val="20"/>
              </w:rPr>
              <w:t>43.795</w:t>
            </w:r>
          </w:p>
        </w:tc>
      </w:tr>
      <w:tr w:rsidR="007C7F80" w:rsidRPr="00E70B8F" w:rsidTr="007C7F80">
        <w:trPr>
          <w:trHeight w:val="76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648.233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E70B8F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0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651.050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650.573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F80" w:rsidRPr="00F20C04" w:rsidRDefault="007C7F80" w:rsidP="00486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663.018</w:t>
            </w:r>
          </w:p>
        </w:tc>
      </w:tr>
    </w:tbl>
    <w:p w:rsidR="007C7F80" w:rsidRDefault="007C7F80" w:rsidP="007C7F80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7C7F80" w:rsidRPr="00E70B8F" w:rsidRDefault="007C7F80" w:rsidP="007C7F80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proofErr w:type="gram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Sumber</w:t>
      </w:r>
      <w:proofErr w:type="spell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:</w:t>
      </w:r>
      <w:proofErr w:type="gram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BPS </w:t>
      </w:r>
      <w:proofErr w:type="spell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Sakernas</w:t>
      </w:r>
      <w:proofErr w:type="spell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Agustus</w:t>
      </w:r>
      <w:proofErr w:type="spell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Tahun</w:t>
      </w:r>
      <w:proofErr w:type="spell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5</w:t>
      </w:r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2019</w:t>
      </w:r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diolah</w:t>
      </w:r>
      <w:proofErr w:type="spellEnd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Pusdatinaker</w:t>
      </w:r>
      <w:proofErr w:type="spellEnd"/>
    </w:p>
    <w:p w:rsidR="007C7F80" w:rsidRPr="00E70B8F" w:rsidRDefault="007C7F80" w:rsidP="007C7F80">
      <w:pPr>
        <w:pStyle w:val="ListParagraph"/>
        <w:tabs>
          <w:tab w:val="left" w:pos="1701"/>
        </w:tabs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70B8F"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proofErr w:type="spellStart"/>
      <w:r w:rsidRPr="00E70B8F">
        <w:rPr>
          <w:rFonts w:ascii="Times New Roman" w:eastAsia="Times New Roman" w:hAnsi="Times New Roman" w:cs="Times New Roman"/>
          <w:color w:val="000000"/>
          <w:sz w:val="20"/>
          <w:szCs w:val="20"/>
        </w:rPr>
        <w:t>Angka</w:t>
      </w:r>
      <w:proofErr w:type="spellEnd"/>
      <w:r w:rsidRPr="00E70B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color w:val="000000"/>
          <w:sz w:val="20"/>
          <w:szCs w:val="20"/>
        </w:rPr>
        <w:t>Proyeksi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diolah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Dinas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Tenaga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0B8F"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F9715D" w:rsidRDefault="00F9715D"/>
    <w:sectPr w:rsidR="00F9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80"/>
    <w:rsid w:val="007C7F80"/>
    <w:rsid w:val="00F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7F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C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7F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C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2021-07-02T01:32:00Z</dcterms:created>
  <dcterms:modified xsi:type="dcterms:W3CDTF">2021-07-02T01:32:00Z</dcterms:modified>
</cp:coreProperties>
</file>