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F" w:rsidRDefault="0098688F" w:rsidP="0098688F">
      <w:pPr>
        <w:pStyle w:val="Caption"/>
        <w:keepNext/>
        <w:spacing w:after="0"/>
        <w:ind w:left="1418" w:hanging="141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GoBack"/>
      <w:proofErr w:type="spellStart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>Jumlah</w:t>
      </w:r>
      <w:proofErr w:type="spellEnd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>Rumah</w:t>
      </w:r>
      <w:proofErr w:type="spellEnd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>berdasarkan</w:t>
      </w:r>
      <w:proofErr w:type="spellEnd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>Kondisi</w:t>
      </w:r>
      <w:proofErr w:type="spellEnd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di </w:t>
      </w:r>
      <w:proofErr w:type="spellStart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>Kabupaten</w:t>
      </w:r>
      <w:proofErr w:type="spellEnd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Tahun</w:t>
      </w:r>
      <w:proofErr w:type="spellEnd"/>
      <w:r w:rsidRPr="0098688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2021-2023</w:t>
      </w:r>
      <w:bookmarkEnd w:id="0"/>
    </w:p>
    <w:p w:rsidR="0098688F" w:rsidRPr="0098688F" w:rsidRDefault="0098688F" w:rsidP="0098688F"/>
    <w:tbl>
      <w:tblPr>
        <w:tblW w:w="7724" w:type="dxa"/>
        <w:jc w:val="center"/>
        <w:tblInd w:w="-176" w:type="dxa"/>
        <w:tblLook w:val="04A0" w:firstRow="1" w:lastRow="0" w:firstColumn="1" w:lastColumn="0" w:noHBand="0" w:noVBand="1"/>
      </w:tblPr>
      <w:tblGrid>
        <w:gridCol w:w="333"/>
        <w:gridCol w:w="1775"/>
        <w:gridCol w:w="996"/>
        <w:gridCol w:w="876"/>
        <w:gridCol w:w="996"/>
        <w:gridCol w:w="876"/>
        <w:gridCol w:w="996"/>
        <w:gridCol w:w="876"/>
      </w:tblGrid>
      <w:tr w:rsidR="0098688F" w:rsidRPr="0098688F" w:rsidTr="0098688F">
        <w:trPr>
          <w:trHeight w:val="7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98688F" w:rsidRPr="0098688F" w:rsidTr="0098688F">
        <w:trPr>
          <w:trHeight w:val="24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Layak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Tidak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Layak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Layak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Tidak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Layak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Layak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Tidak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Layak</w:t>
            </w:r>
            <w:proofErr w:type="spellEnd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</w:t>
            </w:r>
            <w:proofErr w:type="spellEnd"/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23.557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1.766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23.645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23.708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1.615</w:t>
            </w:r>
          </w:p>
        </w:tc>
      </w:tr>
      <w:tr w:rsidR="0098688F" w:rsidRPr="0098688F" w:rsidTr="0098688F">
        <w:trPr>
          <w:trHeight w:val="93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19.171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2.707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19.318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2.560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19.423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2.455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14.031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1.391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14.147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1.275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16.989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17.257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1.137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12.758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12.893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13.019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10.270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3.524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10.313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3.481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10.417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3.377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13.521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23.717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1.048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23.878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24.024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14.350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1.158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14.484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14.639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28.045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28.164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28.282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17.654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17.847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18.002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17.679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17.950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13.295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14.336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14.525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14.615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17.499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18.240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18.471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18.598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686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10.421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10.475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10.559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13.723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13.827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14.059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18.590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18.821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18.944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17.259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17.330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8F" w:rsidRPr="0098688F" w:rsidRDefault="0098688F" w:rsidP="00840D96">
            <w:pPr>
              <w:spacing w:before="20" w:after="20" w:line="240" w:lineRule="auto"/>
              <w:ind w:left="-65"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16.463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16.555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sz w:val="24"/>
                <w:szCs w:val="24"/>
              </w:rPr>
              <w:t>1.189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16.683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8F" w:rsidRPr="0098688F" w:rsidRDefault="0098688F" w:rsidP="00840D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8F">
              <w:rPr>
                <w:rFonts w:ascii="Times New Roman" w:hAnsi="Times New Roman"/>
                <w:color w:val="000000"/>
                <w:sz w:val="24"/>
                <w:szCs w:val="24"/>
              </w:rPr>
              <w:t>1.094</w:t>
            </w:r>
          </w:p>
        </w:tc>
      </w:tr>
      <w:tr w:rsidR="0098688F" w:rsidRPr="0098688F" w:rsidTr="0098688F">
        <w:trPr>
          <w:trHeight w:val="76"/>
          <w:jc w:val="center"/>
        </w:trPr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6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bCs/>
                <w:sz w:val="24"/>
                <w:szCs w:val="24"/>
              </w:rPr>
              <w:t>350.322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bCs/>
                <w:sz w:val="24"/>
                <w:szCs w:val="24"/>
              </w:rPr>
              <w:t>21.056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bCs/>
                <w:sz w:val="24"/>
                <w:szCs w:val="24"/>
              </w:rPr>
              <w:t>353.073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bCs/>
                <w:sz w:val="24"/>
                <w:szCs w:val="24"/>
              </w:rPr>
              <w:t>18.305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bCs/>
                <w:sz w:val="24"/>
                <w:szCs w:val="24"/>
              </w:rPr>
              <w:t>355.971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8F" w:rsidRPr="0098688F" w:rsidRDefault="0098688F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8F">
              <w:rPr>
                <w:rFonts w:ascii="Times New Roman" w:hAnsi="Times New Roman"/>
                <w:b/>
                <w:bCs/>
                <w:sz w:val="24"/>
                <w:szCs w:val="24"/>
              </w:rPr>
              <w:t>15.990</w:t>
            </w:r>
          </w:p>
        </w:tc>
      </w:tr>
    </w:tbl>
    <w:p w:rsidR="0098688F" w:rsidRPr="0098688F" w:rsidRDefault="0098688F" w:rsidP="0098688F">
      <w:pPr>
        <w:tabs>
          <w:tab w:val="left" w:pos="1701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688F">
        <w:rPr>
          <w:rFonts w:ascii="Times New Roman" w:hAnsi="Times New Roman"/>
          <w:sz w:val="24"/>
          <w:szCs w:val="24"/>
        </w:rPr>
        <w:t>Sumber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Dinas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Perumahan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dan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Kawasan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Permukiman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Kabupaten</w:t>
      </w:r>
      <w:proofErr w:type="spellEnd"/>
      <w:r w:rsidRPr="0098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88F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98688F" w:rsidRDefault="00B35DF7">
      <w:pPr>
        <w:rPr>
          <w:sz w:val="24"/>
          <w:szCs w:val="24"/>
        </w:rPr>
      </w:pPr>
    </w:p>
    <w:sectPr w:rsidR="00B35DF7" w:rsidRPr="00986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F"/>
    <w:rsid w:val="000C4086"/>
    <w:rsid w:val="0098688F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868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868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2024-02-05T02:33:00Z</dcterms:created>
  <dcterms:modified xsi:type="dcterms:W3CDTF">2024-02-05T02:34:00Z</dcterms:modified>
</cp:coreProperties>
</file>