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B" w:rsidRDefault="00671FCB" w:rsidP="00671FCB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  <w:proofErr w:type="spellStart"/>
      <w:r w:rsidRPr="002540D4">
        <w:rPr>
          <w:color w:val="000000"/>
          <w:sz w:val="20"/>
          <w:szCs w:val="20"/>
        </w:rPr>
        <w:t>Banyaknya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Pelayanan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Budi </w:t>
      </w:r>
      <w:proofErr w:type="spellStart"/>
      <w:r>
        <w:rPr>
          <w:color w:val="000000"/>
          <w:sz w:val="20"/>
          <w:szCs w:val="20"/>
        </w:rPr>
        <w:t>Agung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Juwana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Tahun</w:t>
      </w:r>
      <w:proofErr w:type="spellEnd"/>
      <w:r w:rsidRPr="002540D4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</w:p>
    <w:p w:rsidR="00671FCB" w:rsidRPr="002540D4" w:rsidRDefault="00671FCB" w:rsidP="00671FCB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</w:p>
    <w:tbl>
      <w:tblPr>
        <w:tblStyle w:val="TableGrid"/>
        <w:tblW w:w="588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14"/>
        <w:gridCol w:w="1387"/>
        <w:gridCol w:w="1134"/>
        <w:gridCol w:w="630"/>
        <w:gridCol w:w="646"/>
        <w:gridCol w:w="567"/>
        <w:gridCol w:w="709"/>
        <w:gridCol w:w="501"/>
      </w:tblGrid>
      <w:tr w:rsidR="00671FCB" w:rsidRPr="00E27CB2" w:rsidTr="00671FCB">
        <w:trPr>
          <w:jc w:val="center"/>
        </w:trPr>
        <w:tc>
          <w:tcPr>
            <w:tcW w:w="314" w:type="dxa"/>
            <w:vMerge w:val="restart"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387" w:type="dxa"/>
            <w:vMerge w:val="restart"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Jenis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134" w:type="dxa"/>
            <w:vMerge w:val="restart"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Jumlah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Hari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Perawatan</w:t>
            </w:r>
            <w:proofErr w:type="spellEnd"/>
          </w:p>
        </w:tc>
        <w:tc>
          <w:tcPr>
            <w:tcW w:w="3053" w:type="dxa"/>
            <w:gridSpan w:val="5"/>
            <w:tcBorders>
              <w:right w:val="single" w:sz="4" w:space="0" w:color="auto"/>
            </w:tcBorders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Hari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Perawatan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71FCB" w:rsidRPr="00E27CB2" w:rsidTr="00671FCB">
        <w:trPr>
          <w:trHeight w:val="288"/>
          <w:jc w:val="center"/>
        </w:trPr>
        <w:tc>
          <w:tcPr>
            <w:tcW w:w="314" w:type="dxa"/>
            <w:vMerge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Kelas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646" w:type="dxa"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Kelas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Kelas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</w:tcPr>
          <w:p w:rsidR="00671FCB" w:rsidRPr="00E27CB2" w:rsidRDefault="00671FCB" w:rsidP="00551063">
            <w:pPr>
              <w:pStyle w:val="ListParagraph"/>
              <w:spacing w:before="60" w:after="6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Kelas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501" w:type="dxa"/>
          </w:tcPr>
          <w:p w:rsidR="00671FCB" w:rsidRPr="00E27CB2" w:rsidRDefault="00671FCB" w:rsidP="00551063">
            <w:pPr>
              <w:pStyle w:val="ListParagraph"/>
              <w:tabs>
                <w:tab w:val="left" w:pos="876"/>
              </w:tabs>
              <w:spacing w:before="60" w:after="60" w:line="240" w:lineRule="auto"/>
              <w:ind w:left="-99" w:right="-11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Non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Kelas</w:t>
            </w:r>
            <w:proofErr w:type="spellEnd"/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Penyakit</w:t>
            </w:r>
            <w:proofErr w:type="spellEnd"/>
            <w:r w:rsidRPr="00E27C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 w:right="-108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Jantung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trHeight w:val="89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trHeight w:val="58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THT</w:t>
            </w:r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trHeight w:val="58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Mata</w:t>
            </w:r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trHeight w:val="61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Kulit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Bedah</w:t>
            </w:r>
            <w:proofErr w:type="spellEnd"/>
            <w:r w:rsidRPr="00E27C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Mulut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Bedah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Orthopedi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Kesehatan</w:t>
            </w:r>
            <w:proofErr w:type="spellEnd"/>
            <w:r w:rsidRPr="00E27C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 w:right="-114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i/>
                <w:color w:val="000000"/>
                <w:sz w:val="18"/>
                <w:szCs w:val="18"/>
              </w:rPr>
              <w:t>Obstetry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 w:right="-114"/>
              <w:rPr>
                <w:i/>
                <w:color w:val="000000"/>
                <w:sz w:val="18"/>
                <w:szCs w:val="18"/>
              </w:rPr>
            </w:pPr>
            <w:r w:rsidRPr="00E27CB2">
              <w:rPr>
                <w:i/>
                <w:color w:val="000000"/>
                <w:sz w:val="18"/>
                <w:szCs w:val="18"/>
              </w:rPr>
              <w:t>Gynecology</w:t>
            </w:r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trHeight w:val="58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Paru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trHeight w:val="63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Jiwa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trHeight w:val="110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ICU</w:t>
            </w:r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trHeight w:val="110"/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PICU</w:t>
            </w:r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Perinatologi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99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Isolasi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Urologi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jc w:val="center"/>
        </w:trPr>
        <w:tc>
          <w:tcPr>
            <w:tcW w:w="314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387" w:type="dxa"/>
            <w:vAlign w:val="center"/>
          </w:tcPr>
          <w:p w:rsidR="00671FCB" w:rsidRPr="00E27CB2" w:rsidRDefault="00671FCB" w:rsidP="00551063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Bedah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34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6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671FCB" w:rsidRPr="00E27CB2" w:rsidRDefault="00671FCB" w:rsidP="0055106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1FCB" w:rsidRPr="00E27CB2" w:rsidTr="00671FCB">
        <w:trPr>
          <w:trHeight w:val="62"/>
          <w:jc w:val="center"/>
        </w:trPr>
        <w:tc>
          <w:tcPr>
            <w:tcW w:w="1701" w:type="dxa"/>
            <w:gridSpan w:val="2"/>
            <w:vAlign w:val="bottom"/>
          </w:tcPr>
          <w:p w:rsidR="00671FCB" w:rsidRPr="00E27CB2" w:rsidRDefault="00671FCB" w:rsidP="00551063">
            <w:pPr>
              <w:spacing w:before="60" w:after="60"/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b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134" w:type="dxa"/>
            <w:vAlign w:val="bottom"/>
          </w:tcPr>
          <w:p w:rsidR="00671FCB" w:rsidRPr="00E27CB2" w:rsidRDefault="00671FCB" w:rsidP="00551063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bottom"/>
          </w:tcPr>
          <w:p w:rsidR="00671FCB" w:rsidRPr="00E27CB2" w:rsidRDefault="00671FCB" w:rsidP="00551063">
            <w:pPr>
              <w:spacing w:before="60" w:after="60"/>
              <w:ind w:left="-113" w:right="-9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6" w:type="dxa"/>
            <w:vAlign w:val="bottom"/>
          </w:tcPr>
          <w:p w:rsidR="00671FCB" w:rsidRPr="00E27CB2" w:rsidRDefault="00671FCB" w:rsidP="00551063">
            <w:pPr>
              <w:spacing w:before="60" w:after="60"/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bottom"/>
          </w:tcPr>
          <w:p w:rsidR="00671FCB" w:rsidRPr="00E27CB2" w:rsidRDefault="00671FCB" w:rsidP="00551063">
            <w:pPr>
              <w:spacing w:before="60" w:after="60"/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bottom"/>
          </w:tcPr>
          <w:p w:rsidR="00671FCB" w:rsidRPr="00E27CB2" w:rsidRDefault="00671FCB" w:rsidP="00551063">
            <w:pPr>
              <w:spacing w:before="60" w:after="60"/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1" w:type="dxa"/>
            <w:vAlign w:val="bottom"/>
          </w:tcPr>
          <w:p w:rsidR="00671FCB" w:rsidRPr="00E27CB2" w:rsidRDefault="00671FCB" w:rsidP="00551063">
            <w:pPr>
              <w:spacing w:before="60" w:after="60"/>
              <w:ind w:left="-108" w:right="-10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</w:p>
        </w:tc>
      </w:tr>
    </w:tbl>
    <w:p w:rsidR="00671FCB" w:rsidRDefault="00671FCB" w:rsidP="00671FCB">
      <w:pPr>
        <w:tabs>
          <w:tab w:val="left" w:pos="1418"/>
        </w:tabs>
        <w:ind w:left="1418" w:hanging="993"/>
        <w:jc w:val="both"/>
        <w:rPr>
          <w:color w:val="000000"/>
          <w:sz w:val="20"/>
          <w:szCs w:val="20"/>
        </w:rPr>
      </w:pPr>
    </w:p>
    <w:p w:rsidR="00671FCB" w:rsidRDefault="00671FCB" w:rsidP="00671FCB">
      <w:pPr>
        <w:tabs>
          <w:tab w:val="left" w:pos="1418"/>
        </w:tabs>
        <w:ind w:left="1418" w:hanging="993"/>
        <w:jc w:val="center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: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Budi </w:t>
      </w:r>
      <w:proofErr w:type="spellStart"/>
      <w:r>
        <w:rPr>
          <w:color w:val="000000"/>
          <w:sz w:val="20"/>
          <w:szCs w:val="20"/>
        </w:rPr>
        <w:t>Agung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Juwana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B"/>
    <w:rsid w:val="005858C1"/>
    <w:rsid w:val="006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1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7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7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1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7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7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2021-06-25T04:08:00Z</dcterms:created>
  <dcterms:modified xsi:type="dcterms:W3CDTF">2021-06-25T04:08:00Z</dcterms:modified>
</cp:coreProperties>
</file>