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8E" w:rsidRDefault="0053278E" w:rsidP="0053278E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6B2105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6B21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B2105">
        <w:rPr>
          <w:rFonts w:ascii="Times New Roman" w:eastAsia="Times New Roman" w:hAnsi="Times New Roman" w:cs="Times New Roman"/>
          <w:sz w:val="20"/>
          <w:szCs w:val="20"/>
        </w:rPr>
        <w:t>Wartawan</w:t>
      </w:r>
      <w:proofErr w:type="spellEnd"/>
      <w:r w:rsidRPr="006B21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B2105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6B2105">
        <w:rPr>
          <w:rFonts w:ascii="Times New Roman" w:eastAsia="Times New Roman" w:hAnsi="Times New Roman" w:cs="Times New Roman"/>
          <w:sz w:val="20"/>
          <w:szCs w:val="20"/>
        </w:rPr>
        <w:t xml:space="preserve"> Media </w:t>
      </w:r>
      <w:proofErr w:type="spellStart"/>
      <w:r w:rsidRPr="006B2105">
        <w:rPr>
          <w:rFonts w:ascii="Times New Roman" w:eastAsia="Times New Roman" w:hAnsi="Times New Roman" w:cs="Times New Roman"/>
          <w:sz w:val="20"/>
          <w:szCs w:val="20"/>
        </w:rPr>
        <w:t>Cetak</w:t>
      </w:r>
      <w:proofErr w:type="spellEnd"/>
      <w:r w:rsidRPr="006B21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B2105">
        <w:rPr>
          <w:rFonts w:ascii="Times New Roman" w:eastAsia="Times New Roman" w:hAnsi="Times New Roman" w:cs="Times New Roman"/>
          <w:sz w:val="20"/>
          <w:szCs w:val="20"/>
        </w:rPr>
        <w:t>maupun</w:t>
      </w:r>
      <w:proofErr w:type="spellEnd"/>
      <w:r w:rsidRPr="006B21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B2105">
        <w:rPr>
          <w:rFonts w:ascii="Times New Roman" w:eastAsia="Times New Roman" w:hAnsi="Times New Roman" w:cs="Times New Roman"/>
          <w:sz w:val="20"/>
          <w:szCs w:val="20"/>
        </w:rPr>
        <w:t>Elektronik</w:t>
      </w:r>
      <w:proofErr w:type="spellEnd"/>
      <w:r w:rsidRPr="006B21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B2105">
        <w:rPr>
          <w:rFonts w:ascii="Times New Roman" w:eastAsia="Times New Roman" w:hAnsi="Times New Roman" w:cs="Times New Roman"/>
          <w:sz w:val="20"/>
          <w:szCs w:val="20"/>
        </w:rPr>
        <w:t>Menurut</w:t>
      </w:r>
      <w:proofErr w:type="spellEnd"/>
      <w:r w:rsidRPr="006B21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B2105">
        <w:rPr>
          <w:rFonts w:ascii="Times New Roman" w:eastAsia="Times New Roman" w:hAnsi="Times New Roman" w:cs="Times New Roman"/>
          <w:sz w:val="20"/>
          <w:szCs w:val="20"/>
        </w:rPr>
        <w:t>Jenis</w:t>
      </w:r>
      <w:proofErr w:type="spellEnd"/>
      <w:r w:rsidRPr="006B2105">
        <w:rPr>
          <w:rFonts w:ascii="Times New Roman" w:eastAsia="Times New Roman" w:hAnsi="Times New Roman" w:cs="Times New Roman"/>
          <w:sz w:val="20"/>
          <w:szCs w:val="20"/>
        </w:rPr>
        <w:t xml:space="preserve"> Media </w:t>
      </w:r>
      <w:proofErr w:type="spellStart"/>
      <w:r w:rsidRPr="006B2105">
        <w:rPr>
          <w:rFonts w:ascii="Times New Roman" w:eastAsia="Times New Roman" w:hAnsi="Times New Roman" w:cs="Times New Roman"/>
          <w:sz w:val="20"/>
          <w:szCs w:val="20"/>
        </w:rPr>
        <w:t>Media</w:t>
      </w:r>
      <w:proofErr w:type="spellEnd"/>
      <w:r w:rsidRPr="006B21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B2105">
        <w:rPr>
          <w:rFonts w:ascii="Times New Roman" w:eastAsia="Times New Roman" w:hAnsi="Times New Roman" w:cs="Times New Roman"/>
          <w:sz w:val="20"/>
          <w:szCs w:val="20"/>
        </w:rPr>
        <w:t>Cetak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2019-2020</w:t>
      </w:r>
    </w:p>
    <w:bookmarkEnd w:id="0"/>
    <w:p w:rsidR="0053278E" w:rsidRPr="006B2105" w:rsidRDefault="0053278E" w:rsidP="0053278E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6481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459"/>
        <w:gridCol w:w="660"/>
        <w:gridCol w:w="1048"/>
        <w:gridCol w:w="718"/>
        <w:gridCol w:w="1085"/>
      </w:tblGrid>
      <w:tr w:rsidR="0053278E" w:rsidRPr="006B2105" w:rsidTr="0053278E">
        <w:trPr>
          <w:trHeight w:val="300"/>
          <w:jc w:val="center"/>
        </w:trPr>
        <w:tc>
          <w:tcPr>
            <w:tcW w:w="511" w:type="dxa"/>
            <w:vMerge w:val="restart"/>
            <w:shd w:val="clear" w:color="auto" w:fill="auto"/>
            <w:noWrap/>
            <w:vAlign w:val="bottom"/>
            <w:hideMark/>
          </w:tcPr>
          <w:p w:rsidR="0053278E" w:rsidRPr="006B2105" w:rsidRDefault="0053278E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  <w:p w:rsidR="0053278E" w:rsidRPr="006B2105" w:rsidRDefault="0053278E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2459" w:type="dxa"/>
            <w:vMerge w:val="restart"/>
            <w:shd w:val="clear" w:color="auto" w:fill="auto"/>
            <w:noWrap/>
            <w:vAlign w:val="bottom"/>
            <w:hideMark/>
          </w:tcPr>
          <w:p w:rsidR="0053278E" w:rsidRPr="006B2105" w:rsidRDefault="0053278E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2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6B2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Media</w:t>
            </w:r>
          </w:p>
          <w:p w:rsidR="0053278E" w:rsidRPr="006B2105" w:rsidRDefault="0053278E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3511" w:type="dxa"/>
            <w:gridSpan w:val="4"/>
            <w:shd w:val="clear" w:color="auto" w:fill="auto"/>
            <w:noWrap/>
            <w:vAlign w:val="bottom"/>
          </w:tcPr>
          <w:p w:rsidR="0053278E" w:rsidRPr="006B2105" w:rsidRDefault="0053278E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2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53278E" w:rsidRPr="006B2105" w:rsidTr="0053278E">
        <w:trPr>
          <w:trHeight w:val="300"/>
          <w:jc w:val="center"/>
        </w:trPr>
        <w:tc>
          <w:tcPr>
            <w:tcW w:w="511" w:type="dxa"/>
            <w:vMerge/>
            <w:shd w:val="clear" w:color="auto" w:fill="auto"/>
            <w:noWrap/>
            <w:vAlign w:val="bottom"/>
          </w:tcPr>
          <w:p w:rsidR="0053278E" w:rsidRPr="006B2105" w:rsidRDefault="0053278E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vMerge/>
            <w:shd w:val="clear" w:color="auto" w:fill="auto"/>
            <w:noWrap/>
            <w:vAlign w:val="bottom"/>
          </w:tcPr>
          <w:p w:rsidR="0053278E" w:rsidRPr="006B2105" w:rsidRDefault="0053278E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shd w:val="clear" w:color="auto" w:fill="auto"/>
            <w:noWrap/>
            <w:vAlign w:val="bottom"/>
          </w:tcPr>
          <w:p w:rsidR="0053278E" w:rsidRPr="006B2105" w:rsidRDefault="0053278E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803" w:type="dxa"/>
            <w:gridSpan w:val="2"/>
            <w:shd w:val="clear" w:color="auto" w:fill="auto"/>
            <w:vAlign w:val="bottom"/>
          </w:tcPr>
          <w:p w:rsidR="0053278E" w:rsidRPr="006B2105" w:rsidRDefault="0053278E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53278E" w:rsidRPr="006B2105" w:rsidTr="0053278E">
        <w:trPr>
          <w:trHeight w:val="300"/>
          <w:jc w:val="center"/>
        </w:trPr>
        <w:tc>
          <w:tcPr>
            <w:tcW w:w="511" w:type="dxa"/>
            <w:vMerge/>
            <w:shd w:val="clear" w:color="auto" w:fill="auto"/>
            <w:noWrap/>
            <w:vAlign w:val="bottom"/>
          </w:tcPr>
          <w:p w:rsidR="0053278E" w:rsidRPr="006B2105" w:rsidRDefault="0053278E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vMerge/>
            <w:shd w:val="clear" w:color="auto" w:fill="auto"/>
            <w:noWrap/>
            <w:vAlign w:val="bottom"/>
          </w:tcPr>
          <w:p w:rsidR="0053278E" w:rsidRPr="006B2105" w:rsidRDefault="0053278E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53278E" w:rsidRPr="006B2105" w:rsidRDefault="0053278E" w:rsidP="00D303CD">
            <w:pPr>
              <w:spacing w:after="0" w:line="240" w:lineRule="auto"/>
              <w:ind w:left="-101" w:right="-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Media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53278E" w:rsidRPr="006B2105" w:rsidRDefault="0053278E" w:rsidP="00D303CD">
            <w:pPr>
              <w:spacing w:after="0" w:line="240" w:lineRule="auto"/>
              <w:ind w:left="-101" w:right="-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2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Wartawan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53278E" w:rsidRPr="006B2105" w:rsidRDefault="0053278E" w:rsidP="00D303CD">
            <w:pPr>
              <w:spacing w:after="0" w:line="240" w:lineRule="auto"/>
              <w:ind w:left="-101" w:right="-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Media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53278E" w:rsidRPr="006B2105" w:rsidRDefault="0053278E" w:rsidP="00D303CD">
            <w:pPr>
              <w:spacing w:after="0" w:line="240" w:lineRule="auto"/>
              <w:ind w:left="-101" w:right="-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2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Wartawan</w:t>
            </w:r>
            <w:proofErr w:type="spellEnd"/>
          </w:p>
        </w:tc>
      </w:tr>
      <w:tr w:rsidR="0053278E" w:rsidRPr="006B2105" w:rsidTr="0053278E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3278E" w:rsidRPr="006B2105" w:rsidRDefault="0053278E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53278E" w:rsidRPr="006B2105" w:rsidRDefault="0053278E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Cetak</w:t>
            </w:r>
            <w:proofErr w:type="spellEnd"/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Harian</w:t>
            </w:r>
            <w:proofErr w:type="spellEnd"/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3278E" w:rsidRPr="006B2105" w:rsidRDefault="0053278E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53278E" w:rsidRPr="006B2105" w:rsidRDefault="0053278E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8" w:type="dxa"/>
            <w:shd w:val="clear" w:color="auto" w:fill="auto"/>
            <w:vAlign w:val="bottom"/>
          </w:tcPr>
          <w:p w:rsidR="0053278E" w:rsidRPr="006B2105" w:rsidRDefault="0053278E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53278E" w:rsidRPr="006B2105" w:rsidRDefault="0053278E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3278E" w:rsidRPr="006B2105" w:rsidTr="0053278E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3278E" w:rsidRPr="006B2105" w:rsidRDefault="0053278E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53278E" w:rsidRPr="006B2105" w:rsidRDefault="0053278E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Cetak</w:t>
            </w:r>
            <w:proofErr w:type="spellEnd"/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Mingguan</w:t>
            </w:r>
            <w:proofErr w:type="spellEnd"/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3278E" w:rsidRPr="006B2105" w:rsidRDefault="0053278E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53278E" w:rsidRPr="006B2105" w:rsidRDefault="0053278E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auto"/>
            <w:vAlign w:val="bottom"/>
          </w:tcPr>
          <w:p w:rsidR="0053278E" w:rsidRPr="006B2105" w:rsidRDefault="0053278E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53278E" w:rsidRPr="006B2105" w:rsidRDefault="0053278E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3278E" w:rsidRPr="006B2105" w:rsidTr="0053278E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3278E" w:rsidRPr="006B2105" w:rsidRDefault="0053278E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53278E" w:rsidRPr="006B2105" w:rsidRDefault="0053278E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Televisi</w:t>
            </w:r>
            <w:proofErr w:type="spellEnd"/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Lokal</w:t>
            </w:r>
            <w:proofErr w:type="spellEnd"/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3278E" w:rsidRPr="006B2105" w:rsidRDefault="0053278E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53278E" w:rsidRPr="006B2105" w:rsidRDefault="0053278E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auto"/>
            <w:vAlign w:val="bottom"/>
          </w:tcPr>
          <w:p w:rsidR="0053278E" w:rsidRPr="006B2105" w:rsidRDefault="0053278E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53278E" w:rsidRPr="006B2105" w:rsidRDefault="0053278E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278E" w:rsidRPr="006B2105" w:rsidTr="0053278E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3278E" w:rsidRPr="006B2105" w:rsidRDefault="0053278E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53278E" w:rsidRPr="006B2105" w:rsidRDefault="0053278E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Televisi</w:t>
            </w:r>
            <w:proofErr w:type="spellEnd"/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Regional/</w:t>
            </w:r>
            <w:proofErr w:type="spellStart"/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Nasional</w:t>
            </w:r>
            <w:proofErr w:type="spellEnd"/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3278E" w:rsidRPr="006B2105" w:rsidRDefault="0053278E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53278E" w:rsidRPr="006B2105" w:rsidRDefault="0053278E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auto"/>
            <w:vAlign w:val="bottom"/>
          </w:tcPr>
          <w:p w:rsidR="0053278E" w:rsidRPr="006B2105" w:rsidRDefault="0053278E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53278E" w:rsidRPr="006B2105" w:rsidRDefault="0053278E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278E" w:rsidRPr="006B2105" w:rsidTr="0053278E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3278E" w:rsidRPr="006B2105" w:rsidRDefault="0053278E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53278E" w:rsidRPr="006B2105" w:rsidRDefault="0053278E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Media Online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3278E" w:rsidRPr="006B2105" w:rsidRDefault="0053278E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53278E" w:rsidRPr="006B2105" w:rsidRDefault="0053278E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8" w:type="dxa"/>
            <w:shd w:val="clear" w:color="auto" w:fill="auto"/>
            <w:vAlign w:val="bottom"/>
          </w:tcPr>
          <w:p w:rsidR="0053278E" w:rsidRPr="006B2105" w:rsidRDefault="0053278E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53278E" w:rsidRPr="006B2105" w:rsidRDefault="0053278E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3278E" w:rsidRPr="006B2105" w:rsidTr="0053278E">
        <w:trPr>
          <w:trHeight w:val="300"/>
          <w:jc w:val="center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3278E" w:rsidRPr="006B2105" w:rsidRDefault="0053278E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53278E" w:rsidRPr="006B2105" w:rsidRDefault="0053278E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Radio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3278E" w:rsidRPr="006B2105" w:rsidRDefault="0053278E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53278E" w:rsidRPr="006B2105" w:rsidRDefault="0053278E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auto"/>
            <w:vAlign w:val="bottom"/>
          </w:tcPr>
          <w:p w:rsidR="0053278E" w:rsidRPr="006B2105" w:rsidRDefault="0053278E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53278E" w:rsidRPr="006B2105" w:rsidRDefault="0053278E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10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3278E" w:rsidRDefault="005327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2A3E" w:rsidRDefault="0053278E" w:rsidP="0053278E">
      <w:pPr>
        <w:jc w:val="center"/>
      </w:pPr>
      <w:proofErr w:type="spellStart"/>
      <w:proofErr w:type="gramStart"/>
      <w:r w:rsidRPr="006B2105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6B2105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B21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B2105">
        <w:rPr>
          <w:rFonts w:ascii="Times New Roman" w:eastAsia="Times New Roman" w:hAnsi="Times New Roman" w:cs="Times New Roman"/>
          <w:sz w:val="20"/>
          <w:szCs w:val="20"/>
        </w:rPr>
        <w:t>Bagian</w:t>
      </w:r>
      <w:proofErr w:type="spellEnd"/>
      <w:r w:rsidRPr="006B21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B2105">
        <w:rPr>
          <w:rFonts w:ascii="Times New Roman" w:eastAsia="Times New Roman" w:hAnsi="Times New Roman" w:cs="Times New Roman"/>
          <w:sz w:val="20"/>
          <w:szCs w:val="20"/>
        </w:rPr>
        <w:t>Humas</w:t>
      </w:r>
      <w:proofErr w:type="spellEnd"/>
      <w:r w:rsidRPr="006B21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B2105">
        <w:rPr>
          <w:rFonts w:ascii="Times New Roman" w:eastAsia="Times New Roman" w:hAnsi="Times New Roman" w:cs="Times New Roman"/>
          <w:sz w:val="20"/>
          <w:szCs w:val="20"/>
        </w:rPr>
        <w:t>Sekretariat</w:t>
      </w:r>
      <w:proofErr w:type="spellEnd"/>
      <w:r w:rsidRPr="006B2105">
        <w:rPr>
          <w:rFonts w:ascii="Times New Roman" w:eastAsia="Times New Roman" w:hAnsi="Times New Roman" w:cs="Times New Roman"/>
          <w:sz w:val="20"/>
          <w:szCs w:val="20"/>
        </w:rPr>
        <w:t xml:space="preserve"> Daerah </w:t>
      </w:r>
      <w:proofErr w:type="spellStart"/>
      <w:r w:rsidRPr="006B2105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6B21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B2105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8E"/>
    <w:rsid w:val="0053278E"/>
    <w:rsid w:val="0059774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278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32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278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3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2021-07-30T04:08:00Z</dcterms:created>
  <dcterms:modified xsi:type="dcterms:W3CDTF">2021-07-30T04:08:00Z</dcterms:modified>
</cp:coreProperties>
</file>