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1E" w:rsidRDefault="00BC6D1E" w:rsidP="00BC6D1E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Kunjungan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Rawat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di UPT.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Daerah RAA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Soewondo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Pati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D1E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BC6D1E">
        <w:rPr>
          <w:rFonts w:ascii="Times New Roman" w:hAnsi="Times New Roman" w:cs="Times New Roman"/>
          <w:b/>
          <w:sz w:val="24"/>
          <w:szCs w:val="24"/>
        </w:rPr>
        <w:t xml:space="preserve"> 2022 – 2023</w:t>
      </w:r>
    </w:p>
    <w:bookmarkEnd w:id="0"/>
    <w:p w:rsidR="00BC6D1E" w:rsidRPr="00BC6D1E" w:rsidRDefault="00BC6D1E" w:rsidP="00BC6D1E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66" w:type="dxa"/>
        <w:jc w:val="center"/>
        <w:tblInd w:w="250" w:type="dxa"/>
        <w:tblLook w:val="04A0" w:firstRow="1" w:lastRow="0" w:firstColumn="1" w:lastColumn="0" w:noHBand="0" w:noVBand="1"/>
      </w:tblPr>
      <w:tblGrid>
        <w:gridCol w:w="2393"/>
        <w:gridCol w:w="996"/>
        <w:gridCol w:w="1134"/>
        <w:gridCol w:w="1643"/>
      </w:tblGrid>
      <w:tr w:rsidR="00BC6D1E" w:rsidRPr="00D32C2C" w:rsidTr="00BC6D1E">
        <w:trPr>
          <w:trHeight w:val="283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C6D1E" w:rsidRPr="00D32C2C" w:rsidRDefault="00BC6D1E" w:rsidP="0051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D32C2C" w:rsidRDefault="00BC6D1E" w:rsidP="005130DE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D1E" w:rsidRPr="00D32C2C" w:rsidRDefault="00BC6D1E" w:rsidP="0051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Pertumbuhan</w:t>
            </w:r>
            <w:proofErr w:type="spellEnd"/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D1E" w:rsidRPr="00D32C2C" w:rsidRDefault="00BC6D1E" w:rsidP="0051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D32C2C" w:rsidRDefault="00BC6D1E" w:rsidP="005130DE">
            <w:pPr>
              <w:spacing w:after="0" w:line="240" w:lineRule="auto"/>
              <w:ind w:right="-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D1E" w:rsidRPr="00D32C2C" w:rsidRDefault="00BC6D1E" w:rsidP="0051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D1E" w:rsidRPr="00D32C2C" w:rsidRDefault="00BC6D1E" w:rsidP="0051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JANTUNG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14.350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15,83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DALAM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8.022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90,11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PSIKIATRI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11.431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23,34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NEUROLOGI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9.368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46,16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FISIOTERAPI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4.310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95,94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MATA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5.476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18,10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VCT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5.556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BEDAH ONKOLOGI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2.492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121,95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ORTOPEDI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3.967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35,49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34D2C">
              <w:rPr>
                <w:rFonts w:ascii="Times New Roman" w:hAnsi="Times New Roman" w:cs="Times New Roman"/>
                <w:bCs/>
                <w:color w:val="000000"/>
              </w:rPr>
              <w:t>UROLOGI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5.342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-9,40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BEDAH DIGESTIF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2.986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41,66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BEDAH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3.676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12,57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KULIT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3.016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044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34,08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PARU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2,90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ANAK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2.483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31,17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IGD RAJAL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2.986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6,90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THT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2.562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KEBIDANAN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2.041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14,85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KONSERVASI GIGI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486,73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REHAB MEDIK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1.151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61,60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MCU/HAJI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1.132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57,16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TUMBUH KEMBANG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1.454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8,18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GERIATRI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6DF4">
              <w:rPr>
                <w:rFonts w:ascii="Times New Roman" w:hAnsi="Times New Roman" w:cs="Times New Roman"/>
                <w:color w:val="000000"/>
              </w:rPr>
              <w:t>021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141,94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DOTS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GIGI ANAK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14,15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GIGI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-38,76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TBRO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PSIKOLOGI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-25,33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NYERI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-34,12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KOSMETIK MEDIK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-13,55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GIZI KLINIK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FETOMATERNAL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528,57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PKBRS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AKUPUNTUR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-27,59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D2C">
              <w:rPr>
                <w:rFonts w:ascii="Times New Roman" w:hAnsi="Times New Roman" w:cs="Times New Roman"/>
                <w:color w:val="000000"/>
              </w:rPr>
              <w:t>LAKSTASI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POLI COVID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C7B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C6D1E" w:rsidRPr="00D32C2C" w:rsidTr="00BC6D1E">
        <w:trPr>
          <w:trHeight w:val="28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1E" w:rsidRPr="00B34D2C" w:rsidRDefault="00BC6D1E" w:rsidP="00513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D1E" w:rsidRPr="00997C7B" w:rsidRDefault="00BC6D1E" w:rsidP="00BC6D1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C7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D1E" w:rsidRPr="00FD6DF4" w:rsidRDefault="00BC6D1E" w:rsidP="00BC6D1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4">
              <w:rPr>
                <w:rFonts w:ascii="Times New Roman" w:hAnsi="Times New Roman" w:cs="Times New Roman"/>
                <w:sz w:val="24"/>
                <w:szCs w:val="24"/>
              </w:rPr>
              <w:t>134.872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D1E" w:rsidRPr="00FD6DF4" w:rsidRDefault="00BC6D1E" w:rsidP="00BC6D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DF4"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</w:tr>
    </w:tbl>
    <w:p w:rsidR="00BC6D1E" w:rsidRPr="00D32C2C" w:rsidRDefault="00BC6D1E" w:rsidP="00BC6D1E">
      <w:pPr>
        <w:tabs>
          <w:tab w:val="left" w:pos="1701"/>
        </w:tabs>
        <w:spacing w:after="0"/>
        <w:ind w:left="14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2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2C2C">
        <w:rPr>
          <w:rFonts w:ascii="Times New Roman" w:hAnsi="Times New Roman" w:cs="Times New Roman"/>
          <w:sz w:val="24"/>
          <w:szCs w:val="24"/>
        </w:rPr>
        <w:t xml:space="preserve"> UPT.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Daerah RAA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Soewondo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B35DF7" w:rsidRPr="00BC6D1E" w:rsidRDefault="00B35DF7" w:rsidP="00BC6D1E"/>
    <w:sectPr w:rsidR="00B35DF7" w:rsidRPr="00BC6D1E" w:rsidSect="00EC40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3"/>
    <w:rsid w:val="000C4086"/>
    <w:rsid w:val="00441D63"/>
    <w:rsid w:val="00B35DF7"/>
    <w:rsid w:val="00BB3854"/>
    <w:rsid w:val="00BC6D1E"/>
    <w:rsid w:val="00DC6B29"/>
    <w:rsid w:val="00E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2024-02-20T08:03:00Z</dcterms:created>
  <dcterms:modified xsi:type="dcterms:W3CDTF">2024-02-20T08:03:00Z</dcterms:modified>
</cp:coreProperties>
</file>