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37" w:rsidRDefault="00BA1A37" w:rsidP="00BA1A37">
      <w:pPr>
        <w:tabs>
          <w:tab w:val="left" w:pos="1560"/>
        </w:tabs>
        <w:ind w:left="1559" w:hanging="1134"/>
        <w:jc w:val="center"/>
        <w:rPr>
          <w:sz w:val="20"/>
          <w:szCs w:val="20"/>
        </w:rPr>
      </w:pPr>
      <w:bookmarkStart w:id="0" w:name="_GoBack"/>
      <w:proofErr w:type="spellStart"/>
      <w:r w:rsidRPr="00E345B8">
        <w:rPr>
          <w:sz w:val="20"/>
          <w:szCs w:val="20"/>
        </w:rPr>
        <w:t>Jumlah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Persalinan</w:t>
      </w:r>
      <w:proofErr w:type="spellEnd"/>
      <w:r w:rsidRPr="00E345B8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E345B8">
        <w:rPr>
          <w:sz w:val="20"/>
          <w:szCs w:val="20"/>
        </w:rPr>
        <w:t>Rumah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Sakit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Umum</w:t>
      </w:r>
      <w:proofErr w:type="spellEnd"/>
      <w:r w:rsidRPr="00E345B8">
        <w:rPr>
          <w:sz w:val="20"/>
          <w:szCs w:val="20"/>
        </w:rPr>
        <w:t xml:space="preserve"> Daerah </w:t>
      </w:r>
      <w:proofErr w:type="spellStart"/>
      <w:r w:rsidRPr="00E345B8">
        <w:rPr>
          <w:sz w:val="20"/>
          <w:szCs w:val="20"/>
        </w:rPr>
        <w:t>Kayen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Tahun</w:t>
      </w:r>
      <w:proofErr w:type="spellEnd"/>
      <w:r w:rsidRPr="00E345B8">
        <w:rPr>
          <w:sz w:val="20"/>
          <w:szCs w:val="20"/>
        </w:rPr>
        <w:t xml:space="preserve"> 2016-2020</w:t>
      </w:r>
    </w:p>
    <w:bookmarkEnd w:id="0"/>
    <w:p w:rsidR="00BA1A37" w:rsidRPr="00E345B8" w:rsidRDefault="00BA1A37" w:rsidP="00BA1A37">
      <w:pPr>
        <w:tabs>
          <w:tab w:val="left" w:pos="1560"/>
        </w:tabs>
        <w:ind w:left="1559" w:hanging="1134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395"/>
        <w:gridCol w:w="3118"/>
      </w:tblGrid>
      <w:tr w:rsidR="00BA1A37" w:rsidRPr="00E345B8" w:rsidTr="00BA1A37">
        <w:trPr>
          <w:trHeight w:val="56"/>
          <w:jc w:val="center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7" w:rsidRPr="00E345B8" w:rsidRDefault="00BA1A37" w:rsidP="005747E0">
            <w:pPr>
              <w:ind w:left="-100" w:right="-109"/>
              <w:jc w:val="center"/>
              <w:rPr>
                <w:b/>
                <w:sz w:val="20"/>
                <w:szCs w:val="20"/>
              </w:rPr>
            </w:pPr>
            <w:r w:rsidRPr="00E345B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7" w:rsidRPr="00E345B8" w:rsidRDefault="00BA1A37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45B8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7" w:rsidRPr="00E345B8" w:rsidRDefault="00BA1A37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45B8">
              <w:rPr>
                <w:b/>
                <w:sz w:val="20"/>
                <w:szCs w:val="20"/>
              </w:rPr>
              <w:t>Jumlah</w:t>
            </w:r>
            <w:proofErr w:type="spellEnd"/>
            <w:r w:rsidRPr="00E345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45B8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BA1A37" w:rsidRPr="00E345B8" w:rsidTr="00BA1A37">
        <w:trPr>
          <w:trHeight w:val="8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A1A37" w:rsidRPr="00E345B8" w:rsidRDefault="00BA1A37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1.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A1A37" w:rsidRPr="00E345B8" w:rsidRDefault="00BA1A37" w:rsidP="005747E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2016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A1A37" w:rsidRPr="00804152" w:rsidRDefault="00BA1A3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04152">
              <w:rPr>
                <w:color w:val="000000"/>
                <w:sz w:val="20"/>
                <w:szCs w:val="20"/>
              </w:rPr>
              <w:t>315</w:t>
            </w:r>
          </w:p>
        </w:tc>
      </w:tr>
      <w:tr w:rsidR="00BA1A37" w:rsidRPr="00E345B8" w:rsidTr="00BA1A37">
        <w:trPr>
          <w:trHeight w:val="106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A1A37" w:rsidRPr="00E345B8" w:rsidRDefault="00BA1A37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2.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A1A37" w:rsidRPr="00E345B8" w:rsidRDefault="00BA1A37" w:rsidP="005747E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2017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A1A37" w:rsidRPr="00804152" w:rsidRDefault="00BA1A3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04152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BA1A37" w:rsidRPr="00E345B8" w:rsidTr="00BA1A37">
        <w:trPr>
          <w:trHeight w:val="123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A1A37" w:rsidRPr="00E345B8" w:rsidRDefault="00BA1A37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3.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A1A37" w:rsidRPr="00E345B8" w:rsidRDefault="00BA1A37" w:rsidP="005747E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2018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A1A37" w:rsidRPr="00804152" w:rsidRDefault="00BA1A3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04152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BA1A37" w:rsidRPr="00E345B8" w:rsidTr="00BA1A37">
        <w:trPr>
          <w:trHeight w:val="141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A1A37" w:rsidRPr="00E345B8" w:rsidRDefault="00BA1A37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4.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A1A37" w:rsidRPr="00E345B8" w:rsidRDefault="00BA1A37" w:rsidP="005747E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2019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A1A37" w:rsidRPr="00804152" w:rsidRDefault="00BA1A3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04152">
              <w:rPr>
                <w:color w:val="000000"/>
                <w:sz w:val="20"/>
                <w:szCs w:val="20"/>
              </w:rPr>
              <w:t>315</w:t>
            </w:r>
          </w:p>
        </w:tc>
      </w:tr>
      <w:tr w:rsidR="00BA1A37" w:rsidRPr="00E345B8" w:rsidTr="00BA1A37">
        <w:trPr>
          <w:trHeight w:val="53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A1A37" w:rsidRPr="00E345B8" w:rsidRDefault="00BA1A37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5.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A1A37" w:rsidRPr="00E345B8" w:rsidRDefault="00BA1A37" w:rsidP="005747E0">
            <w:pPr>
              <w:jc w:val="center"/>
              <w:rPr>
                <w:sz w:val="20"/>
                <w:szCs w:val="20"/>
              </w:rPr>
            </w:pPr>
            <w:r w:rsidRPr="00E345B8">
              <w:rPr>
                <w:sz w:val="20"/>
                <w:szCs w:val="20"/>
              </w:rPr>
              <w:t>2020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A1A37" w:rsidRPr="00804152" w:rsidRDefault="00BA1A3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804152">
              <w:rPr>
                <w:color w:val="000000"/>
                <w:sz w:val="20"/>
                <w:szCs w:val="20"/>
              </w:rPr>
              <w:t>401</w:t>
            </w:r>
          </w:p>
        </w:tc>
      </w:tr>
    </w:tbl>
    <w:p w:rsidR="00BA1A37" w:rsidRDefault="00BA1A37" w:rsidP="00BA1A37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BA1A37" w:rsidRDefault="00BA1A37" w:rsidP="00BA1A37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E345B8">
        <w:rPr>
          <w:sz w:val="20"/>
          <w:szCs w:val="20"/>
        </w:rPr>
        <w:t>Sumber</w:t>
      </w:r>
      <w:proofErr w:type="spellEnd"/>
      <w:r w:rsidRPr="00E345B8">
        <w:rPr>
          <w:sz w:val="20"/>
          <w:szCs w:val="20"/>
        </w:rPr>
        <w:t xml:space="preserve"> :</w:t>
      </w:r>
      <w:proofErr w:type="gramEnd"/>
      <w:r w:rsidRPr="00E345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E345B8">
        <w:rPr>
          <w:sz w:val="20"/>
          <w:szCs w:val="20"/>
        </w:rPr>
        <w:t>Rumah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Sakit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Umum</w:t>
      </w:r>
      <w:proofErr w:type="spellEnd"/>
      <w:r w:rsidRPr="00E345B8">
        <w:rPr>
          <w:sz w:val="20"/>
          <w:szCs w:val="20"/>
        </w:rPr>
        <w:t xml:space="preserve"> Daerah </w:t>
      </w:r>
      <w:proofErr w:type="spellStart"/>
      <w:r w:rsidRPr="00E345B8">
        <w:rPr>
          <w:sz w:val="20"/>
          <w:szCs w:val="20"/>
        </w:rPr>
        <w:t>Kayen</w:t>
      </w:r>
      <w:proofErr w:type="spellEnd"/>
      <w:r w:rsidRPr="00E345B8">
        <w:rPr>
          <w:sz w:val="20"/>
          <w:szCs w:val="20"/>
        </w:rPr>
        <w:t xml:space="preserve"> </w:t>
      </w:r>
      <w:proofErr w:type="spellStart"/>
      <w:r w:rsidRPr="00E345B8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37"/>
    <w:rsid w:val="00340247"/>
    <w:rsid w:val="00B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2021-06-28T03:40:00Z</dcterms:created>
  <dcterms:modified xsi:type="dcterms:W3CDTF">2021-06-28T03:40:00Z</dcterms:modified>
</cp:coreProperties>
</file>