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7E" w:rsidRDefault="00417B7E" w:rsidP="00417B7E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417B7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17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B7E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417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B7E">
        <w:rPr>
          <w:rFonts w:ascii="Times New Roman" w:hAnsi="Times New Roman" w:cs="Times New Roman"/>
          <w:sz w:val="24"/>
          <w:szCs w:val="24"/>
        </w:rPr>
        <w:t>Rawan</w:t>
      </w:r>
      <w:proofErr w:type="spellEnd"/>
      <w:r w:rsidRPr="00417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B7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17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B7E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417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B7E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17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B7E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417B7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17B7E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17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B7E">
        <w:rPr>
          <w:rFonts w:ascii="Times New Roman" w:hAnsi="Times New Roman" w:cs="Times New Roman"/>
          <w:sz w:val="24"/>
          <w:szCs w:val="24"/>
        </w:rPr>
        <w:t>Pati</w:t>
      </w:r>
      <w:proofErr w:type="spellEnd"/>
      <w:r w:rsidRPr="00417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B7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17B7E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417B7E" w:rsidRPr="00417B7E" w:rsidRDefault="00417B7E" w:rsidP="00417B7E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677" w:type="dxa"/>
        <w:jc w:val="center"/>
        <w:tblInd w:w="534" w:type="dxa"/>
        <w:tblLook w:val="04A0" w:firstRow="1" w:lastRow="0" w:firstColumn="1" w:lastColumn="0" w:noHBand="0" w:noVBand="1"/>
      </w:tblPr>
      <w:tblGrid>
        <w:gridCol w:w="425"/>
        <w:gridCol w:w="2232"/>
        <w:gridCol w:w="2020"/>
      </w:tblGrid>
      <w:tr w:rsidR="00417B7E" w:rsidRPr="00417B7E" w:rsidTr="00417B7E">
        <w:trPr>
          <w:trHeight w:val="7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B7E" w:rsidRPr="00417B7E" w:rsidRDefault="00417B7E" w:rsidP="00417B7E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7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7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</w:p>
        </w:tc>
      </w:tr>
      <w:tr w:rsidR="00417B7E" w:rsidRPr="00417B7E" w:rsidTr="00417B7E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B7E" w:rsidRPr="00417B7E" w:rsidRDefault="00417B7E" w:rsidP="00417B7E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Sukolilo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7B7E" w:rsidRPr="00417B7E" w:rsidTr="00417B7E">
        <w:trPr>
          <w:trHeight w:val="73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7E" w:rsidRPr="00417B7E" w:rsidRDefault="00417B7E" w:rsidP="00417B7E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Kayen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7B7E" w:rsidRPr="00417B7E" w:rsidTr="00417B7E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7E" w:rsidRPr="00417B7E" w:rsidRDefault="00417B7E" w:rsidP="00417B7E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Tambakromo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17B7E" w:rsidRPr="00417B7E" w:rsidTr="00417B7E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7E" w:rsidRPr="00417B7E" w:rsidRDefault="00417B7E" w:rsidP="00417B7E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Winong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17B7E" w:rsidRPr="00417B7E" w:rsidTr="00417B7E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7E" w:rsidRPr="00417B7E" w:rsidRDefault="00417B7E" w:rsidP="00417B7E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Pucakwangi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17B7E" w:rsidRPr="00417B7E" w:rsidTr="00417B7E">
        <w:trPr>
          <w:trHeight w:val="7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7E" w:rsidRPr="00417B7E" w:rsidRDefault="00417B7E" w:rsidP="00417B7E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Jaken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17B7E" w:rsidRPr="00417B7E" w:rsidTr="00417B7E">
        <w:trPr>
          <w:trHeight w:val="7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7E" w:rsidRPr="00417B7E" w:rsidRDefault="00417B7E" w:rsidP="00417B7E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Batangan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7B7E" w:rsidRPr="00417B7E" w:rsidTr="00417B7E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7E" w:rsidRPr="00417B7E" w:rsidRDefault="00417B7E" w:rsidP="00417B7E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Juwana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417B7E" w:rsidRPr="00417B7E" w:rsidTr="00417B7E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7E" w:rsidRPr="00417B7E" w:rsidRDefault="00417B7E" w:rsidP="00417B7E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Jakenan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17B7E" w:rsidRPr="00417B7E" w:rsidTr="00417B7E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7E" w:rsidRPr="00417B7E" w:rsidRDefault="00417B7E" w:rsidP="00417B7E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Pati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17B7E" w:rsidRPr="00417B7E" w:rsidTr="00417B7E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7E" w:rsidRPr="00417B7E" w:rsidRDefault="00417B7E" w:rsidP="00417B7E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Gabus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417B7E" w:rsidRPr="00417B7E" w:rsidTr="00417B7E">
        <w:trPr>
          <w:trHeight w:val="7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7E" w:rsidRPr="00417B7E" w:rsidRDefault="00417B7E" w:rsidP="00417B7E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Margorejo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17B7E" w:rsidRPr="00417B7E" w:rsidTr="00417B7E">
        <w:trPr>
          <w:trHeight w:val="7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7E" w:rsidRPr="00417B7E" w:rsidRDefault="00417B7E" w:rsidP="00417B7E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Gembong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17B7E" w:rsidRPr="00417B7E" w:rsidTr="00417B7E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7E" w:rsidRPr="00417B7E" w:rsidRDefault="00417B7E" w:rsidP="00417B7E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Tlogowungu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17B7E" w:rsidRPr="00417B7E" w:rsidTr="00417B7E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7E" w:rsidRPr="00417B7E" w:rsidRDefault="00417B7E" w:rsidP="00417B7E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Wedarijaksa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17B7E" w:rsidRPr="00417B7E" w:rsidTr="00417B7E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7E" w:rsidRPr="00417B7E" w:rsidRDefault="00417B7E" w:rsidP="00417B7E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Margoyoso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17B7E" w:rsidRPr="00417B7E" w:rsidTr="00417B7E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7E" w:rsidRPr="00417B7E" w:rsidRDefault="00417B7E" w:rsidP="00417B7E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Gunungwungkal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7B7E" w:rsidRPr="00417B7E" w:rsidTr="00417B7E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7E" w:rsidRPr="00417B7E" w:rsidRDefault="00417B7E" w:rsidP="00417B7E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Cluwak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7B7E" w:rsidRPr="00417B7E" w:rsidTr="00417B7E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7E" w:rsidRPr="00417B7E" w:rsidRDefault="00417B7E" w:rsidP="00417B7E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Tayu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17B7E" w:rsidRPr="00417B7E" w:rsidTr="00417B7E">
        <w:trPr>
          <w:trHeight w:val="7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7E" w:rsidRPr="00417B7E" w:rsidRDefault="00417B7E" w:rsidP="00417B7E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Dukuh</w:t>
            </w:r>
            <w:proofErr w:type="spellEnd"/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Seti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7B7E" w:rsidRPr="00417B7E" w:rsidTr="00417B7E">
        <w:trPr>
          <w:trHeight w:val="7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7E" w:rsidRPr="00417B7E" w:rsidRDefault="00417B7E" w:rsidP="00417B7E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7B7E">
              <w:rPr>
                <w:rFonts w:ascii="Times New Roman" w:eastAsia="Times New Roman" w:hAnsi="Times New Roman" w:cs="Times New Roman"/>
                <w:sz w:val="24"/>
                <w:szCs w:val="24"/>
              </w:rPr>
              <w:t>Trangkil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7B7E" w:rsidRPr="00417B7E" w:rsidTr="00417B7E">
        <w:trPr>
          <w:trHeight w:val="76"/>
          <w:jc w:val="center"/>
        </w:trPr>
        <w:tc>
          <w:tcPr>
            <w:tcW w:w="2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7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  <w:r w:rsidRPr="00417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126</w:t>
            </w:r>
          </w:p>
        </w:tc>
      </w:tr>
      <w:tr w:rsidR="00417B7E" w:rsidRPr="00417B7E" w:rsidTr="00417B7E">
        <w:trPr>
          <w:trHeight w:val="76"/>
          <w:jc w:val="center"/>
        </w:trPr>
        <w:tc>
          <w:tcPr>
            <w:tcW w:w="2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7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  <w:r w:rsidRPr="00417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B7E" w:rsidRPr="00417B7E" w:rsidRDefault="00417B7E" w:rsidP="00417B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7B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596</w:t>
            </w:r>
          </w:p>
        </w:tc>
      </w:tr>
    </w:tbl>
    <w:p w:rsidR="00AC0927" w:rsidRDefault="00AC0927" w:rsidP="00417B7E">
      <w:pPr>
        <w:rPr>
          <w:rFonts w:ascii="Times New Roman" w:hAnsi="Times New Roman" w:cs="Times New Roman"/>
          <w:sz w:val="24"/>
          <w:szCs w:val="24"/>
        </w:rPr>
      </w:pPr>
    </w:p>
    <w:p w:rsidR="00417B7E" w:rsidRPr="00417B7E" w:rsidRDefault="00417B7E" w:rsidP="00417B7E">
      <w:pPr>
        <w:pStyle w:val="ListParagraph"/>
        <w:tabs>
          <w:tab w:val="left" w:pos="1560"/>
        </w:tabs>
        <w:spacing w:after="0" w:line="360" w:lineRule="auto"/>
        <w:ind w:left="1560" w:hanging="113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7B7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417B7E"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r w:rsidRPr="00417B7E">
        <w:rPr>
          <w:rFonts w:ascii="Times New Roman" w:hAnsi="Times New Roman" w:cs="Times New Roman"/>
          <w:sz w:val="24"/>
          <w:szCs w:val="24"/>
        </w:rPr>
        <w:t>Dinas</w:t>
      </w:r>
      <w:proofErr w:type="spellEnd"/>
      <w:proofErr w:type="gramEnd"/>
      <w:r w:rsidRPr="00417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B7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17B7E">
        <w:rPr>
          <w:rFonts w:ascii="Times New Roman" w:hAnsi="Times New Roman" w:cs="Times New Roman"/>
          <w:sz w:val="24"/>
          <w:szCs w:val="24"/>
        </w:rPr>
        <w:t xml:space="preserve"> P3AKB </w:t>
      </w:r>
      <w:proofErr w:type="spellStart"/>
      <w:r w:rsidRPr="00417B7E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17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B7E">
        <w:rPr>
          <w:rFonts w:ascii="Times New Roman" w:hAnsi="Times New Roman" w:cs="Times New Roman"/>
          <w:sz w:val="24"/>
          <w:szCs w:val="24"/>
        </w:rPr>
        <w:t>Pati</w:t>
      </w:r>
      <w:proofErr w:type="spellEnd"/>
    </w:p>
    <w:sectPr w:rsidR="00417B7E" w:rsidRPr="00417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7E"/>
    <w:rsid w:val="00417B7E"/>
    <w:rsid w:val="00AC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B7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17B7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17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B7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17B7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17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IKP DISKOMINFO</dc:creator>
  <cp:lastModifiedBy>IKP DISKOMINFO</cp:lastModifiedBy>
  <cp:revision>1</cp:revision>
  <dcterms:created xsi:type="dcterms:W3CDTF">2020-12-17T05:36:00Z</dcterms:created>
  <dcterms:modified xsi:type="dcterms:W3CDTF">2020-12-17T05:37:00Z</dcterms:modified>
</cp:coreProperties>
</file>