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1E" w:rsidRDefault="0035441E" w:rsidP="0035441E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Sarana</w:t>
      </w:r>
      <w:proofErr w:type="spellEnd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dan</w:t>
      </w:r>
      <w:proofErr w:type="spellEnd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Prasarana</w:t>
      </w:r>
      <w:proofErr w:type="spellEnd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Pemadam</w:t>
      </w:r>
      <w:proofErr w:type="spellEnd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35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Kebakaran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2015-2019</w:t>
      </w:r>
    </w:p>
    <w:bookmarkEnd w:id="0"/>
    <w:p w:rsidR="0035441E" w:rsidRPr="00E3513D" w:rsidRDefault="0035441E" w:rsidP="0035441E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520"/>
        <w:gridCol w:w="2031"/>
        <w:gridCol w:w="663"/>
        <w:gridCol w:w="663"/>
        <w:gridCol w:w="663"/>
        <w:gridCol w:w="663"/>
        <w:gridCol w:w="750"/>
      </w:tblGrid>
      <w:tr w:rsidR="0035441E" w:rsidRPr="00E3513D" w:rsidTr="0035441E">
        <w:trPr>
          <w:trHeight w:val="3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ind w:left="-20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Sarana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Prasarana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3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5441E" w:rsidRPr="00E3513D" w:rsidTr="0035441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 xml:space="preserve">Mobil </w:t>
            </w:r>
            <w:proofErr w:type="spellStart"/>
            <w:r w:rsidRPr="00E3513D">
              <w:rPr>
                <w:color w:val="000000"/>
                <w:sz w:val="20"/>
                <w:szCs w:val="20"/>
              </w:rPr>
              <w:t>Pemadam</w:t>
            </w:r>
            <w:proofErr w:type="spellEnd"/>
            <w:r w:rsidRPr="00E351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3D">
              <w:rPr>
                <w:color w:val="000000"/>
                <w:sz w:val="20"/>
                <w:szCs w:val="20"/>
              </w:rPr>
              <w:t>Kebakaran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8</w:t>
            </w:r>
          </w:p>
        </w:tc>
      </w:tr>
      <w:tr w:rsidR="0035441E" w:rsidRPr="00E3513D" w:rsidTr="0035441E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E3513D">
              <w:rPr>
                <w:color w:val="000000"/>
                <w:sz w:val="20"/>
                <w:szCs w:val="20"/>
              </w:rPr>
              <w:t>Pos</w:t>
            </w:r>
            <w:proofErr w:type="spellEnd"/>
            <w:r w:rsidRPr="00E351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3D">
              <w:rPr>
                <w:color w:val="000000"/>
                <w:sz w:val="20"/>
                <w:szCs w:val="20"/>
              </w:rPr>
              <w:t>Pemadam</w:t>
            </w:r>
            <w:proofErr w:type="spellEnd"/>
            <w:r w:rsidRPr="00E351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3D">
              <w:rPr>
                <w:color w:val="000000"/>
                <w:sz w:val="20"/>
                <w:szCs w:val="20"/>
              </w:rPr>
              <w:t>Kebakaran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1E" w:rsidRPr="00E3513D" w:rsidRDefault="0035441E" w:rsidP="00EB1853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3513D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5441E" w:rsidRDefault="0035441E" w:rsidP="0035441E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441E" w:rsidRDefault="0035441E" w:rsidP="0035441E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Polisi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Pamong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1B70AF" w:rsidRDefault="001B70AF"/>
    <w:sectPr w:rsidR="001B7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1E"/>
    <w:rsid w:val="001B70AF"/>
    <w:rsid w:val="003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2020-10-20T02:48:00Z</dcterms:created>
  <dcterms:modified xsi:type="dcterms:W3CDTF">2020-10-20T02:49:00Z</dcterms:modified>
</cp:coreProperties>
</file>