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6" w:rsidRDefault="00735466" w:rsidP="00735466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proofErr w:type="gramStart"/>
      <w:r w:rsidRPr="00F57DB9">
        <w:rPr>
          <w:sz w:val="20"/>
          <w:szCs w:val="20"/>
        </w:rPr>
        <w:t>Jumlah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Kegiatan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Radiologi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dan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Pelayanan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Khusus</w:t>
      </w:r>
      <w:proofErr w:type="spellEnd"/>
      <w:r w:rsidRPr="00F57DB9">
        <w:rPr>
          <w:sz w:val="20"/>
          <w:szCs w:val="20"/>
        </w:rPr>
        <w:t xml:space="preserve"> di </w:t>
      </w:r>
      <w:r>
        <w:rPr>
          <w:sz w:val="20"/>
          <w:szCs w:val="20"/>
        </w:rPr>
        <w:t>UPT.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</w:t>
      </w:r>
      <w:proofErr w:type="spellStart"/>
      <w:r w:rsidRPr="00F57DB9">
        <w:rPr>
          <w:sz w:val="20"/>
          <w:szCs w:val="20"/>
        </w:rPr>
        <w:t>Kayen</w:t>
      </w:r>
      <w:proofErr w:type="spellEnd"/>
      <w:r w:rsidRPr="00F57DB9">
        <w:rPr>
          <w:sz w:val="20"/>
          <w:szCs w:val="20"/>
        </w:rPr>
        <w:t xml:space="preserve"> </w:t>
      </w:r>
      <w:proofErr w:type="spellStart"/>
      <w:r w:rsidRPr="00F57DB9">
        <w:rPr>
          <w:sz w:val="20"/>
          <w:szCs w:val="20"/>
        </w:rPr>
        <w:t>Tahun</w:t>
      </w:r>
      <w:proofErr w:type="spellEnd"/>
      <w:r w:rsidRPr="00F57DB9">
        <w:rPr>
          <w:sz w:val="20"/>
          <w:szCs w:val="20"/>
        </w:rPr>
        <w:t xml:space="preserve"> 2020</w:t>
      </w:r>
    </w:p>
    <w:bookmarkEnd w:id="0"/>
    <w:p w:rsidR="00735466" w:rsidRPr="00F57DB9" w:rsidRDefault="00735466" w:rsidP="00735466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6123" w:type="dxa"/>
        <w:jc w:val="center"/>
        <w:tblInd w:w="421" w:type="dxa"/>
        <w:tblLook w:val="04A0" w:firstRow="1" w:lastRow="0" w:firstColumn="1" w:lastColumn="0" w:noHBand="0" w:noVBand="1"/>
      </w:tblPr>
      <w:tblGrid>
        <w:gridCol w:w="462"/>
        <w:gridCol w:w="1243"/>
        <w:gridCol w:w="988"/>
        <w:gridCol w:w="1096"/>
        <w:gridCol w:w="709"/>
        <w:gridCol w:w="850"/>
        <w:gridCol w:w="775"/>
      </w:tblGrid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3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Foto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TNP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Bahan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Foto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Dengan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Bahan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Kontras</w:t>
            </w:r>
            <w:proofErr w:type="spellEnd"/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USG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CTScan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</w:t>
            </w:r>
          </w:p>
          <w:p w:rsidR="00735466" w:rsidRPr="006D7387" w:rsidRDefault="00735466" w:rsidP="005747E0">
            <w:pPr>
              <w:pStyle w:val="ListParagraph"/>
              <w:spacing w:after="0" w:line="240" w:lineRule="auto"/>
              <w:ind w:left="-90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Kepala</w:t>
            </w:r>
            <w:proofErr w:type="spellEnd"/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31" w:right="-15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CTScan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luar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Kepala</w:t>
            </w:r>
            <w:proofErr w:type="spellEnd"/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trHeight w:val="48"/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462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43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1705" w:type="dxa"/>
            <w:gridSpan w:val="2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1.686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35466" w:rsidRPr="006D7387" w:rsidTr="00735466">
        <w:trPr>
          <w:jc w:val="center"/>
        </w:trPr>
        <w:tc>
          <w:tcPr>
            <w:tcW w:w="1705" w:type="dxa"/>
            <w:gridSpan w:val="2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988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3.059</w:t>
            </w:r>
          </w:p>
        </w:tc>
        <w:tc>
          <w:tcPr>
            <w:tcW w:w="1096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50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-56" w:right="-8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dxa"/>
          </w:tcPr>
          <w:p w:rsidR="00735466" w:rsidRPr="006D7387" w:rsidRDefault="0073546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735466" w:rsidRDefault="00735466" w:rsidP="00735466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735466" w:rsidRDefault="00735466" w:rsidP="00735466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UPT.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Daerah </w:t>
      </w:r>
      <w:proofErr w:type="spellStart"/>
      <w:r w:rsidRPr="00F57DB9"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66"/>
    <w:rsid w:val="00340247"/>
    <w:rsid w:val="007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4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3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35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4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3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3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2021-06-28T04:41:00Z</dcterms:created>
  <dcterms:modified xsi:type="dcterms:W3CDTF">2021-06-28T04:41:00Z</dcterms:modified>
</cp:coreProperties>
</file>