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5C" w:rsidRDefault="00636C5C" w:rsidP="00636C5C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proofErr w:type="spellStart"/>
      <w:r w:rsidRPr="0099799E">
        <w:rPr>
          <w:rFonts w:ascii="Times New Roman" w:eastAsia="Times New Roman" w:hAnsi="Times New Roman" w:cs="Times New Roman"/>
          <w:bCs/>
          <w:sz w:val="20"/>
          <w:szCs w:val="20"/>
        </w:rPr>
        <w:t>Ketersediaan</w:t>
      </w:r>
      <w:proofErr w:type="spellEnd"/>
      <w:r w:rsidRPr="0099799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9799E">
        <w:rPr>
          <w:rFonts w:ascii="Times New Roman" w:eastAsia="Times New Roman" w:hAnsi="Times New Roman" w:cs="Times New Roman"/>
          <w:bCs/>
          <w:sz w:val="20"/>
          <w:szCs w:val="20"/>
        </w:rPr>
        <w:t>Pakan</w:t>
      </w:r>
      <w:proofErr w:type="spellEnd"/>
      <w:r w:rsidRPr="0099799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9799E">
        <w:rPr>
          <w:rFonts w:ascii="Times New Roman" w:eastAsia="Times New Roman" w:hAnsi="Times New Roman" w:cs="Times New Roman"/>
          <w:bCs/>
          <w:sz w:val="20"/>
          <w:szCs w:val="20"/>
        </w:rPr>
        <w:t>Ternak</w:t>
      </w:r>
      <w:proofErr w:type="spellEnd"/>
      <w:r w:rsidRPr="0099799E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r w:rsidRPr="0099799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Carrying Capacity</w:t>
      </w:r>
      <w:r w:rsidRPr="0099799E">
        <w:rPr>
          <w:rFonts w:ascii="Times New Roman" w:eastAsia="Times New Roman" w:hAnsi="Times New Roman" w:cs="Times New Roman"/>
          <w:bCs/>
          <w:sz w:val="20"/>
          <w:szCs w:val="20"/>
        </w:rPr>
        <w:t xml:space="preserve">) (Ton) </w:t>
      </w:r>
      <w:proofErr w:type="spellStart"/>
      <w:r w:rsidRPr="0099799E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99799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9799E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99799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9799E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99799E">
        <w:rPr>
          <w:rFonts w:ascii="Times New Roman" w:eastAsia="Times New Roman" w:hAnsi="Times New Roman" w:cs="Times New Roman"/>
          <w:bCs/>
          <w:sz w:val="20"/>
          <w:szCs w:val="20"/>
        </w:rPr>
        <w:t xml:space="preserve"> 2016-2020</w:t>
      </w:r>
    </w:p>
    <w:bookmarkEnd w:id="0"/>
    <w:p w:rsidR="00636C5C" w:rsidRPr="0099799E" w:rsidRDefault="00636C5C" w:rsidP="00636C5C">
      <w:pPr>
        <w:pStyle w:val="ListParagraph"/>
        <w:tabs>
          <w:tab w:val="left" w:pos="1418"/>
        </w:tabs>
        <w:spacing w:after="0" w:line="240" w:lineRule="auto"/>
        <w:ind w:left="1417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960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1488"/>
        <w:gridCol w:w="979"/>
        <w:gridCol w:w="979"/>
        <w:gridCol w:w="979"/>
        <w:gridCol w:w="1016"/>
        <w:gridCol w:w="1116"/>
      </w:tblGrid>
      <w:tr w:rsidR="00636C5C" w:rsidRPr="0099799E" w:rsidTr="00636C5C">
        <w:trPr>
          <w:trHeight w:val="71"/>
          <w:jc w:val="center"/>
        </w:trPr>
        <w:tc>
          <w:tcPr>
            <w:tcW w:w="403" w:type="dxa"/>
            <w:vMerge w:val="restart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979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5069" w:type="dxa"/>
            <w:gridSpan w:val="5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979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Tahun</w:t>
            </w:r>
            <w:proofErr w:type="spellEnd"/>
            <w:r w:rsidRPr="009979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(Ton)</w:t>
            </w:r>
          </w:p>
        </w:tc>
      </w:tr>
      <w:tr w:rsidR="00636C5C" w:rsidRPr="0099799E" w:rsidTr="00636C5C">
        <w:trPr>
          <w:trHeight w:val="71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636C5C" w:rsidRPr="0099799E" w:rsidTr="00636C5C">
        <w:trPr>
          <w:trHeight w:val="13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62" w:right="-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22.483,60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24.543,11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21.752,74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24.518.22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24.763,40</w:t>
            </w:r>
          </w:p>
        </w:tc>
      </w:tr>
      <w:tr w:rsidR="00636C5C" w:rsidRPr="0099799E" w:rsidTr="00636C5C">
        <w:trPr>
          <w:trHeight w:val="13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62" w:right="-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16.877,44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15.017,24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14.130,35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17.426.32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17.600,58</w:t>
            </w:r>
          </w:p>
        </w:tc>
      </w:tr>
      <w:tr w:rsidR="00636C5C" w:rsidRPr="0099799E" w:rsidTr="00636C5C">
        <w:trPr>
          <w:trHeight w:val="13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62" w:right="-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13.544,99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16.166,66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14.736,10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24.701.28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24.948,29      </w:t>
            </w:r>
          </w:p>
        </w:tc>
      </w:tr>
      <w:tr w:rsidR="00636C5C" w:rsidRPr="0099799E" w:rsidTr="00636C5C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62" w:right="-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8.356,95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12.476,53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10.514.62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13.010.95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13.141,06      </w:t>
            </w:r>
          </w:p>
        </w:tc>
      </w:tr>
      <w:tr w:rsidR="00636C5C" w:rsidRPr="0099799E" w:rsidTr="00636C5C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62" w:right="-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5.806,11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5.537,58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4.387.75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5.536.32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5.591,68      </w:t>
            </w:r>
          </w:p>
        </w:tc>
      </w:tr>
      <w:tr w:rsidR="00636C5C" w:rsidRPr="0099799E" w:rsidTr="00636C5C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62" w:right="-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1.611,98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1.602,86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1.484.05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1.678.74  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1.695,53        </w:t>
            </w:r>
          </w:p>
        </w:tc>
      </w:tr>
      <w:tr w:rsidR="00636C5C" w:rsidRPr="0099799E" w:rsidTr="00636C5C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62" w:right="-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1.913,27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227,66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900.24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1.833.62 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1.851,96</w:t>
            </w:r>
          </w:p>
        </w:tc>
      </w:tr>
      <w:tr w:rsidR="00636C5C" w:rsidRPr="0099799E" w:rsidTr="00636C5C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62" w:right="-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14.406,29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10.743,10    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9.807.17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11.436.47 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11.550,83        </w:t>
            </w:r>
          </w:p>
        </w:tc>
      </w:tr>
      <w:tr w:rsidR="00636C5C" w:rsidRPr="0099799E" w:rsidTr="00636C5C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62" w:right="-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4.012,12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4.155,69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2.045.14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3.612.99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3.649,12      </w:t>
            </w:r>
          </w:p>
        </w:tc>
      </w:tr>
      <w:tr w:rsidR="00636C5C" w:rsidRPr="0099799E" w:rsidTr="00636C5C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62" w:right="-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10.409.29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8.073.95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6.151.23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10.527.29 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10.632,56        </w:t>
            </w:r>
          </w:p>
        </w:tc>
      </w:tr>
      <w:tr w:rsidR="00636C5C" w:rsidRPr="0099799E" w:rsidTr="00636C5C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62" w:right="-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7.396.47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7.992.74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8.205.51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8.543.77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8.629,21      </w:t>
            </w:r>
          </w:p>
        </w:tc>
      </w:tr>
      <w:tr w:rsidR="00636C5C" w:rsidRPr="0099799E" w:rsidTr="00636C5C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62" w:right="-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13.544.99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16.166.66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14.736.10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24.701.28 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24.948,29        </w:t>
            </w:r>
          </w:p>
        </w:tc>
      </w:tr>
      <w:tr w:rsidR="00636C5C" w:rsidRPr="0099799E" w:rsidTr="00636C5C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62" w:right="-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3.225.43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3.077.97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2.402.46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2.796.96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2.824,93      </w:t>
            </w:r>
          </w:p>
        </w:tc>
      </w:tr>
      <w:tr w:rsidR="00636C5C" w:rsidRPr="0099799E" w:rsidTr="00636C5C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62" w:right="-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3.432.95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3.089.31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3.037.15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3.481.41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3.516,22        </w:t>
            </w:r>
          </w:p>
        </w:tc>
      </w:tr>
      <w:tr w:rsidR="00636C5C" w:rsidRPr="0099799E" w:rsidTr="00636C5C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62" w:right="-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1.049.71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1.564.55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1.971.03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1.318.63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1.331,82        </w:t>
            </w:r>
          </w:p>
        </w:tc>
      </w:tr>
      <w:tr w:rsidR="00636C5C" w:rsidRPr="0099799E" w:rsidTr="00636C5C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62" w:right="-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1.737.75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1.669.51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1.176.22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1.574.38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1.590,12        </w:t>
            </w:r>
          </w:p>
        </w:tc>
      </w:tr>
      <w:tr w:rsidR="00636C5C" w:rsidRPr="0099799E" w:rsidTr="00636C5C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62" w:right="-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2.654.78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2.261.46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1.264.66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2.110.23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2.131,33        </w:t>
            </w:r>
          </w:p>
        </w:tc>
      </w:tr>
      <w:tr w:rsidR="00636C5C" w:rsidRPr="0099799E" w:rsidTr="00636C5C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62" w:right="-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4.145.07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4.210.88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3.466.83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3.540.37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3.575,77        </w:t>
            </w:r>
          </w:p>
        </w:tc>
      </w:tr>
      <w:tr w:rsidR="00636C5C" w:rsidRPr="0099799E" w:rsidTr="00636C5C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62" w:right="-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2.609.09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2.567.01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1.800.94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2.496.17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2.521,13        </w:t>
            </w:r>
          </w:p>
        </w:tc>
      </w:tr>
      <w:tr w:rsidR="00636C5C" w:rsidRPr="0099799E" w:rsidTr="00636C5C">
        <w:trPr>
          <w:trHeight w:val="31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left="-62" w:right="-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3.311.53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2.666.31 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1.645.05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3.095.47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3.126,42        </w:t>
            </w:r>
          </w:p>
        </w:tc>
      </w:tr>
      <w:tr w:rsidR="00636C5C" w:rsidRPr="0099799E" w:rsidTr="00636C5C">
        <w:trPr>
          <w:trHeight w:val="330"/>
          <w:jc w:val="center"/>
        </w:trPr>
        <w:tc>
          <w:tcPr>
            <w:tcW w:w="1891" w:type="dxa"/>
            <w:gridSpan w:val="2"/>
            <w:shd w:val="clear" w:color="auto" w:fill="auto"/>
            <w:vAlign w:val="center"/>
          </w:tcPr>
          <w:p w:rsidR="00636C5C" w:rsidRPr="0099799E" w:rsidRDefault="00636C5C" w:rsidP="00DD6C41">
            <w:pPr>
              <w:spacing w:before="40" w:after="4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979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9979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142.529.81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143.810.78</w:t>
            </w:r>
            <w:r w:rsidRPr="0099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37" w:right="-3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125.615.34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167.940.87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36C5C" w:rsidRPr="0099799E" w:rsidRDefault="00636C5C" w:rsidP="00DD6C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7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169.620,28 </w:t>
            </w:r>
          </w:p>
        </w:tc>
      </w:tr>
    </w:tbl>
    <w:p w:rsidR="00636C5C" w:rsidRDefault="00636C5C" w:rsidP="00636C5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Dinas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636C5C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5C"/>
    <w:rsid w:val="004D76FB"/>
    <w:rsid w:val="00636C5C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2021-08-05T04:05:00Z</dcterms:created>
  <dcterms:modified xsi:type="dcterms:W3CDTF">2021-08-05T04:05:00Z</dcterms:modified>
</cp:coreProperties>
</file>