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C1" w:rsidRDefault="00D064C1" w:rsidP="00D064C1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240E4E"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Jenis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Ketenagakerjaan</w:t>
      </w:r>
      <w:proofErr w:type="spellEnd"/>
      <w:r w:rsidRPr="00240E4E">
        <w:rPr>
          <w:sz w:val="20"/>
          <w:szCs w:val="20"/>
        </w:rPr>
        <w:t xml:space="preserve"> </w:t>
      </w:r>
      <w:r w:rsidRPr="009207D7">
        <w:rPr>
          <w:sz w:val="20"/>
          <w:szCs w:val="20"/>
        </w:rPr>
        <w:t xml:space="preserve">di </w:t>
      </w:r>
      <w:proofErr w:type="spellStart"/>
      <w:r w:rsidRPr="009207D7">
        <w:rPr>
          <w:sz w:val="20"/>
          <w:szCs w:val="20"/>
        </w:rPr>
        <w:t>Rumah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Sakit</w:t>
      </w:r>
      <w:proofErr w:type="spellEnd"/>
      <w:r w:rsidRPr="00920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Budi </w:t>
      </w:r>
      <w:proofErr w:type="spellStart"/>
      <w:r>
        <w:rPr>
          <w:sz w:val="20"/>
          <w:szCs w:val="20"/>
        </w:rPr>
        <w:t>Agung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Juwana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Pati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Tahun</w:t>
      </w:r>
      <w:proofErr w:type="spellEnd"/>
      <w:r w:rsidRPr="009207D7">
        <w:rPr>
          <w:sz w:val="20"/>
          <w:szCs w:val="20"/>
        </w:rPr>
        <w:t xml:space="preserve"> 2016-2020</w:t>
      </w:r>
    </w:p>
    <w:bookmarkEnd w:id="0"/>
    <w:p w:rsidR="00D064C1" w:rsidRPr="009207D7" w:rsidRDefault="00D064C1" w:rsidP="00D064C1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4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8"/>
        <w:gridCol w:w="2423"/>
        <w:gridCol w:w="616"/>
        <w:gridCol w:w="616"/>
        <w:gridCol w:w="616"/>
        <w:gridCol w:w="616"/>
        <w:gridCol w:w="616"/>
      </w:tblGrid>
      <w:tr w:rsidR="00D064C1" w:rsidRPr="00240E4E" w:rsidTr="00D064C1">
        <w:trPr>
          <w:trHeight w:val="53"/>
          <w:jc w:val="center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C1" w:rsidRPr="00240E4E" w:rsidRDefault="00D064C1" w:rsidP="00551063">
            <w:pPr>
              <w:ind w:left="-100" w:right="-93"/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C1" w:rsidRPr="00240E4E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4E">
              <w:rPr>
                <w:b/>
                <w:sz w:val="20"/>
                <w:szCs w:val="20"/>
              </w:rPr>
              <w:t>Ketenagakerjaan</w:t>
            </w:r>
            <w:proofErr w:type="spellEnd"/>
          </w:p>
        </w:tc>
        <w:tc>
          <w:tcPr>
            <w:tcW w:w="30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4E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D064C1" w:rsidRPr="00240E4E" w:rsidTr="00D064C1">
        <w:trPr>
          <w:trHeight w:val="84"/>
          <w:jc w:val="center"/>
        </w:trPr>
        <w:tc>
          <w:tcPr>
            <w:tcW w:w="440" w:type="dxa"/>
            <w:gridSpan w:val="2"/>
            <w:vMerge/>
            <w:vAlign w:val="center"/>
            <w:hideMark/>
          </w:tcPr>
          <w:p w:rsidR="00D064C1" w:rsidRPr="00240E4E" w:rsidRDefault="00D064C1" w:rsidP="00551063">
            <w:pPr>
              <w:ind w:left="-100" w:right="-93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D064C1" w:rsidRPr="00240E4E" w:rsidRDefault="00D064C1" w:rsidP="00551063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064C1" w:rsidRPr="00240E4E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064C1" w:rsidRPr="00240E4E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064C1" w:rsidRPr="00240E4E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064C1" w:rsidRPr="00240E4E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  <w:r w:rsidRPr="00240E4E"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Kefarmasian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Kesehatan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Keteknisian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D064C1" w:rsidRPr="00240E4E" w:rsidTr="00D06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108" w:right="-92"/>
              <w:jc w:val="center"/>
              <w:rPr>
                <w:sz w:val="20"/>
                <w:szCs w:val="20"/>
              </w:rPr>
            </w:pPr>
            <w:r w:rsidRPr="00240E4E"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C1" w:rsidRPr="00240E4E" w:rsidRDefault="00D064C1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Non </w:t>
            </w:r>
            <w:proofErr w:type="spellStart"/>
            <w:r w:rsidRPr="00240E4E">
              <w:rPr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C1" w:rsidRPr="002540D4" w:rsidRDefault="00D064C1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D064C1" w:rsidRPr="009E2A7B" w:rsidTr="00D064C1">
        <w:trPr>
          <w:trHeight w:val="53"/>
          <w:jc w:val="center"/>
        </w:trPr>
        <w:tc>
          <w:tcPr>
            <w:tcW w:w="2863" w:type="dxa"/>
            <w:gridSpan w:val="3"/>
            <w:shd w:val="clear" w:color="auto" w:fill="auto"/>
            <w:noWrap/>
            <w:vAlign w:val="center"/>
            <w:hideMark/>
          </w:tcPr>
          <w:p w:rsidR="00D064C1" w:rsidRPr="009E2A7B" w:rsidRDefault="00D064C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2A7B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064C1" w:rsidRPr="009E2A7B" w:rsidRDefault="00D064C1" w:rsidP="00551063">
            <w:pPr>
              <w:ind w:left="-108" w:right="-106"/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064C1" w:rsidRPr="009E2A7B" w:rsidRDefault="00D064C1" w:rsidP="00551063">
            <w:pPr>
              <w:ind w:left="-108" w:right="-106"/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064C1" w:rsidRPr="009E2A7B" w:rsidRDefault="00D064C1" w:rsidP="00551063">
            <w:pPr>
              <w:ind w:left="-108" w:right="-106"/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064C1" w:rsidRPr="009E2A7B" w:rsidRDefault="00D064C1" w:rsidP="00551063">
            <w:pPr>
              <w:ind w:left="-108" w:right="-106"/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064C1" w:rsidRPr="009E2A7B" w:rsidRDefault="00D064C1" w:rsidP="00551063">
            <w:pPr>
              <w:ind w:left="-108" w:right="-106"/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157</w:t>
            </w:r>
          </w:p>
        </w:tc>
      </w:tr>
    </w:tbl>
    <w:p w:rsidR="00D064C1" w:rsidRDefault="00D064C1" w:rsidP="00D064C1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p w:rsidR="00D064C1" w:rsidRDefault="00D064C1" w:rsidP="00D064C1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proofErr w:type="gramStart"/>
      <w:r w:rsidRPr="009207D7">
        <w:rPr>
          <w:sz w:val="20"/>
          <w:szCs w:val="20"/>
        </w:rPr>
        <w:t>Sumber</w:t>
      </w:r>
      <w:proofErr w:type="spellEnd"/>
      <w:r w:rsidRPr="009207D7">
        <w:rPr>
          <w:sz w:val="20"/>
          <w:szCs w:val="20"/>
        </w:rPr>
        <w:t xml:space="preserve"> :</w:t>
      </w:r>
      <w:proofErr w:type="gram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Rumah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Sakit</w:t>
      </w:r>
      <w:proofErr w:type="spellEnd"/>
      <w:r w:rsidRPr="00920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Budi </w:t>
      </w:r>
      <w:proofErr w:type="spellStart"/>
      <w:r>
        <w:rPr>
          <w:sz w:val="20"/>
          <w:szCs w:val="20"/>
        </w:rPr>
        <w:t>Agung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Juwana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C1"/>
    <w:rsid w:val="005858C1"/>
    <w:rsid w:val="00D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2021-06-25T02:08:00Z</dcterms:created>
  <dcterms:modified xsi:type="dcterms:W3CDTF">2021-06-25T02:08:00Z</dcterms:modified>
</cp:coreProperties>
</file>