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4" w:rsidRDefault="00E14A34" w:rsidP="00E14A3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B141E5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B141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41E5">
        <w:rPr>
          <w:rFonts w:ascii="Times New Roman" w:eastAsia="Times New Roman" w:hAnsi="Times New Roman" w:cs="Times New Roman"/>
          <w:sz w:val="20"/>
          <w:szCs w:val="20"/>
        </w:rPr>
        <w:t>Ulam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Mubaligh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Khatib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PAI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Da'i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B141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41E5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B141E5"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</w:p>
    <w:bookmarkEnd w:id="0"/>
    <w:p w:rsidR="00E14A34" w:rsidRPr="00B141E5" w:rsidRDefault="00E14A34" w:rsidP="00E14A3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27" w:type="dxa"/>
        <w:jc w:val="center"/>
        <w:tblInd w:w="534" w:type="dxa"/>
        <w:tblLook w:val="04A0" w:firstRow="1" w:lastRow="0" w:firstColumn="1" w:lastColumn="0" w:noHBand="0" w:noVBand="1"/>
      </w:tblPr>
      <w:tblGrid>
        <w:gridCol w:w="430"/>
        <w:gridCol w:w="1554"/>
        <w:gridCol w:w="810"/>
        <w:gridCol w:w="1084"/>
        <w:gridCol w:w="817"/>
        <w:gridCol w:w="616"/>
        <w:gridCol w:w="616"/>
      </w:tblGrid>
      <w:tr w:rsidR="00E14A34" w:rsidRPr="00DF7017" w:rsidTr="00E14A34">
        <w:trPr>
          <w:trHeight w:val="7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017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b/>
                <w:bCs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b/>
                <w:bCs/>
                <w:color w:val="000000"/>
                <w:sz w:val="20"/>
                <w:szCs w:val="20"/>
              </w:rPr>
              <w:t>Ulama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b/>
                <w:bCs/>
                <w:color w:val="000000"/>
                <w:sz w:val="20"/>
                <w:szCs w:val="20"/>
              </w:rPr>
              <w:t>Mubaligh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b/>
                <w:bCs/>
                <w:color w:val="000000"/>
                <w:sz w:val="20"/>
                <w:szCs w:val="20"/>
              </w:rPr>
              <w:t>Khatib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017">
              <w:rPr>
                <w:b/>
                <w:bCs/>
                <w:color w:val="000000"/>
                <w:sz w:val="20"/>
                <w:szCs w:val="20"/>
              </w:rPr>
              <w:t>PAI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b/>
                <w:bCs/>
                <w:color w:val="000000"/>
                <w:sz w:val="20"/>
                <w:szCs w:val="20"/>
              </w:rPr>
              <w:t>Da'i</w:t>
            </w:r>
            <w:proofErr w:type="spellEnd"/>
          </w:p>
        </w:tc>
      </w:tr>
      <w:tr w:rsidR="00E14A34" w:rsidRPr="00DF7017" w:rsidTr="00E14A34">
        <w:trPr>
          <w:trHeight w:val="7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33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29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46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284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69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59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75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Dukuh</w:t>
            </w:r>
            <w:proofErr w:type="spellEnd"/>
            <w:r w:rsidRPr="00DF70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017">
              <w:rPr>
                <w:color w:val="000000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75</w:t>
            </w:r>
          </w:p>
        </w:tc>
      </w:tr>
      <w:tr w:rsidR="00E14A34" w:rsidRPr="00DF7017" w:rsidTr="00E14A34">
        <w:trPr>
          <w:trHeight w:val="6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DF7017" w:rsidRDefault="00E14A34" w:rsidP="006C484F">
            <w:pPr>
              <w:spacing w:before="60" w:after="60"/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DF701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A34" w:rsidRPr="00DF7017" w:rsidRDefault="00E14A34" w:rsidP="006C484F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DF7017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14A34" w:rsidRPr="00B141E5" w:rsidTr="00E14A34">
        <w:trPr>
          <w:trHeight w:val="7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B141E5">
              <w:rPr>
                <w:b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34" w:rsidRPr="00B141E5" w:rsidRDefault="00E14A34" w:rsidP="006C484F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B141E5">
              <w:rPr>
                <w:b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34" w:rsidRPr="00B141E5" w:rsidRDefault="00E14A34" w:rsidP="006C484F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B141E5">
              <w:rPr>
                <w:b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4" w:rsidRPr="00B141E5" w:rsidRDefault="00E14A34" w:rsidP="006C484F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B141E5">
              <w:rPr>
                <w:color w:val="000000"/>
                <w:sz w:val="20"/>
                <w:szCs w:val="20"/>
              </w:rPr>
              <w:t>1153</w:t>
            </w:r>
          </w:p>
        </w:tc>
      </w:tr>
    </w:tbl>
    <w:p w:rsidR="00E14A34" w:rsidRDefault="00E14A34" w:rsidP="00E14A3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4A34" w:rsidRDefault="00E14A34" w:rsidP="00E14A3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Kantor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Kementerian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Agama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580D61" w:rsidRDefault="00580D61"/>
    <w:sectPr w:rsidR="00580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4"/>
    <w:rsid w:val="00580D61"/>
    <w:rsid w:val="00E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2020-10-21T02:35:00Z</dcterms:created>
  <dcterms:modified xsi:type="dcterms:W3CDTF">2020-10-21T02:36:00Z</dcterms:modified>
</cp:coreProperties>
</file>