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65" w:rsidRDefault="00F00665" w:rsidP="00F0066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472EE">
        <w:rPr>
          <w:rFonts w:ascii="Times New Roman" w:hAnsi="Times New Roman" w:cs="Times New Roman"/>
          <w:sz w:val="20"/>
          <w:szCs w:val="20"/>
        </w:rPr>
        <w:t>Produksi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Perikanan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Darat-Tambak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Tangkapan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Da</w:t>
      </w:r>
      <w:r w:rsidR="00245ABF">
        <w:rPr>
          <w:rFonts w:ascii="Times New Roman" w:hAnsi="Times New Roman" w:cs="Times New Roman"/>
          <w:sz w:val="20"/>
          <w:szCs w:val="20"/>
        </w:rPr>
        <w:t>rat-Tambak</w:t>
      </w:r>
      <w:proofErr w:type="spellEnd"/>
      <w:r w:rsidR="00245ABF">
        <w:rPr>
          <w:rFonts w:ascii="Times New Roman" w:hAnsi="Times New Roman" w:cs="Times New Roman"/>
          <w:sz w:val="20"/>
          <w:szCs w:val="20"/>
        </w:rPr>
        <w:t xml:space="preserve"> (Kg)) </w:t>
      </w:r>
      <w:proofErr w:type="spellStart"/>
      <w:r w:rsidR="00245ABF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="00245ABF">
        <w:rPr>
          <w:rFonts w:ascii="Times New Roman" w:hAnsi="Times New Roman" w:cs="Times New Roman"/>
          <w:sz w:val="20"/>
          <w:szCs w:val="20"/>
        </w:rPr>
        <w:t xml:space="preserve"> 2016-2020</w:t>
      </w:r>
      <w:bookmarkStart w:id="0" w:name="_GoBack"/>
      <w:bookmarkEnd w:id="0"/>
    </w:p>
    <w:p w:rsidR="00F00665" w:rsidRPr="00A472EE" w:rsidRDefault="00F00665" w:rsidP="00F0066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088" w:type="dxa"/>
        <w:jc w:val="center"/>
        <w:tblInd w:w="-289" w:type="dxa"/>
        <w:tblLook w:val="04A0" w:firstRow="1" w:lastRow="0" w:firstColumn="1" w:lastColumn="0" w:noHBand="0" w:noVBand="1"/>
      </w:tblPr>
      <w:tblGrid>
        <w:gridCol w:w="408"/>
        <w:gridCol w:w="1462"/>
        <w:gridCol w:w="1024"/>
        <w:gridCol w:w="1024"/>
        <w:gridCol w:w="1024"/>
        <w:gridCol w:w="1035"/>
        <w:gridCol w:w="1111"/>
      </w:tblGrid>
      <w:tr w:rsidR="00F00665" w:rsidRPr="00A472EE" w:rsidTr="00F00665">
        <w:trPr>
          <w:trHeight w:val="62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5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Tangkapan</w:t>
            </w:r>
            <w:proofErr w:type="spellEnd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(kg)</w:t>
            </w:r>
          </w:p>
        </w:tc>
      </w:tr>
      <w:tr w:rsidR="00F00665" w:rsidRPr="00A472EE" w:rsidTr="00F00665">
        <w:trPr>
          <w:trHeight w:val="160"/>
          <w:jc w:val="center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4.878.880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4.857.030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4.474.070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4.900.910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4.925.414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9.899.880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9.866.050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9.655.350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10.172.100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10.222.964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2.325.960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2.315.540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2.216.660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2.354.890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2.366.663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3.633.270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853.390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3.476.260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3.692.030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3.710.486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4.344.420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1.022.520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3.584.490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4.330.840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4.460.684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2.665.000 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661.620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2.982.980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 3.939.130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4.067.020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03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88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4.008.530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944.940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4.494.160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sz w:val="20"/>
                <w:szCs w:val="20"/>
              </w:rPr>
              <w:t>4.193.490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1F7E28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4.214.453</w:t>
            </w:r>
          </w:p>
        </w:tc>
      </w:tr>
      <w:tr w:rsidR="00F00665" w:rsidRPr="00A472EE" w:rsidTr="00F00665">
        <w:trPr>
          <w:trHeight w:val="70"/>
          <w:jc w:val="center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31.755.940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31.851.630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30.883.950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33.583.380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665" w:rsidRPr="00A472EE" w:rsidRDefault="00F00665" w:rsidP="00333388">
            <w:pPr>
              <w:spacing w:before="60" w:after="60" w:line="240" w:lineRule="auto"/>
              <w:ind w:left="-14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33.967.684</w:t>
            </w:r>
          </w:p>
        </w:tc>
      </w:tr>
    </w:tbl>
    <w:p w:rsidR="00F00665" w:rsidRDefault="00F00665" w:rsidP="00F00665">
      <w:pPr>
        <w:tabs>
          <w:tab w:val="left" w:pos="1418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00665" w:rsidRPr="00A472EE" w:rsidRDefault="00F00665" w:rsidP="00F00665">
      <w:pPr>
        <w:tabs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472E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Kelautan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Perikanan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47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2E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245ABF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65"/>
    <w:rsid w:val="00245ABF"/>
    <w:rsid w:val="004D76FB"/>
    <w:rsid w:val="00C11381"/>
    <w:rsid w:val="00F0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2021-08-05T01:09:00Z</dcterms:created>
  <dcterms:modified xsi:type="dcterms:W3CDTF">2021-08-06T02:19:00Z</dcterms:modified>
</cp:coreProperties>
</file>