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6" w:rsidRDefault="00756926" w:rsidP="00756926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Angka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Kematian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Kasar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756926" w:rsidRPr="001427A0" w:rsidRDefault="00756926" w:rsidP="00756926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263" w:type="dxa"/>
        <w:jc w:val="center"/>
        <w:tblInd w:w="421" w:type="dxa"/>
        <w:tblLook w:val="04A0" w:firstRow="1" w:lastRow="0" w:firstColumn="1" w:lastColumn="0" w:noHBand="0" w:noVBand="1"/>
      </w:tblPr>
      <w:tblGrid>
        <w:gridCol w:w="414"/>
        <w:gridCol w:w="1563"/>
        <w:gridCol w:w="1129"/>
        <w:gridCol w:w="1016"/>
        <w:gridCol w:w="1016"/>
        <w:gridCol w:w="1125"/>
      </w:tblGrid>
      <w:tr w:rsidR="00756926" w:rsidRPr="001427A0" w:rsidTr="00756926">
        <w:trPr>
          <w:trHeight w:val="71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26" w:rsidRPr="001427A0" w:rsidRDefault="0075692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26" w:rsidRPr="001427A0" w:rsidRDefault="0075692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Kematian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926" w:rsidRPr="001427A0" w:rsidRDefault="0075692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Crude Death Rate</w:t>
            </w: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(CDR)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26" w:rsidRPr="001427A0" w:rsidRDefault="0075692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926" w:rsidRPr="001427A0" w:rsidRDefault="0075692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90.266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78.442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56.237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64.492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47.911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47.080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45.435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96.806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48.675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112.075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63.284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62.952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47.477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54.336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64.277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74.362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4,72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38.143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47.816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70.470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61.470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63.901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26" w:rsidRPr="001427A0" w:rsidRDefault="0075692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26" w:rsidRPr="001427A0" w:rsidRDefault="0075692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b/>
                <w:sz w:val="20"/>
                <w:szCs w:val="20"/>
              </w:rPr>
              <w:t>1.335.907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b/>
                <w:sz w:val="20"/>
                <w:szCs w:val="20"/>
              </w:rPr>
              <w:t>3.824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b/>
                <w:sz w:val="20"/>
                <w:szCs w:val="20"/>
              </w:rPr>
              <w:t>2.325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26" w:rsidRPr="001427A0" w:rsidRDefault="00756926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hAnsi="Times New Roman" w:cs="Times New Roman"/>
                <w:b/>
                <w:sz w:val="20"/>
                <w:szCs w:val="20"/>
              </w:rPr>
              <w:t>4,60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26" w:rsidRPr="001427A0" w:rsidRDefault="0075692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26" w:rsidRPr="001427A0" w:rsidRDefault="0075692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1.326.481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26" w:rsidRPr="001427A0" w:rsidRDefault="00756926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26" w:rsidRPr="001427A0" w:rsidRDefault="00756926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1.321.948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26" w:rsidRPr="001427A0" w:rsidRDefault="00756926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5,32</w:t>
            </w:r>
          </w:p>
        </w:tc>
      </w:tr>
      <w:tr w:rsidR="00756926" w:rsidRPr="001427A0" w:rsidTr="00756926">
        <w:trPr>
          <w:trHeight w:val="71"/>
          <w:jc w:val="center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1.309.921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1.299.409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26" w:rsidRPr="001427A0" w:rsidRDefault="00756926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5,51</w:t>
            </w:r>
          </w:p>
        </w:tc>
      </w:tr>
    </w:tbl>
    <w:p w:rsidR="00756926" w:rsidRDefault="00756926" w:rsidP="00756926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6926" w:rsidRPr="001427A0" w:rsidRDefault="00756926" w:rsidP="00756926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142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427A0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756926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6"/>
    <w:rsid w:val="0059774A"/>
    <w:rsid w:val="00756926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69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56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69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5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2021-07-30T02:20:00Z</dcterms:created>
  <dcterms:modified xsi:type="dcterms:W3CDTF">2021-07-30T02:20:00Z</dcterms:modified>
</cp:coreProperties>
</file>