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98" w:rsidRDefault="00F04598" w:rsidP="00F04598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11431D">
        <w:rPr>
          <w:rFonts w:ascii="Times New Roman" w:hAnsi="Times New Roman" w:cs="Times New Roman"/>
          <w:sz w:val="20"/>
          <w:szCs w:val="20"/>
        </w:rPr>
        <w:t>eserta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Musabaqoh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Tilawatil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Qur’an</w:t>
      </w:r>
      <w:r w:rsidRPr="0011431D">
        <w:rPr>
          <w:rFonts w:ascii="Times New Roman" w:hAnsi="Times New Roman" w:cs="Times New Roman"/>
          <w:sz w:val="20"/>
          <w:szCs w:val="20"/>
        </w:rPr>
        <w:t xml:space="preserve"> (MTQ) Tingkat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2019</w:t>
      </w:r>
    </w:p>
    <w:bookmarkEnd w:id="0"/>
    <w:p w:rsidR="00F04598" w:rsidRPr="0011431D" w:rsidRDefault="00F04598" w:rsidP="00F0459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95"/>
        <w:gridCol w:w="2717"/>
        <w:gridCol w:w="1745"/>
      </w:tblGrid>
      <w:tr w:rsidR="00F04598" w:rsidRPr="00E2768C" w:rsidTr="00F0459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8" w:rsidRPr="00E2768C" w:rsidRDefault="00F04598" w:rsidP="00856A6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8" w:rsidRPr="00E2768C" w:rsidRDefault="00F04598" w:rsidP="00856A6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Tingkat/</w:t>
            </w:r>
            <w:proofErr w:type="spellStart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Kategori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8" w:rsidRPr="00E2768C" w:rsidRDefault="00F04598" w:rsidP="00856A6C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</w:p>
        </w:tc>
      </w:tr>
      <w:tr w:rsidR="00F04598" w:rsidRPr="00E2768C" w:rsidTr="00F0459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8" w:rsidRPr="00E2768C" w:rsidRDefault="00F04598" w:rsidP="00856A6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8" w:rsidRPr="00E2768C" w:rsidRDefault="00F04598" w:rsidP="00856A6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Pelajar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8" w:rsidRPr="00E2768C" w:rsidRDefault="00F04598" w:rsidP="00856A6C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F04598" w:rsidRPr="00E2768C" w:rsidTr="00F04598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8" w:rsidRPr="00E2768C" w:rsidRDefault="00F04598" w:rsidP="00856A6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8" w:rsidRPr="00E2768C" w:rsidRDefault="00F04598" w:rsidP="00856A6C">
            <w:pPr>
              <w:pStyle w:val="ListParagraph"/>
              <w:spacing w:before="120" w:after="12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8" w:rsidRPr="00E2768C" w:rsidRDefault="00F04598" w:rsidP="00856A6C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</w:tr>
      <w:tr w:rsidR="00F04598" w:rsidRPr="00E2768C" w:rsidTr="00F04598">
        <w:trPr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8" w:rsidRPr="00E2768C" w:rsidRDefault="00F04598" w:rsidP="00856A6C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598" w:rsidRPr="001D5859" w:rsidRDefault="00F04598" w:rsidP="00856A6C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F04598" w:rsidRPr="00E2768C" w:rsidRDefault="00F04598" w:rsidP="00856A6C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68C">
              <w:rPr>
                <w:rFonts w:ascii="Times New Roman" w:hAnsi="Times New Roman" w:cs="Times New Roman"/>
                <w:b/>
                <w:sz w:val="20"/>
                <w:szCs w:val="20"/>
              </w:rPr>
              <w:t>671</w:t>
            </w:r>
          </w:p>
        </w:tc>
      </w:tr>
      <w:tr w:rsidR="00F04598" w:rsidRPr="00E2768C" w:rsidTr="00F04598">
        <w:trPr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8" w:rsidRPr="00E2768C" w:rsidRDefault="00F04598" w:rsidP="00856A6C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98" w:rsidRPr="001D5859" w:rsidRDefault="00F04598" w:rsidP="00856A6C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F04598" w:rsidRPr="00E2768C" w:rsidRDefault="00F04598" w:rsidP="00856A6C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671</w:t>
            </w:r>
          </w:p>
        </w:tc>
      </w:tr>
    </w:tbl>
    <w:p w:rsidR="00F04598" w:rsidRDefault="00F04598" w:rsidP="00F04598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p w:rsidR="00F04598" w:rsidRDefault="00F04598" w:rsidP="00F04598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1431D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Kesejahteraan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Rakyat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Sekretariat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Daerah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11431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431D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DE4948" w:rsidRDefault="00DE4948"/>
    <w:sectPr w:rsidR="00DE4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98"/>
    <w:rsid w:val="00DE4948"/>
    <w:rsid w:val="00F0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98"/>
    <w:pPr>
      <w:ind w:left="720"/>
      <w:contextualSpacing/>
    </w:pPr>
  </w:style>
  <w:style w:type="table" w:styleId="TableGrid">
    <w:name w:val="Table Grid"/>
    <w:basedOn w:val="TableNormal"/>
    <w:uiPriority w:val="39"/>
    <w:rsid w:val="00F0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98"/>
    <w:pPr>
      <w:ind w:left="720"/>
      <w:contextualSpacing/>
    </w:pPr>
  </w:style>
  <w:style w:type="table" w:styleId="TableGrid">
    <w:name w:val="Table Grid"/>
    <w:basedOn w:val="TableNormal"/>
    <w:uiPriority w:val="39"/>
    <w:rsid w:val="00F04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2020-10-09T01:43:00Z</dcterms:created>
  <dcterms:modified xsi:type="dcterms:W3CDTF">2020-10-09T01:51:00Z</dcterms:modified>
</cp:coreProperties>
</file>