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93" w:rsidRDefault="00CD0F93" w:rsidP="00CD0F93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4BE5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Pr="00CC4B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4BE5">
        <w:rPr>
          <w:rFonts w:ascii="Times New Roman" w:eastAsia="Times New Roman" w:hAnsi="Times New Roman" w:cs="Times New Roman"/>
          <w:sz w:val="20"/>
          <w:szCs w:val="20"/>
        </w:rPr>
        <w:t>Kematian</w:t>
      </w:r>
      <w:proofErr w:type="spellEnd"/>
      <w:r w:rsidRPr="00CC4B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4BE5">
        <w:rPr>
          <w:rFonts w:ascii="Times New Roman" w:eastAsia="Times New Roman" w:hAnsi="Times New Roman" w:cs="Times New Roman"/>
          <w:sz w:val="20"/>
          <w:szCs w:val="20"/>
        </w:rPr>
        <w:t>Kasar</w:t>
      </w:r>
      <w:proofErr w:type="spellEnd"/>
      <w:r w:rsidRPr="00CC4B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4BE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CC4B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4BE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CC4B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4BE5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CC4BE5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CD0F93" w:rsidRPr="00CC4BE5" w:rsidRDefault="00CD0F93" w:rsidP="00CD0F93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83" w:type="dxa"/>
        <w:jc w:val="center"/>
        <w:tblInd w:w="421" w:type="dxa"/>
        <w:tblLook w:val="04A0" w:firstRow="1" w:lastRow="0" w:firstColumn="1" w:lastColumn="0" w:noHBand="0" w:noVBand="1"/>
      </w:tblPr>
      <w:tblGrid>
        <w:gridCol w:w="414"/>
        <w:gridCol w:w="1563"/>
        <w:gridCol w:w="1129"/>
        <w:gridCol w:w="834"/>
        <w:gridCol w:w="850"/>
        <w:gridCol w:w="993"/>
      </w:tblGrid>
      <w:tr w:rsidR="00CD0F93" w:rsidRPr="00CC4BE5" w:rsidTr="00CD0F93">
        <w:trPr>
          <w:trHeight w:val="71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CC4B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Kematian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Crude Death Rate</w:t>
            </w:r>
            <w:r w:rsidRPr="00CC4B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(CDR)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92.834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80.475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57.066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65.107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48.828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46.792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45.344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8,65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96.860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10,41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48.628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111.200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63.704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63.371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48.209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55.439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64.764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75.251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38.659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48.282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71.144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62.204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64.236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</w:tr>
      <w:tr w:rsidR="00CD0F93" w:rsidRPr="00E97EB9" w:rsidTr="00CD0F93">
        <w:trPr>
          <w:trHeight w:val="71"/>
          <w:jc w:val="center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F93" w:rsidRPr="00E97EB9" w:rsidRDefault="00CD0F93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F93" w:rsidRPr="00E97EB9" w:rsidRDefault="00CD0F93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1.348.397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F93" w:rsidRPr="00E97EB9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6.547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F93" w:rsidRPr="00E97EB9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4.373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F93" w:rsidRPr="00E97EB9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</w:tc>
      </w:tr>
      <w:tr w:rsidR="00CD0F93" w:rsidRPr="00CC4BE5" w:rsidTr="00CD0F93">
        <w:trPr>
          <w:trHeight w:val="71"/>
          <w:jc w:val="center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F93" w:rsidRPr="00CC4BE5" w:rsidRDefault="00CD0F93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B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CC4B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F93" w:rsidRPr="00CC4BE5" w:rsidRDefault="00CD0F93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b/>
                <w:sz w:val="20"/>
                <w:szCs w:val="20"/>
              </w:rPr>
              <w:t>1.335.907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b/>
                <w:sz w:val="20"/>
                <w:szCs w:val="20"/>
              </w:rPr>
              <w:t>3.824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b/>
                <w:sz w:val="20"/>
                <w:szCs w:val="20"/>
              </w:rPr>
              <w:t>2.325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F93" w:rsidRPr="00CC4BE5" w:rsidRDefault="00CD0F93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E5">
              <w:rPr>
                <w:rFonts w:ascii="Times New Roman" w:hAnsi="Times New Roman" w:cs="Times New Roman"/>
                <w:b/>
                <w:sz w:val="20"/>
                <w:szCs w:val="20"/>
              </w:rPr>
              <w:t>4,60</w:t>
            </w:r>
          </w:p>
        </w:tc>
      </w:tr>
      <w:bookmarkEnd w:id="0"/>
    </w:tbl>
    <w:p w:rsidR="00CD0F93" w:rsidRDefault="00CD0F93" w:rsidP="00CD0F93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0F93" w:rsidRPr="00E97EB9" w:rsidRDefault="00CD0F93" w:rsidP="00CD0F93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97EB9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CD0F93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3"/>
    <w:rsid w:val="00B940B8"/>
    <w:rsid w:val="00CD0F93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F9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0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F9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2022-06-13T02:03:00Z</dcterms:created>
  <dcterms:modified xsi:type="dcterms:W3CDTF">2022-06-13T02:03:00Z</dcterms:modified>
</cp:coreProperties>
</file>