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6A" w:rsidRPr="00B66BD5" w:rsidRDefault="00832B6A" w:rsidP="00832B6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proofErr w:type="spellStart"/>
      <w:r w:rsidRPr="00B66BD5">
        <w:rPr>
          <w:rFonts w:ascii="Times New Roman" w:hAnsi="Times New Roman" w:cs="Times New Roman"/>
        </w:rPr>
        <w:t>Jumlah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Kegiatan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Pelayanan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Radiologi</w:t>
      </w:r>
      <w:proofErr w:type="spellEnd"/>
      <w:r w:rsidRPr="00B66BD5">
        <w:rPr>
          <w:rFonts w:ascii="Times New Roman" w:hAnsi="Times New Roman" w:cs="Times New Roman"/>
        </w:rPr>
        <w:t xml:space="preserve"> di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</w:rPr>
        <w:t xml:space="preserve"> 2022 - 2023</w:t>
      </w:r>
    </w:p>
    <w:tbl>
      <w:tblPr>
        <w:tblW w:w="76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5"/>
        <w:gridCol w:w="1276"/>
        <w:gridCol w:w="1840"/>
      </w:tblGrid>
      <w:tr w:rsidR="00832B6A" w:rsidRPr="00B66BD5" w:rsidTr="00092DF4">
        <w:trPr>
          <w:trHeight w:val="117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32B6A" w:rsidRPr="00B66BD5" w:rsidRDefault="00832B6A" w:rsidP="00092DF4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832B6A" w:rsidRPr="00B66BD5" w:rsidRDefault="00832B6A" w:rsidP="00092D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Nama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2271" w:type="dxa"/>
            <w:gridSpan w:val="2"/>
            <w:shd w:val="clear" w:color="auto" w:fill="auto"/>
            <w:noWrap/>
            <w:vAlign w:val="bottom"/>
            <w:hideMark/>
          </w:tcPr>
          <w:p w:rsidR="00832B6A" w:rsidRPr="00B66BD5" w:rsidRDefault="00832B6A" w:rsidP="00092D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Tahun</w:t>
            </w:r>
            <w:proofErr w:type="spellEnd"/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832B6A" w:rsidRPr="00B66BD5" w:rsidRDefault="00832B6A" w:rsidP="00092D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Pertumbuhan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832B6A" w:rsidRPr="00B66BD5" w:rsidTr="00092DF4">
        <w:trPr>
          <w:trHeight w:val="144"/>
        </w:trPr>
        <w:tc>
          <w:tcPr>
            <w:tcW w:w="567" w:type="dxa"/>
            <w:vMerge/>
            <w:vAlign w:val="center"/>
            <w:hideMark/>
          </w:tcPr>
          <w:p w:rsidR="00832B6A" w:rsidRPr="00B66BD5" w:rsidRDefault="00832B6A" w:rsidP="00092DF4">
            <w:pPr>
              <w:spacing w:after="0"/>
              <w:ind w:left="-108" w:right="-1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832B6A" w:rsidRPr="00B66BD5" w:rsidRDefault="00832B6A" w:rsidP="00092D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840" w:type="dxa"/>
            <w:vMerge/>
            <w:vAlign w:val="center"/>
            <w:hideMark/>
          </w:tcPr>
          <w:p w:rsidR="00832B6A" w:rsidRPr="00B66BD5" w:rsidRDefault="00832B6A" w:rsidP="00092DF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2B6A" w:rsidRPr="00B66BD5" w:rsidTr="00092DF4">
        <w:trPr>
          <w:trHeight w:val="150"/>
        </w:trPr>
        <w:tc>
          <w:tcPr>
            <w:tcW w:w="567" w:type="dxa"/>
            <w:vAlign w:val="center"/>
          </w:tcPr>
          <w:p w:rsidR="00832B6A" w:rsidRPr="00B66BD5" w:rsidRDefault="00832B6A" w:rsidP="00092DF4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832B6A" w:rsidRPr="00B66BD5" w:rsidRDefault="00832B6A" w:rsidP="00092DF4">
            <w:pPr>
              <w:spacing w:after="0"/>
              <w:ind w:right="-8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Foto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tanpa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bahan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kontras</w:t>
            </w:r>
            <w:proofErr w:type="spellEnd"/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14.783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17.174</w:t>
            </w:r>
          </w:p>
        </w:tc>
        <w:tc>
          <w:tcPr>
            <w:tcW w:w="1840" w:type="dxa"/>
            <w:vAlign w:val="bottom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16,17</w:t>
            </w:r>
          </w:p>
        </w:tc>
      </w:tr>
      <w:tr w:rsidR="00832B6A" w:rsidRPr="00B66BD5" w:rsidTr="00092DF4">
        <w:trPr>
          <w:trHeight w:val="150"/>
        </w:trPr>
        <w:tc>
          <w:tcPr>
            <w:tcW w:w="567" w:type="dxa"/>
            <w:vAlign w:val="center"/>
          </w:tcPr>
          <w:p w:rsidR="00832B6A" w:rsidRPr="00B66BD5" w:rsidRDefault="00832B6A" w:rsidP="00092DF4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832B6A" w:rsidRPr="00B66BD5" w:rsidRDefault="00832B6A" w:rsidP="00092DF4">
            <w:pPr>
              <w:spacing w:after="0"/>
              <w:ind w:right="-8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Foto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dengan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bahan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kontras</w:t>
            </w:r>
            <w:proofErr w:type="spellEnd"/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0" w:type="dxa"/>
            <w:vAlign w:val="bottom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10,77</w:t>
            </w:r>
          </w:p>
        </w:tc>
      </w:tr>
      <w:tr w:rsidR="00832B6A" w:rsidRPr="00B66BD5" w:rsidTr="00092DF4">
        <w:trPr>
          <w:trHeight w:val="150"/>
        </w:trPr>
        <w:tc>
          <w:tcPr>
            <w:tcW w:w="567" w:type="dxa"/>
            <w:vAlign w:val="center"/>
          </w:tcPr>
          <w:p w:rsidR="00832B6A" w:rsidRPr="00B66BD5" w:rsidRDefault="00832B6A" w:rsidP="00092DF4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832B6A" w:rsidRPr="00B66BD5" w:rsidRDefault="00832B6A" w:rsidP="00092DF4">
            <w:pPr>
              <w:spacing w:after="0"/>
              <w:ind w:right="-8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USG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2.613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3.020</w:t>
            </w:r>
          </w:p>
        </w:tc>
        <w:tc>
          <w:tcPr>
            <w:tcW w:w="1840" w:type="dxa"/>
            <w:vAlign w:val="bottom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15,58</w:t>
            </w:r>
          </w:p>
        </w:tc>
      </w:tr>
      <w:tr w:rsidR="00832B6A" w:rsidRPr="00B66BD5" w:rsidTr="00092DF4">
        <w:trPr>
          <w:trHeight w:val="150"/>
        </w:trPr>
        <w:tc>
          <w:tcPr>
            <w:tcW w:w="567" w:type="dxa"/>
            <w:vAlign w:val="center"/>
          </w:tcPr>
          <w:p w:rsidR="00832B6A" w:rsidRPr="00B66BD5" w:rsidRDefault="00832B6A" w:rsidP="00092DF4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832B6A" w:rsidRPr="00B66BD5" w:rsidRDefault="00832B6A" w:rsidP="00092DF4">
            <w:pPr>
              <w:spacing w:after="0"/>
              <w:ind w:right="-8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CT SCAN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2.071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2.832</w:t>
            </w:r>
          </w:p>
        </w:tc>
        <w:tc>
          <w:tcPr>
            <w:tcW w:w="1840" w:type="dxa"/>
            <w:vAlign w:val="bottom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36,75</w:t>
            </w:r>
          </w:p>
        </w:tc>
      </w:tr>
      <w:tr w:rsidR="00832B6A" w:rsidRPr="00B66BD5" w:rsidTr="00092DF4">
        <w:trPr>
          <w:trHeight w:val="150"/>
        </w:trPr>
        <w:tc>
          <w:tcPr>
            <w:tcW w:w="567" w:type="dxa"/>
            <w:vAlign w:val="center"/>
          </w:tcPr>
          <w:p w:rsidR="00832B6A" w:rsidRPr="00B66BD5" w:rsidRDefault="00832B6A" w:rsidP="00092DF4">
            <w:pPr>
              <w:spacing w:after="0"/>
              <w:ind w:left="-108" w:right="-112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832B6A" w:rsidRPr="00B66BD5" w:rsidRDefault="00832B6A" w:rsidP="00092DF4">
            <w:pPr>
              <w:spacing w:after="0"/>
              <w:ind w:right="-8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Panoramik</w:t>
            </w:r>
            <w:proofErr w:type="spellEnd"/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840" w:type="dxa"/>
            <w:vAlign w:val="bottom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76,41</w:t>
            </w:r>
          </w:p>
        </w:tc>
      </w:tr>
      <w:tr w:rsidR="00832B6A" w:rsidRPr="00B66BD5" w:rsidTr="00092DF4">
        <w:trPr>
          <w:trHeight w:val="150"/>
        </w:trPr>
        <w:tc>
          <w:tcPr>
            <w:tcW w:w="3544" w:type="dxa"/>
            <w:gridSpan w:val="2"/>
            <w:vAlign w:val="center"/>
          </w:tcPr>
          <w:p w:rsidR="00832B6A" w:rsidRPr="00B66BD5" w:rsidRDefault="00832B6A" w:rsidP="00092DF4">
            <w:pPr>
              <w:spacing w:after="0"/>
              <w:ind w:right="-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ind w:left="-119" w:right="-8"/>
              <w:jc w:val="right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9.939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2B6A" w:rsidRPr="00B66BD5" w:rsidRDefault="00832B6A" w:rsidP="00092DF4">
            <w:pPr>
              <w:spacing w:after="0"/>
              <w:ind w:left="-952" w:right="34"/>
              <w:jc w:val="right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66BD5">
              <w:rPr>
                <w:rFonts w:ascii="Times New Roman" w:hAnsi="Times New Roman" w:cs="Times New Roman"/>
                <w:b/>
              </w:rPr>
              <w:t>816</w:t>
            </w:r>
          </w:p>
        </w:tc>
        <w:tc>
          <w:tcPr>
            <w:tcW w:w="1840" w:type="dxa"/>
            <w:vAlign w:val="center"/>
          </w:tcPr>
          <w:p w:rsidR="00832B6A" w:rsidRPr="00B66BD5" w:rsidRDefault="00832B6A" w:rsidP="00092DF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19,44</w:t>
            </w:r>
          </w:p>
        </w:tc>
      </w:tr>
    </w:tbl>
    <w:p w:rsidR="00832B6A" w:rsidRPr="00B66BD5" w:rsidRDefault="00832B6A" w:rsidP="00832B6A">
      <w:pPr>
        <w:tabs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B35DF7" w:rsidRDefault="00B35DF7" w:rsidP="00832B6A"/>
    <w:p w:rsidR="00E704F9" w:rsidRPr="00B66BD5" w:rsidRDefault="00E704F9" w:rsidP="00E704F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proofErr w:type="spellStart"/>
      <w:r w:rsidRPr="00B66BD5">
        <w:rPr>
          <w:rFonts w:ascii="Times New Roman" w:hAnsi="Times New Roman" w:cs="Times New Roman"/>
        </w:rPr>
        <w:t>Jumlah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Kegiatan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Pelayanan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Radiologi</w:t>
      </w:r>
      <w:proofErr w:type="spellEnd"/>
      <w:r w:rsidRPr="00B66BD5">
        <w:rPr>
          <w:rFonts w:ascii="Times New Roman" w:hAnsi="Times New Roman" w:cs="Times New Roman"/>
        </w:rPr>
        <w:t xml:space="preserve"> di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T</w:t>
      </w:r>
      <w:bookmarkStart w:id="0" w:name="_GoBack"/>
      <w:bookmarkEnd w:id="0"/>
      <w:r w:rsidRPr="00B66BD5">
        <w:rPr>
          <w:rFonts w:ascii="Times New Roman" w:hAnsi="Times New Roman" w:cs="Times New Roman"/>
        </w:rPr>
        <w:t>ahun</w:t>
      </w:r>
      <w:proofErr w:type="spellEnd"/>
      <w:r w:rsidRPr="00B66BD5">
        <w:rPr>
          <w:rFonts w:ascii="Times New Roman" w:hAnsi="Times New Roman" w:cs="Times New Roman"/>
        </w:rPr>
        <w:t xml:space="preserve"> 2022 - 2023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134"/>
        <w:gridCol w:w="1134"/>
        <w:gridCol w:w="1701"/>
      </w:tblGrid>
      <w:tr w:rsidR="00E704F9" w:rsidRPr="00B66BD5" w:rsidTr="00092DF4">
        <w:tc>
          <w:tcPr>
            <w:tcW w:w="425" w:type="dxa"/>
            <w:vMerge w:val="restart"/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4F9" w:rsidRPr="00B66BD5" w:rsidRDefault="00E704F9" w:rsidP="00092DF4">
            <w:pPr>
              <w:tabs>
                <w:tab w:val="left" w:pos="1701"/>
              </w:tabs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69" w:type="dxa"/>
            <w:vMerge w:val="restart"/>
          </w:tcPr>
          <w:p w:rsidR="00E704F9" w:rsidRPr="00B66BD5" w:rsidRDefault="00E704F9" w:rsidP="00092DF4">
            <w:pPr>
              <w:spacing w:after="0"/>
              <w:ind w:left="-54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4F9" w:rsidRPr="00B66BD5" w:rsidRDefault="00E704F9" w:rsidP="00092DF4">
            <w:pPr>
              <w:spacing w:after="0"/>
              <w:ind w:left="-54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Kegiatan</w:t>
            </w:r>
            <w:proofErr w:type="spellEnd"/>
          </w:p>
        </w:tc>
        <w:tc>
          <w:tcPr>
            <w:tcW w:w="2268" w:type="dxa"/>
            <w:gridSpan w:val="2"/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/>
              </w:rPr>
              <w:t>Pemeriksaan</w:t>
            </w:r>
            <w:proofErr w:type="spellEnd"/>
          </w:p>
        </w:tc>
        <w:tc>
          <w:tcPr>
            <w:tcW w:w="1701" w:type="dxa"/>
            <w:vMerge w:val="restart"/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ind w:left="-104"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Pertumbuhan</w:t>
            </w:r>
            <w:proofErr w:type="spellEnd"/>
            <w:r w:rsidRPr="00B66BD5">
              <w:rPr>
                <w:rFonts w:ascii="Times New Roman" w:hAnsi="Times New Roman" w:cs="Times New Roman"/>
                <w:b/>
              </w:rPr>
              <w:t xml:space="preserve"> (%)</w:t>
            </w:r>
          </w:p>
        </w:tc>
      </w:tr>
      <w:tr w:rsidR="00E704F9" w:rsidRPr="00B66BD5" w:rsidTr="00092DF4">
        <w:tc>
          <w:tcPr>
            <w:tcW w:w="425" w:type="dxa"/>
            <w:vMerge/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ind w:left="-108" w:right="-105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E704F9" w:rsidRPr="00B66BD5" w:rsidRDefault="00E704F9" w:rsidP="00092DF4">
            <w:pPr>
              <w:spacing w:after="0"/>
              <w:ind w:left="-54"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134" w:type="dxa"/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704F9" w:rsidRPr="00B66BD5" w:rsidRDefault="00E704F9" w:rsidP="00092DF4">
            <w:pPr>
              <w:tabs>
                <w:tab w:val="left" w:pos="170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Thorax 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4.280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4.704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9,91</w:t>
            </w:r>
          </w:p>
        </w:tc>
      </w:tr>
      <w:tr w:rsidR="00E704F9" w:rsidRPr="00B66BD5" w:rsidTr="00092DF4">
        <w:trPr>
          <w:trHeight w:val="205"/>
        </w:trPr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Thorax AP/PA/Lateral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6.330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7.830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23,70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USG ABDOMEN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1.627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1.720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USG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17,99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CT Brain NON KONTRAS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35,15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CT SCAN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Kepala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( 1 FILM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32,75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Extermitas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dextra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AP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20,33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Extermitas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sinistra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AP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33,24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BNO 2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Posisi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44,16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CT Abdomen NON KONTRAS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73,26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Lumbosacral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26,91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CT SCAN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Kepala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( 2 FILM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Knee Joint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21,74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Pelvis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0,83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Vertrebrate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AP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21,58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Cruris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-10,53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Knee Joint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Sn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-5,59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 xml:space="preserve">Cranium AP </w:t>
            </w:r>
            <w:proofErr w:type="spellStart"/>
            <w:r w:rsidRPr="00B66BD5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Pr="00B66BD5">
              <w:rPr>
                <w:rFonts w:ascii="Times New Roman" w:hAnsi="Times New Roman" w:cs="Times New Roman"/>
                <w:color w:val="000000"/>
              </w:rPr>
              <w:t xml:space="preserve"> LAT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-9,89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USG SMALL PART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49,34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CT Head Trauma NON KONTRAS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29,82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69" w:type="dxa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Panoramik</w:t>
            </w:r>
            <w:proofErr w:type="spellEnd"/>
          </w:p>
        </w:tc>
        <w:tc>
          <w:tcPr>
            <w:tcW w:w="1134" w:type="dxa"/>
            <w:vAlign w:val="center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134" w:type="dxa"/>
            <w:vAlign w:val="center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76,41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969" w:type="dxa"/>
          </w:tcPr>
          <w:p w:rsidR="00E704F9" w:rsidRPr="00B66BD5" w:rsidRDefault="00E704F9" w:rsidP="00092DF4">
            <w:pPr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Tindakan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lainnya</w:t>
            </w:r>
            <w:proofErr w:type="spellEnd"/>
          </w:p>
        </w:tc>
        <w:tc>
          <w:tcPr>
            <w:tcW w:w="1134" w:type="dxa"/>
            <w:vAlign w:val="center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2.159</w:t>
            </w:r>
          </w:p>
        </w:tc>
        <w:tc>
          <w:tcPr>
            <w:tcW w:w="1134" w:type="dxa"/>
            <w:vAlign w:val="center"/>
          </w:tcPr>
          <w:p w:rsidR="00E704F9" w:rsidRPr="00B66BD5" w:rsidRDefault="00E704F9" w:rsidP="00092DF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6BD5">
              <w:rPr>
                <w:rFonts w:ascii="Times New Roman" w:hAnsi="Times New Roman" w:cs="Times New Roman"/>
                <w:color w:val="000000"/>
              </w:rPr>
              <w:t>27,93</w:t>
            </w:r>
          </w:p>
        </w:tc>
      </w:tr>
      <w:tr w:rsidR="00E704F9" w:rsidRPr="00B66BD5" w:rsidTr="00092DF4">
        <w:tc>
          <w:tcPr>
            <w:tcW w:w="425" w:type="dxa"/>
            <w:vAlign w:val="bottom"/>
          </w:tcPr>
          <w:p w:rsidR="00E704F9" w:rsidRPr="00B66BD5" w:rsidRDefault="00E704F9" w:rsidP="00092DF4">
            <w:pPr>
              <w:spacing w:after="0"/>
              <w:ind w:left="-108" w:right="-105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E704F9" w:rsidRPr="00B66BD5" w:rsidRDefault="00E704F9" w:rsidP="00092DF4">
            <w:pPr>
              <w:spacing w:after="0" w:line="240" w:lineRule="auto"/>
              <w:ind w:left="-54" w:right="-10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1134" w:type="dxa"/>
            <w:vAlign w:val="center"/>
          </w:tcPr>
          <w:p w:rsidR="00E704F9" w:rsidRPr="00B66BD5" w:rsidRDefault="00E704F9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19.939</w:t>
            </w:r>
          </w:p>
        </w:tc>
        <w:tc>
          <w:tcPr>
            <w:tcW w:w="1134" w:type="dxa"/>
            <w:vAlign w:val="center"/>
          </w:tcPr>
          <w:p w:rsidR="00E704F9" w:rsidRPr="00B66BD5" w:rsidRDefault="00E704F9" w:rsidP="00092D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6BD5">
              <w:rPr>
                <w:rFonts w:ascii="Times New Roman" w:hAnsi="Times New Roman" w:cs="Times New Roman"/>
                <w:b/>
                <w:bCs/>
              </w:rPr>
              <w:t>23.816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04F9" w:rsidRPr="00B66BD5" w:rsidRDefault="00E704F9" w:rsidP="00092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19,44</w:t>
            </w:r>
          </w:p>
        </w:tc>
      </w:tr>
    </w:tbl>
    <w:p w:rsidR="00E704F9" w:rsidRPr="00B66BD5" w:rsidRDefault="00E704F9" w:rsidP="00E704F9">
      <w:pPr>
        <w:tabs>
          <w:tab w:val="left" w:pos="1701"/>
        </w:tabs>
        <w:spacing w:after="0"/>
        <w:ind w:left="426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E704F9" w:rsidRPr="00832B6A" w:rsidRDefault="00E704F9" w:rsidP="00832B6A"/>
    <w:sectPr w:rsidR="00E704F9" w:rsidRPr="00832B6A" w:rsidSect="008B06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2262B0"/>
    <w:rsid w:val="00294F72"/>
    <w:rsid w:val="003E7AC6"/>
    <w:rsid w:val="004C7D5C"/>
    <w:rsid w:val="0057062A"/>
    <w:rsid w:val="00592E7F"/>
    <w:rsid w:val="00785FC2"/>
    <w:rsid w:val="00832B6A"/>
    <w:rsid w:val="008B063C"/>
    <w:rsid w:val="009C2075"/>
    <w:rsid w:val="00A770DA"/>
    <w:rsid w:val="00B35DF7"/>
    <w:rsid w:val="00B521B5"/>
    <w:rsid w:val="00BB6FA2"/>
    <w:rsid w:val="00E704F9"/>
    <w:rsid w:val="00F8508D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3</cp:revision>
  <dcterms:created xsi:type="dcterms:W3CDTF">2024-03-22T07:05:00Z</dcterms:created>
  <dcterms:modified xsi:type="dcterms:W3CDTF">2024-03-22T07:06:00Z</dcterms:modified>
</cp:coreProperties>
</file>