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BC" w:rsidRDefault="00D403BC" w:rsidP="00D403BC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Jumlah</w:t>
      </w:r>
      <w:r w:rsidRPr="00FE53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Penghuni Pan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 Menurut Jenis Kelamin di Kabupaten Pati T</w:t>
      </w:r>
      <w:r w:rsidRPr="00FE5382">
        <w:rPr>
          <w:rFonts w:ascii="Times New Roman" w:eastAsia="Times New Roman" w:hAnsi="Times New Roman" w:cs="Times New Roman"/>
          <w:color w:val="000000"/>
          <w:sz w:val="20"/>
          <w:szCs w:val="20"/>
        </w:rPr>
        <w:t>ahun 2019</w:t>
      </w:r>
    </w:p>
    <w:p w:rsidR="00D403BC" w:rsidRDefault="00D403BC" w:rsidP="00D403BC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tbl>
      <w:tblPr>
        <w:tblW w:w="5935" w:type="dxa"/>
        <w:jc w:val="center"/>
        <w:tblInd w:w="534" w:type="dxa"/>
        <w:tblLook w:val="04A0" w:firstRow="1" w:lastRow="0" w:firstColumn="1" w:lastColumn="0" w:noHBand="0" w:noVBand="1"/>
      </w:tblPr>
      <w:tblGrid>
        <w:gridCol w:w="422"/>
        <w:gridCol w:w="3213"/>
        <w:gridCol w:w="730"/>
        <w:gridCol w:w="709"/>
        <w:gridCol w:w="861"/>
      </w:tblGrid>
      <w:tr w:rsidR="00D403BC" w:rsidRPr="00EC087E" w:rsidTr="00D403BC">
        <w:trPr>
          <w:trHeight w:val="76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3BC" w:rsidRPr="00EC087E" w:rsidRDefault="00D403BC" w:rsidP="005D4420">
            <w:pPr>
              <w:ind w:left="-108" w:right="-31"/>
              <w:jc w:val="center"/>
              <w:rPr>
                <w:b/>
                <w:color w:val="000000"/>
                <w:sz w:val="20"/>
                <w:szCs w:val="20"/>
              </w:rPr>
            </w:pPr>
            <w:r w:rsidRPr="00EC087E">
              <w:rPr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3BC" w:rsidRPr="00EC087E" w:rsidRDefault="00D403BC" w:rsidP="005D44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087E">
              <w:rPr>
                <w:b/>
                <w:color w:val="000000"/>
                <w:sz w:val="20"/>
                <w:szCs w:val="20"/>
              </w:rPr>
              <w:t>Nama Panti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C087E" w:rsidRDefault="00D403BC" w:rsidP="005D44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087E">
              <w:rPr>
                <w:b/>
                <w:color w:val="000000"/>
                <w:sz w:val="20"/>
                <w:szCs w:val="20"/>
              </w:rPr>
              <w:t>Jenis Kelamin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3BC" w:rsidRPr="00EC087E" w:rsidRDefault="00D403BC" w:rsidP="005D44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Jumlah</w:t>
            </w:r>
          </w:p>
        </w:tc>
      </w:tr>
      <w:tr w:rsidR="00D403BC" w:rsidRPr="00EC087E" w:rsidTr="00D403BC">
        <w:trPr>
          <w:trHeight w:val="76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BC" w:rsidRPr="00EC087E" w:rsidRDefault="00D403BC" w:rsidP="005D4420">
            <w:pPr>
              <w:ind w:left="-108" w:right="-3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BC" w:rsidRPr="00EC087E" w:rsidRDefault="00D403BC" w:rsidP="005D4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C087E" w:rsidRDefault="00D403BC" w:rsidP="005D44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087E">
              <w:rPr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C087E" w:rsidRDefault="00D403BC" w:rsidP="005D44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087E">
              <w:rPr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BC" w:rsidRPr="00EC087E" w:rsidRDefault="00D403BC" w:rsidP="005D4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403BC" w:rsidRPr="00E57A99" w:rsidTr="00D403BC">
        <w:trPr>
          <w:trHeight w:val="76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ind w:left="-108" w:right="-31"/>
              <w:jc w:val="center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Panti Asuhan Putri Al Khidmad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42</w:t>
            </w:r>
          </w:p>
        </w:tc>
      </w:tr>
      <w:tr w:rsidR="00D403BC" w:rsidRPr="00E57A99" w:rsidTr="00D403BC">
        <w:trPr>
          <w:trHeight w:val="76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ind w:left="-108" w:right="-31"/>
              <w:jc w:val="center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Panti Asuhan Darul Aitam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105</w:t>
            </w:r>
          </w:p>
        </w:tc>
      </w:tr>
      <w:tr w:rsidR="00D403BC" w:rsidRPr="00E57A99" w:rsidTr="00D403BC">
        <w:trPr>
          <w:trHeight w:val="76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ind w:left="-108" w:right="-31"/>
              <w:jc w:val="center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Panti Asuhan Ya Fatimah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D403BC" w:rsidRPr="00E57A99" w:rsidTr="00D403BC">
        <w:trPr>
          <w:trHeight w:val="76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ind w:left="-108" w:right="-31"/>
              <w:jc w:val="center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Panti Asuhan Darul Hadlonah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D403BC" w:rsidRPr="00E57A99" w:rsidTr="00D403BC">
        <w:trPr>
          <w:trHeight w:val="76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ind w:left="-108" w:right="-31"/>
              <w:jc w:val="center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Yayasan Al Mihrob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45</w:t>
            </w:r>
          </w:p>
        </w:tc>
      </w:tr>
      <w:tr w:rsidR="00D403BC" w:rsidRPr="00E57A99" w:rsidTr="00D403BC">
        <w:trPr>
          <w:trHeight w:val="76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ind w:left="-108" w:right="-31"/>
              <w:jc w:val="center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Panti Asuhan Putri Aisiyah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125</w:t>
            </w:r>
          </w:p>
        </w:tc>
      </w:tr>
      <w:tr w:rsidR="00D403BC" w:rsidRPr="00E57A99" w:rsidTr="00D403BC">
        <w:trPr>
          <w:trHeight w:val="76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ind w:left="-108" w:right="-31"/>
              <w:jc w:val="center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Panti Asuhan Putra Muhamadiyyah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BC" w:rsidRPr="00E57A99" w:rsidRDefault="00D403BC" w:rsidP="005D4420">
            <w:pPr>
              <w:jc w:val="right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115</w:t>
            </w:r>
          </w:p>
        </w:tc>
      </w:tr>
    </w:tbl>
    <w:p w:rsidR="00D403BC" w:rsidRDefault="00D403BC" w:rsidP="00D403BC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Sumber :Dinas Sosial P3AKB Kabupaten Pati</w:t>
      </w:r>
    </w:p>
    <w:p w:rsidR="00584FB7" w:rsidRDefault="00584FB7"/>
    <w:sectPr w:rsidR="00584F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BC"/>
    <w:rsid w:val="00584FB7"/>
    <w:rsid w:val="00D4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3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3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2020-10-21T03:01:00Z</dcterms:created>
  <dcterms:modified xsi:type="dcterms:W3CDTF">2020-10-21T03:02:00Z</dcterms:modified>
</cp:coreProperties>
</file>