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60" w:rsidRDefault="00862860" w:rsidP="0086286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Kasus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Korban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Unjuk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Rasa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2015-2019</w:t>
      </w:r>
    </w:p>
    <w:bookmarkEnd w:id="0"/>
    <w:p w:rsidR="00862860" w:rsidRDefault="00862860" w:rsidP="0086286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81" w:type="dxa"/>
        <w:tblInd w:w="534" w:type="dxa"/>
        <w:tblLook w:val="04A0" w:firstRow="1" w:lastRow="0" w:firstColumn="1" w:lastColumn="0" w:noHBand="0" w:noVBand="1"/>
      </w:tblPr>
      <w:tblGrid>
        <w:gridCol w:w="386"/>
        <w:gridCol w:w="2515"/>
        <w:gridCol w:w="616"/>
        <w:gridCol w:w="616"/>
        <w:gridCol w:w="616"/>
        <w:gridCol w:w="616"/>
        <w:gridCol w:w="616"/>
      </w:tblGrid>
      <w:tr w:rsidR="00862860" w:rsidRPr="004D4D20" w:rsidTr="00EB1853">
        <w:trPr>
          <w:trHeight w:val="20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ind w:left="-108" w:right="-72"/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4D4D2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b/>
                <w:color w:val="000000"/>
                <w:sz w:val="20"/>
                <w:szCs w:val="20"/>
              </w:rPr>
              <w:t>Kasus</w:t>
            </w:r>
            <w:proofErr w:type="spellEnd"/>
            <w:r w:rsidRPr="004D4D2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b/>
                <w:color w:val="000000"/>
                <w:sz w:val="20"/>
                <w:szCs w:val="20"/>
              </w:rPr>
              <w:t>dan</w:t>
            </w:r>
            <w:proofErr w:type="spellEnd"/>
            <w:r w:rsidRPr="004D4D2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b/>
                <w:color w:val="000000"/>
                <w:sz w:val="20"/>
                <w:szCs w:val="20"/>
              </w:rPr>
              <w:t>Korban</w:t>
            </w:r>
            <w:proofErr w:type="spellEnd"/>
            <w:r w:rsidRPr="004D4D2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b/>
                <w:color w:val="000000"/>
                <w:sz w:val="20"/>
                <w:szCs w:val="20"/>
              </w:rPr>
              <w:t>Unjuk</w:t>
            </w:r>
            <w:proofErr w:type="spellEnd"/>
            <w:r w:rsidRPr="004D4D20">
              <w:rPr>
                <w:b/>
                <w:color w:val="000000"/>
                <w:sz w:val="20"/>
                <w:szCs w:val="20"/>
              </w:rPr>
              <w:t xml:space="preserve"> Rasa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60" w:rsidRPr="004D4D20" w:rsidRDefault="00862860" w:rsidP="00EB1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862860" w:rsidRPr="004D4D20" w:rsidTr="00EB1853">
        <w:trPr>
          <w:trHeight w:val="20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860" w:rsidRPr="004D4D20" w:rsidRDefault="00862860" w:rsidP="00EB1853">
            <w:pPr>
              <w:ind w:left="-108" w:right="-7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60" w:rsidRPr="004D4D20" w:rsidRDefault="00862860" w:rsidP="00EB18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60" w:rsidRPr="004D4D20" w:rsidRDefault="00862860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60" w:rsidRPr="004D4D20" w:rsidRDefault="00862860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60" w:rsidRPr="004D4D20" w:rsidRDefault="00862860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60" w:rsidRPr="004D4D20" w:rsidRDefault="00862860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60" w:rsidRPr="004D4D20" w:rsidRDefault="00862860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jc w:val="right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Kasus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Unjuk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Rasa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862860" w:rsidRPr="004D4D20" w:rsidTr="00EB1853">
        <w:trPr>
          <w:trHeight w:val="9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Agama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jc w:val="right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Korban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Unjuk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Rasa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2860" w:rsidRPr="004D4D20" w:rsidTr="00EB1853">
        <w:trPr>
          <w:trHeight w:val="9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Korban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Meninggal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Korban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Luka-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luka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62860" w:rsidRPr="004D4D20" w:rsidTr="00EB1853">
        <w:trPr>
          <w:trHeight w:val="18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jc w:val="right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Pengungsi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Akibat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Unjuk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Rasa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860" w:rsidRPr="004D4D20" w:rsidTr="00EB1853">
        <w:trPr>
          <w:trHeight w:val="29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jc w:val="right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Kerugian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Material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Akibat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Unjuk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Rasa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860" w:rsidRPr="004D4D20" w:rsidTr="00EB1853">
        <w:trPr>
          <w:trHeight w:val="24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jc w:val="right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Sengketa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Pengusaha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Sengketa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860" w:rsidRPr="004D4D20" w:rsidTr="00EB1853">
        <w:trPr>
          <w:trHeight w:val="27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Sengketa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Terselesaikan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860" w:rsidRPr="004D4D20" w:rsidTr="00EB1853">
        <w:trPr>
          <w:trHeight w:val="13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Sengketa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belum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terselesaikan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860" w:rsidRPr="004D4D20" w:rsidTr="00EB1853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60" w:rsidRPr="004D4D20" w:rsidRDefault="00862860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Pemogokan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0" w:rsidRPr="004D4D20" w:rsidRDefault="00862860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62860" w:rsidRDefault="00862860" w:rsidP="0086286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1B70AF" w:rsidRDefault="001B70AF"/>
    <w:sectPr w:rsidR="001B7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60"/>
    <w:rsid w:val="001B70AF"/>
    <w:rsid w:val="008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2020-10-20T02:33:00Z</dcterms:created>
  <dcterms:modified xsi:type="dcterms:W3CDTF">2020-10-20T02:33:00Z</dcterms:modified>
</cp:coreProperties>
</file>