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C" w:rsidRDefault="00FA5FCC" w:rsidP="00FA5FC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>Juml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diklarifikasi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Sejahtera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>abupaten</w:t>
      </w:r>
      <w:proofErr w:type="spellEnd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E57A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</w:p>
    <w:p w:rsidR="00FA5FCC" w:rsidRDefault="00FA5FCC" w:rsidP="00FA5FC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212" w:type="dxa"/>
        <w:tblInd w:w="534" w:type="dxa"/>
        <w:tblLook w:val="04A0" w:firstRow="1" w:lastRow="0" w:firstColumn="1" w:lastColumn="0" w:noHBand="0" w:noVBand="1"/>
      </w:tblPr>
      <w:tblGrid>
        <w:gridCol w:w="466"/>
        <w:gridCol w:w="2927"/>
        <w:gridCol w:w="1819"/>
      </w:tblGrid>
      <w:tr w:rsidR="00FA5FCC" w:rsidRPr="00993F72" w:rsidTr="005D4420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CC" w:rsidRPr="00993F72" w:rsidRDefault="00FA5FCC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993F72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CC" w:rsidRPr="00993F72" w:rsidRDefault="00FA5FCC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CC" w:rsidRPr="00993F72" w:rsidRDefault="00FA5FCC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FA5FCC" w:rsidRPr="00993F72" w:rsidTr="005D4420">
        <w:trPr>
          <w:trHeight w:val="3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6.880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5.193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6.727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6.452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5.493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8.369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5.193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4.538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8.442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3.228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9.027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6.466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8.305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2.449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4.172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2.532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Gunungw</w:t>
            </w:r>
            <w:r w:rsidRPr="00993F72">
              <w:rPr>
                <w:color w:val="000000"/>
                <w:sz w:val="20"/>
                <w:szCs w:val="20"/>
              </w:rPr>
              <w:t>ungkal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6.788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6.149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8.369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8.262 </w:t>
            </w:r>
          </w:p>
        </w:tc>
      </w:tr>
      <w:tr w:rsidR="00FA5FCC" w:rsidRPr="00993F72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993F72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C" w:rsidRPr="00993F72" w:rsidRDefault="00FA5FCC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993F72">
              <w:rPr>
                <w:color w:val="000000"/>
                <w:sz w:val="20"/>
                <w:szCs w:val="20"/>
              </w:rPr>
              <w:t xml:space="preserve">               5.097 </w:t>
            </w:r>
          </w:p>
        </w:tc>
      </w:tr>
      <w:tr w:rsidR="00FA5FCC" w:rsidRPr="00102DB2" w:rsidTr="005D4420">
        <w:trPr>
          <w:trHeight w:val="58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C" w:rsidRPr="00102DB2" w:rsidRDefault="00FA5FCC" w:rsidP="005D4420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DB2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CC" w:rsidRPr="00102DB2" w:rsidRDefault="00FA5FCC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102DB2">
              <w:rPr>
                <w:b/>
                <w:color w:val="000000"/>
                <w:sz w:val="20"/>
                <w:szCs w:val="20"/>
              </w:rPr>
              <w:t xml:space="preserve">           128.131 </w:t>
            </w:r>
          </w:p>
        </w:tc>
      </w:tr>
    </w:tbl>
    <w:p w:rsidR="00FA5FCC" w:rsidRDefault="00FA5FCC" w:rsidP="00FA5FC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C"/>
    <w:rsid w:val="00584FB7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2020-10-21T03:03:00Z</dcterms:created>
  <dcterms:modified xsi:type="dcterms:W3CDTF">2020-10-21T03:03:00Z</dcterms:modified>
</cp:coreProperties>
</file>