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5D" w:rsidRDefault="00D77A5D" w:rsidP="00D77A5D">
      <w:pPr>
        <w:pStyle w:val="ListParagraph"/>
        <w:tabs>
          <w:tab w:val="left" w:pos="1418"/>
        </w:tabs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426C25">
        <w:rPr>
          <w:rFonts w:ascii="Times New Roman" w:hAnsi="Times New Roman" w:cs="Times New Roman"/>
          <w:sz w:val="20"/>
          <w:szCs w:val="20"/>
        </w:rPr>
        <w:t>Realisasi</w:t>
      </w:r>
      <w:proofErr w:type="spellEnd"/>
      <w:r w:rsidRPr="00426C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C25">
        <w:rPr>
          <w:rFonts w:ascii="Times New Roman" w:hAnsi="Times New Roman" w:cs="Times New Roman"/>
          <w:sz w:val="20"/>
          <w:szCs w:val="20"/>
        </w:rPr>
        <w:t>Penyaluran</w:t>
      </w:r>
      <w:proofErr w:type="spellEnd"/>
      <w:r w:rsidRPr="00426C2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26C25">
        <w:rPr>
          <w:rFonts w:ascii="Times New Roman" w:hAnsi="Times New Roman" w:cs="Times New Roman"/>
          <w:sz w:val="20"/>
          <w:szCs w:val="20"/>
        </w:rPr>
        <w:t>Distribusi</w:t>
      </w:r>
      <w:proofErr w:type="spellEnd"/>
      <w:r w:rsidRPr="00426C2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426C25">
        <w:rPr>
          <w:rFonts w:ascii="Times New Roman" w:hAnsi="Times New Roman" w:cs="Times New Roman"/>
          <w:sz w:val="20"/>
          <w:szCs w:val="20"/>
        </w:rPr>
        <w:t>Beras</w:t>
      </w:r>
      <w:proofErr w:type="spellEnd"/>
      <w:r w:rsidRPr="00426C25">
        <w:rPr>
          <w:rFonts w:ascii="Times New Roman" w:hAnsi="Times New Roman" w:cs="Times New Roman"/>
          <w:sz w:val="20"/>
          <w:szCs w:val="20"/>
        </w:rPr>
        <w:t xml:space="preserve"> </w:t>
      </w:r>
      <w:r w:rsidRPr="00426C25">
        <w:rPr>
          <w:rFonts w:ascii="Times New Roman" w:hAnsi="Times New Roman" w:cs="Times New Roman"/>
          <w:i/>
          <w:sz w:val="20"/>
          <w:szCs w:val="20"/>
        </w:rPr>
        <w:t>Public Service Obligation</w:t>
      </w:r>
      <w:r w:rsidRPr="00426C25">
        <w:rPr>
          <w:rFonts w:ascii="Times New Roman" w:hAnsi="Times New Roman" w:cs="Times New Roman"/>
          <w:sz w:val="20"/>
          <w:szCs w:val="20"/>
        </w:rPr>
        <w:t xml:space="preserve"> (PSO) </w:t>
      </w:r>
      <w:proofErr w:type="spellStart"/>
      <w:r w:rsidRPr="00426C25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426C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C25">
        <w:rPr>
          <w:rFonts w:ascii="Times New Roman" w:hAnsi="Times New Roman" w:cs="Times New Roman"/>
          <w:sz w:val="20"/>
          <w:szCs w:val="20"/>
        </w:rPr>
        <w:t>Komersial</w:t>
      </w:r>
      <w:proofErr w:type="spellEnd"/>
      <w:r w:rsidRPr="00426C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C25">
        <w:rPr>
          <w:rFonts w:ascii="Times New Roman" w:hAnsi="Times New Roman" w:cs="Times New Roman"/>
          <w:sz w:val="20"/>
          <w:szCs w:val="20"/>
        </w:rPr>
        <w:t>melalui</w:t>
      </w:r>
      <w:proofErr w:type="spellEnd"/>
      <w:r w:rsidRPr="00426C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C25">
        <w:rPr>
          <w:rFonts w:ascii="Times New Roman" w:hAnsi="Times New Roman" w:cs="Times New Roman"/>
          <w:sz w:val="20"/>
          <w:szCs w:val="20"/>
        </w:rPr>
        <w:t>Gudang</w:t>
      </w:r>
      <w:proofErr w:type="spellEnd"/>
      <w:r w:rsidRPr="00426C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C25">
        <w:rPr>
          <w:rFonts w:ascii="Times New Roman" w:hAnsi="Times New Roman" w:cs="Times New Roman"/>
          <w:sz w:val="20"/>
          <w:szCs w:val="20"/>
        </w:rPr>
        <w:t>Bulog</w:t>
      </w:r>
      <w:proofErr w:type="spellEnd"/>
      <w:r w:rsidRPr="00426C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C25">
        <w:rPr>
          <w:rFonts w:ascii="Times New Roman" w:hAnsi="Times New Roman" w:cs="Times New Roman"/>
          <w:sz w:val="20"/>
          <w:szCs w:val="20"/>
        </w:rPr>
        <w:t>Cabang</w:t>
      </w:r>
      <w:proofErr w:type="spellEnd"/>
      <w:r w:rsidRPr="00426C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C25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426C25">
        <w:rPr>
          <w:rFonts w:ascii="Times New Roman" w:hAnsi="Times New Roman" w:cs="Times New Roman"/>
          <w:sz w:val="20"/>
          <w:szCs w:val="20"/>
        </w:rPr>
        <w:t xml:space="preserve"> (kg)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2016-2020</w:t>
      </w:r>
    </w:p>
    <w:bookmarkEnd w:id="0"/>
    <w:p w:rsidR="00D77A5D" w:rsidRPr="00426C25" w:rsidRDefault="00D77A5D" w:rsidP="00D77A5D">
      <w:pPr>
        <w:pStyle w:val="ListParagraph"/>
        <w:tabs>
          <w:tab w:val="left" w:pos="1418"/>
        </w:tabs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136" w:type="dxa"/>
        <w:jc w:val="center"/>
        <w:tblInd w:w="279" w:type="dxa"/>
        <w:tblLayout w:type="fixed"/>
        <w:tblLook w:val="04A0" w:firstRow="1" w:lastRow="0" w:firstColumn="1" w:lastColumn="0" w:noHBand="0" w:noVBand="1"/>
      </w:tblPr>
      <w:tblGrid>
        <w:gridCol w:w="403"/>
        <w:gridCol w:w="1072"/>
        <w:gridCol w:w="651"/>
        <w:gridCol w:w="851"/>
        <w:gridCol w:w="879"/>
        <w:gridCol w:w="1105"/>
        <w:gridCol w:w="1175"/>
      </w:tblGrid>
      <w:tr w:rsidR="00D77A5D" w:rsidRPr="00426C25" w:rsidTr="00D77A5D">
        <w:trPr>
          <w:jc w:val="center"/>
        </w:trPr>
        <w:tc>
          <w:tcPr>
            <w:tcW w:w="403" w:type="dxa"/>
            <w:vMerge w:val="restart"/>
          </w:tcPr>
          <w:p w:rsidR="00D77A5D" w:rsidRPr="00426C25" w:rsidRDefault="00D77A5D" w:rsidP="002251B3">
            <w:pPr>
              <w:pStyle w:val="ListParagraph"/>
              <w:spacing w:before="20" w:after="20"/>
              <w:ind w:left="-108" w:right="-98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D77A5D" w:rsidRPr="00426C25" w:rsidRDefault="00D77A5D" w:rsidP="002251B3">
            <w:pPr>
              <w:pStyle w:val="ListParagraph"/>
              <w:spacing w:before="20" w:after="20"/>
              <w:ind w:left="-108" w:right="-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25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072" w:type="dxa"/>
            <w:vMerge w:val="restart"/>
          </w:tcPr>
          <w:p w:rsidR="00D77A5D" w:rsidRPr="00426C25" w:rsidRDefault="00D77A5D" w:rsidP="002251B3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D77A5D" w:rsidRPr="00426C25" w:rsidRDefault="00D77A5D" w:rsidP="002251B3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6C25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4661" w:type="dxa"/>
            <w:gridSpan w:val="5"/>
          </w:tcPr>
          <w:p w:rsidR="00D77A5D" w:rsidRPr="00426C25" w:rsidRDefault="00D77A5D" w:rsidP="002251B3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6C25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D77A5D" w:rsidRPr="00426C25" w:rsidTr="00D77A5D">
        <w:trPr>
          <w:jc w:val="center"/>
        </w:trPr>
        <w:tc>
          <w:tcPr>
            <w:tcW w:w="403" w:type="dxa"/>
            <w:vMerge/>
          </w:tcPr>
          <w:p w:rsidR="00D77A5D" w:rsidRPr="00426C25" w:rsidRDefault="00D77A5D" w:rsidP="002251B3">
            <w:pPr>
              <w:pStyle w:val="ListParagraph"/>
              <w:spacing w:before="20" w:after="20"/>
              <w:ind w:left="-108" w:right="-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D77A5D" w:rsidRPr="00426C25" w:rsidRDefault="00D77A5D" w:rsidP="002251B3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:rsidR="00D77A5D" w:rsidRPr="00426C25" w:rsidRDefault="00D77A5D" w:rsidP="002251B3">
            <w:pPr>
              <w:pStyle w:val="ListParagraph"/>
              <w:spacing w:before="20" w:after="20"/>
              <w:ind w:left="-1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2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D77A5D" w:rsidRPr="00426C25" w:rsidRDefault="00D77A5D" w:rsidP="002251B3">
            <w:pPr>
              <w:pStyle w:val="ListParagraph"/>
              <w:spacing w:before="20" w:after="20"/>
              <w:ind w:left="-1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2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79" w:type="dxa"/>
          </w:tcPr>
          <w:p w:rsidR="00D77A5D" w:rsidRPr="00426C25" w:rsidRDefault="00D77A5D" w:rsidP="002251B3">
            <w:pPr>
              <w:pStyle w:val="ListParagraph"/>
              <w:spacing w:before="20" w:after="20"/>
              <w:ind w:left="-1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2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105" w:type="dxa"/>
          </w:tcPr>
          <w:p w:rsidR="00D77A5D" w:rsidRPr="00426C25" w:rsidRDefault="00D77A5D" w:rsidP="002251B3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2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75" w:type="dxa"/>
          </w:tcPr>
          <w:p w:rsidR="00D77A5D" w:rsidRPr="00426C25" w:rsidRDefault="00D77A5D" w:rsidP="002251B3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C2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D77A5D" w:rsidRPr="00426C25" w:rsidTr="00D77A5D">
        <w:trPr>
          <w:jc w:val="center"/>
        </w:trPr>
        <w:tc>
          <w:tcPr>
            <w:tcW w:w="403" w:type="dxa"/>
            <w:vAlign w:val="bottom"/>
          </w:tcPr>
          <w:p w:rsidR="00D77A5D" w:rsidRPr="00426C25" w:rsidRDefault="00D77A5D" w:rsidP="002251B3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72" w:type="dxa"/>
            <w:vAlign w:val="bottom"/>
          </w:tcPr>
          <w:p w:rsidR="00D77A5D" w:rsidRPr="00426C25" w:rsidRDefault="00D77A5D" w:rsidP="00225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651" w:type="dxa"/>
            <w:vAlign w:val="bottom"/>
          </w:tcPr>
          <w:p w:rsidR="00D77A5D" w:rsidRPr="00426C25" w:rsidRDefault="00D77A5D" w:rsidP="002251B3">
            <w:pPr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77A5D" w:rsidRPr="00426C25" w:rsidRDefault="00D77A5D" w:rsidP="002251B3">
            <w:pPr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bottom"/>
          </w:tcPr>
          <w:p w:rsidR="00D77A5D" w:rsidRPr="00426C25" w:rsidRDefault="00D77A5D" w:rsidP="002251B3">
            <w:pPr>
              <w:ind w:left="-148" w:right="-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4.563.176</w:t>
            </w:r>
          </w:p>
        </w:tc>
        <w:tc>
          <w:tcPr>
            <w:tcW w:w="1105" w:type="dxa"/>
            <w:vAlign w:val="bottom"/>
          </w:tcPr>
          <w:p w:rsidR="00D77A5D" w:rsidRPr="00426C25" w:rsidRDefault="00D77A5D" w:rsidP="002251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3.145.550</w:t>
            </w:r>
          </w:p>
        </w:tc>
        <w:tc>
          <w:tcPr>
            <w:tcW w:w="1175" w:type="dxa"/>
            <w:vAlign w:val="center"/>
          </w:tcPr>
          <w:p w:rsidR="00D77A5D" w:rsidRPr="00426C25" w:rsidRDefault="00D77A5D" w:rsidP="002251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5.095.308</w:t>
            </w:r>
          </w:p>
        </w:tc>
      </w:tr>
      <w:tr w:rsidR="00D77A5D" w:rsidRPr="00426C25" w:rsidTr="00D77A5D">
        <w:trPr>
          <w:jc w:val="center"/>
        </w:trPr>
        <w:tc>
          <w:tcPr>
            <w:tcW w:w="403" w:type="dxa"/>
            <w:vAlign w:val="bottom"/>
          </w:tcPr>
          <w:p w:rsidR="00D77A5D" w:rsidRPr="00426C25" w:rsidRDefault="00D77A5D" w:rsidP="002251B3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72" w:type="dxa"/>
            <w:vAlign w:val="bottom"/>
          </w:tcPr>
          <w:p w:rsidR="00D77A5D" w:rsidRPr="00426C25" w:rsidRDefault="00D77A5D" w:rsidP="00225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Pebruari</w:t>
            </w:r>
            <w:proofErr w:type="spellEnd"/>
          </w:p>
        </w:tc>
        <w:tc>
          <w:tcPr>
            <w:tcW w:w="651" w:type="dxa"/>
            <w:vAlign w:val="bottom"/>
          </w:tcPr>
          <w:p w:rsidR="00D77A5D" w:rsidRPr="00426C25" w:rsidRDefault="00D77A5D" w:rsidP="002251B3">
            <w:pPr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77A5D" w:rsidRPr="00426C25" w:rsidRDefault="00D77A5D" w:rsidP="002251B3">
            <w:pPr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bottom"/>
          </w:tcPr>
          <w:p w:rsidR="00D77A5D" w:rsidRPr="00426C25" w:rsidRDefault="00D77A5D" w:rsidP="002251B3">
            <w:pPr>
              <w:ind w:left="-148" w:right="-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bottom"/>
          </w:tcPr>
          <w:p w:rsidR="00D77A5D" w:rsidRPr="00426C25" w:rsidRDefault="00D77A5D" w:rsidP="002251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189.825</w:t>
            </w:r>
          </w:p>
        </w:tc>
        <w:tc>
          <w:tcPr>
            <w:tcW w:w="1175" w:type="dxa"/>
            <w:vAlign w:val="center"/>
          </w:tcPr>
          <w:p w:rsidR="00D77A5D" w:rsidRPr="00426C25" w:rsidRDefault="00D77A5D" w:rsidP="002251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1.957.162</w:t>
            </w:r>
          </w:p>
        </w:tc>
      </w:tr>
      <w:tr w:rsidR="00D77A5D" w:rsidRPr="00426C25" w:rsidTr="00D77A5D">
        <w:trPr>
          <w:jc w:val="center"/>
        </w:trPr>
        <w:tc>
          <w:tcPr>
            <w:tcW w:w="403" w:type="dxa"/>
            <w:vAlign w:val="bottom"/>
          </w:tcPr>
          <w:p w:rsidR="00D77A5D" w:rsidRPr="00426C25" w:rsidRDefault="00D77A5D" w:rsidP="002251B3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72" w:type="dxa"/>
            <w:vAlign w:val="bottom"/>
          </w:tcPr>
          <w:p w:rsidR="00D77A5D" w:rsidRPr="00426C25" w:rsidRDefault="00D77A5D" w:rsidP="00225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651" w:type="dxa"/>
            <w:vAlign w:val="bottom"/>
          </w:tcPr>
          <w:p w:rsidR="00D77A5D" w:rsidRPr="00426C25" w:rsidRDefault="00D77A5D" w:rsidP="002251B3">
            <w:pPr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77A5D" w:rsidRPr="00426C25" w:rsidRDefault="00D77A5D" w:rsidP="002251B3">
            <w:pPr>
              <w:ind w:left="-1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24.000</w:t>
            </w:r>
          </w:p>
        </w:tc>
        <w:tc>
          <w:tcPr>
            <w:tcW w:w="879" w:type="dxa"/>
            <w:vAlign w:val="bottom"/>
          </w:tcPr>
          <w:p w:rsidR="00D77A5D" w:rsidRPr="00426C25" w:rsidRDefault="00D77A5D" w:rsidP="002251B3">
            <w:pPr>
              <w:ind w:left="-148" w:right="-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bottom"/>
          </w:tcPr>
          <w:p w:rsidR="00D77A5D" w:rsidRPr="00426C25" w:rsidRDefault="00D77A5D" w:rsidP="002251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212.640</w:t>
            </w:r>
          </w:p>
        </w:tc>
        <w:tc>
          <w:tcPr>
            <w:tcW w:w="1175" w:type="dxa"/>
            <w:vAlign w:val="center"/>
          </w:tcPr>
          <w:p w:rsidR="00D77A5D" w:rsidRPr="00426C25" w:rsidRDefault="00D77A5D" w:rsidP="002251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879.674</w:t>
            </w:r>
          </w:p>
        </w:tc>
      </w:tr>
      <w:tr w:rsidR="00D77A5D" w:rsidRPr="00426C25" w:rsidTr="00D77A5D">
        <w:trPr>
          <w:jc w:val="center"/>
        </w:trPr>
        <w:tc>
          <w:tcPr>
            <w:tcW w:w="403" w:type="dxa"/>
            <w:vAlign w:val="bottom"/>
          </w:tcPr>
          <w:p w:rsidR="00D77A5D" w:rsidRPr="00426C25" w:rsidRDefault="00D77A5D" w:rsidP="002251B3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72" w:type="dxa"/>
            <w:vAlign w:val="bottom"/>
          </w:tcPr>
          <w:p w:rsidR="00D77A5D" w:rsidRPr="00426C25" w:rsidRDefault="00D77A5D" w:rsidP="00225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651" w:type="dxa"/>
            <w:vAlign w:val="bottom"/>
          </w:tcPr>
          <w:p w:rsidR="00D77A5D" w:rsidRPr="00426C25" w:rsidRDefault="00D77A5D" w:rsidP="002251B3">
            <w:pPr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77A5D" w:rsidRPr="00426C25" w:rsidRDefault="00D77A5D" w:rsidP="002251B3">
            <w:pPr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bottom"/>
          </w:tcPr>
          <w:p w:rsidR="00D77A5D" w:rsidRPr="00426C25" w:rsidRDefault="00D77A5D" w:rsidP="002251B3">
            <w:pPr>
              <w:ind w:left="-148" w:right="-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105" w:type="dxa"/>
            <w:vAlign w:val="bottom"/>
          </w:tcPr>
          <w:p w:rsidR="00D77A5D" w:rsidRPr="00426C25" w:rsidRDefault="00D77A5D" w:rsidP="002251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469.400</w:t>
            </w:r>
          </w:p>
        </w:tc>
        <w:tc>
          <w:tcPr>
            <w:tcW w:w="1175" w:type="dxa"/>
            <w:vAlign w:val="center"/>
          </w:tcPr>
          <w:p w:rsidR="00D77A5D" w:rsidRPr="00426C25" w:rsidRDefault="00D77A5D" w:rsidP="002251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1.506.907</w:t>
            </w:r>
          </w:p>
        </w:tc>
      </w:tr>
      <w:tr w:rsidR="00D77A5D" w:rsidRPr="00426C25" w:rsidTr="00D77A5D">
        <w:trPr>
          <w:jc w:val="center"/>
        </w:trPr>
        <w:tc>
          <w:tcPr>
            <w:tcW w:w="403" w:type="dxa"/>
            <w:vAlign w:val="bottom"/>
          </w:tcPr>
          <w:p w:rsidR="00D77A5D" w:rsidRPr="00426C25" w:rsidRDefault="00D77A5D" w:rsidP="002251B3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72" w:type="dxa"/>
            <w:vAlign w:val="bottom"/>
          </w:tcPr>
          <w:p w:rsidR="00D77A5D" w:rsidRPr="00426C25" w:rsidRDefault="00D77A5D" w:rsidP="00225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651" w:type="dxa"/>
            <w:vAlign w:val="bottom"/>
          </w:tcPr>
          <w:p w:rsidR="00D77A5D" w:rsidRPr="00426C25" w:rsidRDefault="00D77A5D" w:rsidP="002251B3">
            <w:pPr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77A5D" w:rsidRPr="00426C25" w:rsidRDefault="00D77A5D" w:rsidP="002251B3">
            <w:pPr>
              <w:ind w:left="-1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79" w:type="dxa"/>
            <w:vAlign w:val="bottom"/>
          </w:tcPr>
          <w:p w:rsidR="00D77A5D" w:rsidRPr="00426C25" w:rsidRDefault="00D77A5D" w:rsidP="002251B3">
            <w:pPr>
              <w:ind w:left="-148" w:right="-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4.955</w:t>
            </w:r>
          </w:p>
        </w:tc>
        <w:tc>
          <w:tcPr>
            <w:tcW w:w="1105" w:type="dxa"/>
            <w:vAlign w:val="bottom"/>
          </w:tcPr>
          <w:p w:rsidR="00D77A5D" w:rsidRPr="00426C25" w:rsidRDefault="00D77A5D" w:rsidP="002251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76.300</w:t>
            </w:r>
          </w:p>
        </w:tc>
        <w:tc>
          <w:tcPr>
            <w:tcW w:w="1175" w:type="dxa"/>
            <w:vAlign w:val="center"/>
          </w:tcPr>
          <w:p w:rsidR="00D77A5D" w:rsidRPr="00426C25" w:rsidRDefault="00D77A5D" w:rsidP="002251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1.211.961</w:t>
            </w:r>
          </w:p>
        </w:tc>
      </w:tr>
      <w:tr w:rsidR="00D77A5D" w:rsidRPr="00426C25" w:rsidTr="00D77A5D">
        <w:trPr>
          <w:jc w:val="center"/>
        </w:trPr>
        <w:tc>
          <w:tcPr>
            <w:tcW w:w="403" w:type="dxa"/>
            <w:vAlign w:val="bottom"/>
          </w:tcPr>
          <w:p w:rsidR="00D77A5D" w:rsidRPr="00426C25" w:rsidRDefault="00D77A5D" w:rsidP="002251B3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72" w:type="dxa"/>
            <w:vAlign w:val="bottom"/>
          </w:tcPr>
          <w:p w:rsidR="00D77A5D" w:rsidRPr="00426C25" w:rsidRDefault="00D77A5D" w:rsidP="00225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651" w:type="dxa"/>
            <w:vAlign w:val="bottom"/>
          </w:tcPr>
          <w:p w:rsidR="00D77A5D" w:rsidRPr="00426C25" w:rsidRDefault="00D77A5D" w:rsidP="002251B3">
            <w:pPr>
              <w:ind w:left="-1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851" w:type="dxa"/>
            <w:vAlign w:val="bottom"/>
          </w:tcPr>
          <w:p w:rsidR="00D77A5D" w:rsidRPr="00426C25" w:rsidRDefault="00D77A5D" w:rsidP="002251B3">
            <w:pPr>
              <w:ind w:left="-1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2.328,5</w:t>
            </w:r>
          </w:p>
        </w:tc>
        <w:tc>
          <w:tcPr>
            <w:tcW w:w="879" w:type="dxa"/>
            <w:vAlign w:val="bottom"/>
          </w:tcPr>
          <w:p w:rsidR="00D77A5D" w:rsidRPr="00426C25" w:rsidRDefault="00D77A5D" w:rsidP="002251B3">
            <w:pPr>
              <w:ind w:left="-148" w:right="-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05" w:type="dxa"/>
            <w:vAlign w:val="bottom"/>
          </w:tcPr>
          <w:p w:rsidR="00D77A5D" w:rsidRPr="00426C25" w:rsidRDefault="00D77A5D" w:rsidP="002251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81.000</w:t>
            </w:r>
          </w:p>
        </w:tc>
        <w:tc>
          <w:tcPr>
            <w:tcW w:w="1175" w:type="dxa"/>
            <w:vAlign w:val="center"/>
          </w:tcPr>
          <w:p w:rsidR="00D77A5D" w:rsidRPr="00426C25" w:rsidRDefault="00D77A5D" w:rsidP="002251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858.247</w:t>
            </w:r>
          </w:p>
        </w:tc>
      </w:tr>
      <w:tr w:rsidR="00D77A5D" w:rsidRPr="00426C25" w:rsidTr="00D77A5D">
        <w:trPr>
          <w:jc w:val="center"/>
        </w:trPr>
        <w:tc>
          <w:tcPr>
            <w:tcW w:w="403" w:type="dxa"/>
            <w:vAlign w:val="bottom"/>
          </w:tcPr>
          <w:p w:rsidR="00D77A5D" w:rsidRPr="00426C25" w:rsidRDefault="00D77A5D" w:rsidP="002251B3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72" w:type="dxa"/>
            <w:vAlign w:val="bottom"/>
          </w:tcPr>
          <w:p w:rsidR="00D77A5D" w:rsidRPr="00426C25" w:rsidRDefault="00D77A5D" w:rsidP="00225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651" w:type="dxa"/>
            <w:vAlign w:val="bottom"/>
          </w:tcPr>
          <w:p w:rsidR="00D77A5D" w:rsidRPr="00426C25" w:rsidRDefault="00D77A5D" w:rsidP="002251B3">
            <w:pPr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77A5D" w:rsidRPr="00426C25" w:rsidRDefault="00D77A5D" w:rsidP="002251B3">
            <w:pPr>
              <w:ind w:left="-1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10.546,5</w:t>
            </w:r>
          </w:p>
        </w:tc>
        <w:tc>
          <w:tcPr>
            <w:tcW w:w="879" w:type="dxa"/>
            <w:vAlign w:val="bottom"/>
          </w:tcPr>
          <w:p w:rsidR="00D77A5D" w:rsidRPr="00426C25" w:rsidRDefault="00D77A5D" w:rsidP="002251B3">
            <w:pPr>
              <w:ind w:left="-148" w:right="-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10.675</w:t>
            </w:r>
          </w:p>
        </w:tc>
        <w:tc>
          <w:tcPr>
            <w:tcW w:w="1105" w:type="dxa"/>
            <w:vAlign w:val="bottom"/>
          </w:tcPr>
          <w:p w:rsidR="00D77A5D" w:rsidRPr="00426C25" w:rsidRDefault="00D77A5D" w:rsidP="002251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122.750</w:t>
            </w:r>
          </w:p>
        </w:tc>
        <w:tc>
          <w:tcPr>
            <w:tcW w:w="1175" w:type="dxa"/>
            <w:vAlign w:val="center"/>
          </w:tcPr>
          <w:p w:rsidR="00D77A5D" w:rsidRPr="00426C25" w:rsidRDefault="00D77A5D" w:rsidP="002251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902.443</w:t>
            </w:r>
          </w:p>
        </w:tc>
      </w:tr>
      <w:tr w:rsidR="00D77A5D" w:rsidRPr="00426C25" w:rsidTr="00D77A5D">
        <w:trPr>
          <w:jc w:val="center"/>
        </w:trPr>
        <w:tc>
          <w:tcPr>
            <w:tcW w:w="403" w:type="dxa"/>
            <w:vAlign w:val="bottom"/>
          </w:tcPr>
          <w:p w:rsidR="00D77A5D" w:rsidRPr="00426C25" w:rsidRDefault="00D77A5D" w:rsidP="002251B3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72" w:type="dxa"/>
            <w:vAlign w:val="bottom"/>
          </w:tcPr>
          <w:p w:rsidR="00D77A5D" w:rsidRPr="00426C25" w:rsidRDefault="00D77A5D" w:rsidP="00225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651" w:type="dxa"/>
            <w:vAlign w:val="bottom"/>
          </w:tcPr>
          <w:p w:rsidR="00D77A5D" w:rsidRPr="00426C25" w:rsidRDefault="00D77A5D" w:rsidP="002251B3">
            <w:pPr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77A5D" w:rsidRPr="00426C25" w:rsidRDefault="00D77A5D" w:rsidP="002251B3">
            <w:pPr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bottom"/>
          </w:tcPr>
          <w:p w:rsidR="00D77A5D" w:rsidRPr="00426C25" w:rsidRDefault="00D77A5D" w:rsidP="002251B3">
            <w:pPr>
              <w:ind w:left="-148" w:right="-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1.050</w:t>
            </w:r>
          </w:p>
        </w:tc>
        <w:tc>
          <w:tcPr>
            <w:tcW w:w="1105" w:type="dxa"/>
            <w:vAlign w:val="bottom"/>
          </w:tcPr>
          <w:p w:rsidR="00D77A5D" w:rsidRPr="00426C25" w:rsidRDefault="00D77A5D" w:rsidP="002251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211.500</w:t>
            </w:r>
          </w:p>
        </w:tc>
        <w:tc>
          <w:tcPr>
            <w:tcW w:w="1175" w:type="dxa"/>
            <w:vAlign w:val="center"/>
          </w:tcPr>
          <w:p w:rsidR="00D77A5D" w:rsidRPr="00426C25" w:rsidRDefault="00D77A5D" w:rsidP="002251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242.225</w:t>
            </w:r>
          </w:p>
        </w:tc>
      </w:tr>
      <w:tr w:rsidR="00D77A5D" w:rsidRPr="00426C25" w:rsidTr="00D77A5D">
        <w:trPr>
          <w:jc w:val="center"/>
        </w:trPr>
        <w:tc>
          <w:tcPr>
            <w:tcW w:w="403" w:type="dxa"/>
            <w:vAlign w:val="bottom"/>
          </w:tcPr>
          <w:p w:rsidR="00D77A5D" w:rsidRPr="00426C25" w:rsidRDefault="00D77A5D" w:rsidP="002251B3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72" w:type="dxa"/>
            <w:vAlign w:val="bottom"/>
          </w:tcPr>
          <w:p w:rsidR="00D77A5D" w:rsidRPr="00426C25" w:rsidRDefault="00D77A5D" w:rsidP="00225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651" w:type="dxa"/>
            <w:vAlign w:val="bottom"/>
          </w:tcPr>
          <w:p w:rsidR="00D77A5D" w:rsidRPr="00426C25" w:rsidRDefault="00D77A5D" w:rsidP="002251B3">
            <w:pPr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77A5D" w:rsidRPr="00426C25" w:rsidRDefault="00D77A5D" w:rsidP="002251B3">
            <w:pPr>
              <w:ind w:left="-1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3.400</w:t>
            </w:r>
          </w:p>
        </w:tc>
        <w:tc>
          <w:tcPr>
            <w:tcW w:w="879" w:type="dxa"/>
            <w:vAlign w:val="bottom"/>
          </w:tcPr>
          <w:p w:rsidR="00D77A5D" w:rsidRPr="00426C25" w:rsidRDefault="00D77A5D" w:rsidP="002251B3">
            <w:pPr>
              <w:ind w:left="-148" w:right="-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50.570</w:t>
            </w:r>
          </w:p>
        </w:tc>
        <w:tc>
          <w:tcPr>
            <w:tcW w:w="1105" w:type="dxa"/>
            <w:vAlign w:val="bottom"/>
          </w:tcPr>
          <w:p w:rsidR="00D77A5D" w:rsidRPr="00426C25" w:rsidRDefault="00D77A5D" w:rsidP="002251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165.550</w:t>
            </w:r>
          </w:p>
        </w:tc>
        <w:tc>
          <w:tcPr>
            <w:tcW w:w="1175" w:type="dxa"/>
            <w:vAlign w:val="center"/>
          </w:tcPr>
          <w:p w:rsidR="00D77A5D" w:rsidRPr="00426C25" w:rsidRDefault="00D77A5D" w:rsidP="002251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1.236.145</w:t>
            </w:r>
          </w:p>
        </w:tc>
      </w:tr>
      <w:tr w:rsidR="00D77A5D" w:rsidRPr="00426C25" w:rsidTr="00D77A5D">
        <w:trPr>
          <w:jc w:val="center"/>
        </w:trPr>
        <w:tc>
          <w:tcPr>
            <w:tcW w:w="403" w:type="dxa"/>
            <w:vAlign w:val="bottom"/>
          </w:tcPr>
          <w:p w:rsidR="00D77A5D" w:rsidRPr="00426C25" w:rsidRDefault="00D77A5D" w:rsidP="002251B3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72" w:type="dxa"/>
            <w:vAlign w:val="bottom"/>
          </w:tcPr>
          <w:p w:rsidR="00D77A5D" w:rsidRPr="00426C25" w:rsidRDefault="00D77A5D" w:rsidP="00225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651" w:type="dxa"/>
            <w:vAlign w:val="bottom"/>
          </w:tcPr>
          <w:p w:rsidR="00D77A5D" w:rsidRPr="00426C25" w:rsidRDefault="00D77A5D" w:rsidP="002251B3">
            <w:pPr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77A5D" w:rsidRPr="00426C25" w:rsidRDefault="00D77A5D" w:rsidP="002251B3">
            <w:pPr>
              <w:ind w:left="-1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2.300</w:t>
            </w:r>
          </w:p>
        </w:tc>
        <w:tc>
          <w:tcPr>
            <w:tcW w:w="879" w:type="dxa"/>
            <w:vAlign w:val="bottom"/>
          </w:tcPr>
          <w:p w:rsidR="00D77A5D" w:rsidRPr="00426C25" w:rsidRDefault="00D77A5D" w:rsidP="002251B3">
            <w:pPr>
              <w:ind w:left="-148" w:right="-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259.300</w:t>
            </w:r>
          </w:p>
        </w:tc>
        <w:tc>
          <w:tcPr>
            <w:tcW w:w="1105" w:type="dxa"/>
            <w:vAlign w:val="bottom"/>
          </w:tcPr>
          <w:p w:rsidR="00D77A5D" w:rsidRPr="00426C25" w:rsidRDefault="00D77A5D" w:rsidP="002251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178.500</w:t>
            </w:r>
          </w:p>
        </w:tc>
        <w:tc>
          <w:tcPr>
            <w:tcW w:w="1175" w:type="dxa"/>
            <w:vAlign w:val="center"/>
          </w:tcPr>
          <w:p w:rsidR="00D77A5D" w:rsidRPr="00426C25" w:rsidRDefault="00D77A5D" w:rsidP="002251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1.405</w:t>
            </w:r>
          </w:p>
        </w:tc>
      </w:tr>
      <w:tr w:rsidR="00D77A5D" w:rsidRPr="00426C25" w:rsidTr="00D77A5D">
        <w:trPr>
          <w:jc w:val="center"/>
        </w:trPr>
        <w:tc>
          <w:tcPr>
            <w:tcW w:w="403" w:type="dxa"/>
            <w:vAlign w:val="bottom"/>
          </w:tcPr>
          <w:p w:rsidR="00D77A5D" w:rsidRPr="00426C25" w:rsidRDefault="00D77A5D" w:rsidP="002251B3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72" w:type="dxa"/>
            <w:vAlign w:val="bottom"/>
          </w:tcPr>
          <w:p w:rsidR="00D77A5D" w:rsidRPr="00426C25" w:rsidRDefault="00D77A5D" w:rsidP="00225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651" w:type="dxa"/>
            <w:vAlign w:val="bottom"/>
          </w:tcPr>
          <w:p w:rsidR="00D77A5D" w:rsidRPr="00426C25" w:rsidRDefault="00D77A5D" w:rsidP="002251B3">
            <w:pPr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77A5D" w:rsidRPr="00426C25" w:rsidRDefault="00D77A5D" w:rsidP="002251B3">
            <w:pPr>
              <w:ind w:left="-1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79" w:type="dxa"/>
            <w:vAlign w:val="bottom"/>
          </w:tcPr>
          <w:p w:rsidR="00D77A5D" w:rsidRPr="00426C25" w:rsidRDefault="00D77A5D" w:rsidP="002251B3">
            <w:pPr>
              <w:ind w:left="-148" w:right="-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1.272.050</w:t>
            </w:r>
          </w:p>
        </w:tc>
        <w:tc>
          <w:tcPr>
            <w:tcW w:w="1105" w:type="dxa"/>
            <w:vAlign w:val="bottom"/>
          </w:tcPr>
          <w:p w:rsidR="00D77A5D" w:rsidRPr="00426C25" w:rsidRDefault="00D77A5D" w:rsidP="002251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736.950</w:t>
            </w:r>
          </w:p>
        </w:tc>
        <w:tc>
          <w:tcPr>
            <w:tcW w:w="1175" w:type="dxa"/>
            <w:vAlign w:val="center"/>
          </w:tcPr>
          <w:p w:rsidR="00D77A5D" w:rsidRPr="00426C25" w:rsidRDefault="00D77A5D" w:rsidP="002251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320.011</w:t>
            </w:r>
          </w:p>
        </w:tc>
      </w:tr>
      <w:tr w:rsidR="00D77A5D" w:rsidRPr="00426C25" w:rsidTr="00D77A5D">
        <w:trPr>
          <w:jc w:val="center"/>
        </w:trPr>
        <w:tc>
          <w:tcPr>
            <w:tcW w:w="403" w:type="dxa"/>
            <w:vAlign w:val="bottom"/>
          </w:tcPr>
          <w:p w:rsidR="00D77A5D" w:rsidRPr="00426C25" w:rsidRDefault="00D77A5D" w:rsidP="002251B3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72" w:type="dxa"/>
            <w:vAlign w:val="bottom"/>
          </w:tcPr>
          <w:p w:rsidR="00D77A5D" w:rsidRPr="00426C25" w:rsidRDefault="00D77A5D" w:rsidP="00225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651" w:type="dxa"/>
            <w:vAlign w:val="bottom"/>
          </w:tcPr>
          <w:p w:rsidR="00D77A5D" w:rsidRPr="00426C25" w:rsidRDefault="00D77A5D" w:rsidP="002251B3">
            <w:pPr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77A5D" w:rsidRPr="00426C25" w:rsidRDefault="00D77A5D" w:rsidP="002251B3">
            <w:pPr>
              <w:ind w:left="-1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79" w:type="dxa"/>
            <w:vAlign w:val="bottom"/>
          </w:tcPr>
          <w:p w:rsidR="00D77A5D" w:rsidRPr="00426C25" w:rsidRDefault="00D77A5D" w:rsidP="002251B3">
            <w:pPr>
              <w:ind w:left="-148" w:right="-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1.591.200</w:t>
            </w:r>
          </w:p>
        </w:tc>
        <w:tc>
          <w:tcPr>
            <w:tcW w:w="1105" w:type="dxa"/>
            <w:vAlign w:val="bottom"/>
          </w:tcPr>
          <w:p w:rsidR="00D77A5D" w:rsidRPr="00426C25" w:rsidRDefault="00D77A5D" w:rsidP="002251B3">
            <w:pPr>
              <w:ind w:left="-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1.821.686,5</w:t>
            </w:r>
          </w:p>
        </w:tc>
        <w:tc>
          <w:tcPr>
            <w:tcW w:w="1175" w:type="dxa"/>
            <w:vAlign w:val="center"/>
          </w:tcPr>
          <w:p w:rsidR="00D77A5D" w:rsidRPr="00426C25" w:rsidRDefault="00D77A5D" w:rsidP="002251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sz w:val="20"/>
                <w:szCs w:val="20"/>
              </w:rPr>
              <w:t>299.172</w:t>
            </w:r>
          </w:p>
        </w:tc>
      </w:tr>
      <w:tr w:rsidR="00D77A5D" w:rsidRPr="00426C25" w:rsidTr="00D77A5D">
        <w:trPr>
          <w:jc w:val="center"/>
        </w:trPr>
        <w:tc>
          <w:tcPr>
            <w:tcW w:w="1475" w:type="dxa"/>
            <w:gridSpan w:val="2"/>
            <w:vAlign w:val="bottom"/>
          </w:tcPr>
          <w:p w:rsidR="00D77A5D" w:rsidRPr="00426C25" w:rsidRDefault="00D77A5D" w:rsidP="002251B3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6C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651" w:type="dxa"/>
            <w:vAlign w:val="bottom"/>
          </w:tcPr>
          <w:p w:rsidR="00D77A5D" w:rsidRPr="00426C25" w:rsidRDefault="00D77A5D" w:rsidP="002251B3">
            <w:pPr>
              <w:spacing w:before="20" w:after="20"/>
              <w:ind w:left="-14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15.000</w:t>
            </w:r>
          </w:p>
        </w:tc>
        <w:tc>
          <w:tcPr>
            <w:tcW w:w="851" w:type="dxa"/>
            <w:vAlign w:val="bottom"/>
          </w:tcPr>
          <w:p w:rsidR="00D77A5D" w:rsidRPr="00426C25" w:rsidRDefault="00D77A5D" w:rsidP="002251B3">
            <w:pPr>
              <w:spacing w:before="20" w:after="20"/>
              <w:ind w:left="-14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43.600</w:t>
            </w:r>
          </w:p>
        </w:tc>
        <w:tc>
          <w:tcPr>
            <w:tcW w:w="879" w:type="dxa"/>
            <w:vAlign w:val="bottom"/>
          </w:tcPr>
          <w:p w:rsidR="00D77A5D" w:rsidRPr="00426C25" w:rsidRDefault="00D77A5D" w:rsidP="002251B3">
            <w:pPr>
              <w:spacing w:before="20" w:after="20"/>
              <w:ind w:left="-148" w:right="-74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7.754.426</w:t>
            </w:r>
          </w:p>
        </w:tc>
        <w:tc>
          <w:tcPr>
            <w:tcW w:w="1105" w:type="dxa"/>
            <w:vAlign w:val="bottom"/>
          </w:tcPr>
          <w:p w:rsidR="00D77A5D" w:rsidRPr="00426C25" w:rsidRDefault="00D77A5D" w:rsidP="002251B3">
            <w:pPr>
              <w:spacing w:before="20" w:after="20"/>
              <w:ind w:left="-13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7.411.651,5</w:t>
            </w:r>
          </w:p>
        </w:tc>
        <w:tc>
          <w:tcPr>
            <w:tcW w:w="1175" w:type="dxa"/>
            <w:vAlign w:val="center"/>
          </w:tcPr>
          <w:p w:rsidR="00D77A5D" w:rsidRPr="00426C25" w:rsidRDefault="00D77A5D" w:rsidP="002251B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6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14.510.659</w:t>
            </w:r>
          </w:p>
        </w:tc>
      </w:tr>
    </w:tbl>
    <w:p w:rsidR="00D77A5D" w:rsidRDefault="00D77A5D" w:rsidP="00D77A5D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</w:p>
    <w:p w:rsidR="00D77A5D" w:rsidRPr="00426C25" w:rsidRDefault="00D77A5D" w:rsidP="00D77A5D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26C25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426C25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C25">
        <w:rPr>
          <w:rFonts w:ascii="Times New Roman" w:hAnsi="Times New Roman" w:cs="Times New Roman"/>
          <w:sz w:val="20"/>
          <w:szCs w:val="20"/>
        </w:rPr>
        <w:t xml:space="preserve"> PERUM BULOG </w:t>
      </w:r>
      <w:proofErr w:type="spellStart"/>
      <w:r w:rsidRPr="00426C25">
        <w:rPr>
          <w:rFonts w:ascii="Times New Roman" w:hAnsi="Times New Roman" w:cs="Times New Roman"/>
          <w:sz w:val="20"/>
          <w:szCs w:val="20"/>
        </w:rPr>
        <w:t>Cabang</w:t>
      </w:r>
      <w:proofErr w:type="spellEnd"/>
      <w:r w:rsidRPr="00426C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C25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7C2A3E" w:rsidRDefault="00D77A5D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5D"/>
    <w:rsid w:val="0059774A"/>
    <w:rsid w:val="00D77A5D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5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7A5D"/>
    <w:pPr>
      <w:ind w:left="720"/>
      <w:contextualSpacing/>
    </w:pPr>
  </w:style>
  <w:style w:type="table" w:styleId="TableGrid">
    <w:name w:val="Table Grid"/>
    <w:basedOn w:val="TableNormal"/>
    <w:uiPriority w:val="59"/>
    <w:rsid w:val="00D77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77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5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7A5D"/>
    <w:pPr>
      <w:ind w:left="720"/>
      <w:contextualSpacing/>
    </w:pPr>
  </w:style>
  <w:style w:type="table" w:styleId="TableGrid">
    <w:name w:val="Table Grid"/>
    <w:basedOn w:val="TableNormal"/>
    <w:uiPriority w:val="59"/>
    <w:rsid w:val="00D77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7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2021-07-29T07:31:00Z</dcterms:created>
  <dcterms:modified xsi:type="dcterms:W3CDTF">2021-07-29T07:31:00Z</dcterms:modified>
</cp:coreProperties>
</file>