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17" w:rsidRDefault="00111A17" w:rsidP="00111A17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proofErr w:type="spellStart"/>
      <w:r w:rsidRPr="00A30FCA">
        <w:rPr>
          <w:rFonts w:ascii="Times New Roman" w:eastAsia="Times New Roman" w:hAnsi="Times New Roman" w:cs="Times New Roman"/>
          <w:bCs/>
          <w:sz w:val="20"/>
          <w:szCs w:val="20"/>
        </w:rPr>
        <w:t>Luas</w:t>
      </w:r>
      <w:proofErr w:type="spellEnd"/>
      <w:r w:rsidRPr="00A30FC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30FCA">
        <w:rPr>
          <w:rFonts w:ascii="Times New Roman" w:eastAsia="Times New Roman" w:hAnsi="Times New Roman" w:cs="Times New Roman"/>
          <w:bCs/>
          <w:sz w:val="20"/>
          <w:szCs w:val="20"/>
        </w:rPr>
        <w:t>Penggunaan</w:t>
      </w:r>
      <w:proofErr w:type="spellEnd"/>
      <w:r w:rsidRPr="00A30FC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30FCA">
        <w:rPr>
          <w:rFonts w:ascii="Times New Roman" w:eastAsia="Times New Roman" w:hAnsi="Times New Roman" w:cs="Times New Roman"/>
          <w:bCs/>
          <w:sz w:val="20"/>
          <w:szCs w:val="20"/>
        </w:rPr>
        <w:t>Lahan</w:t>
      </w:r>
      <w:proofErr w:type="spellEnd"/>
      <w:r w:rsidRPr="00A30FC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30FCA">
        <w:rPr>
          <w:rFonts w:ascii="Times New Roman" w:eastAsia="Times New Roman" w:hAnsi="Times New Roman" w:cs="Times New Roman"/>
          <w:bCs/>
          <w:sz w:val="20"/>
          <w:szCs w:val="20"/>
        </w:rPr>
        <w:t>Pertanian</w:t>
      </w:r>
      <w:proofErr w:type="spellEnd"/>
      <w:r w:rsidRPr="00A30FC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30FCA">
        <w:rPr>
          <w:rFonts w:ascii="Times New Roman" w:eastAsia="Times New Roman" w:hAnsi="Times New Roman" w:cs="Times New Roman"/>
          <w:bCs/>
          <w:sz w:val="20"/>
          <w:szCs w:val="20"/>
        </w:rPr>
        <w:t>bukan</w:t>
      </w:r>
      <w:proofErr w:type="spellEnd"/>
      <w:r w:rsidRPr="00A30FC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30FCA">
        <w:rPr>
          <w:rFonts w:ascii="Times New Roman" w:eastAsia="Times New Roman" w:hAnsi="Times New Roman" w:cs="Times New Roman"/>
          <w:bCs/>
          <w:sz w:val="20"/>
          <w:szCs w:val="20"/>
        </w:rPr>
        <w:t>Sawah</w:t>
      </w:r>
      <w:proofErr w:type="spellEnd"/>
      <w:r w:rsidRPr="00A30FC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30FCA">
        <w:rPr>
          <w:rFonts w:ascii="Times New Roman" w:eastAsia="Times New Roman" w:hAnsi="Times New Roman" w:cs="Times New Roman"/>
          <w:bCs/>
          <w:sz w:val="20"/>
          <w:szCs w:val="20"/>
        </w:rPr>
        <w:t>menurut</w:t>
      </w:r>
      <w:proofErr w:type="spellEnd"/>
      <w:r w:rsidRPr="00A30FC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30FCA">
        <w:rPr>
          <w:rFonts w:ascii="Times New Roman" w:eastAsia="Times New Roman" w:hAnsi="Times New Roman" w:cs="Times New Roman"/>
          <w:bCs/>
          <w:sz w:val="20"/>
          <w:szCs w:val="20"/>
        </w:rPr>
        <w:t>Kecamatan</w:t>
      </w:r>
      <w:proofErr w:type="spellEnd"/>
      <w:r w:rsidRPr="00A30FCA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A30FCA">
        <w:rPr>
          <w:rFonts w:ascii="Times New Roman" w:eastAsia="Times New Roman" w:hAnsi="Times New Roman" w:cs="Times New Roman"/>
          <w:bCs/>
          <w:sz w:val="20"/>
          <w:szCs w:val="20"/>
        </w:rPr>
        <w:t>Hektar</w:t>
      </w:r>
      <w:proofErr w:type="spellEnd"/>
      <w:r w:rsidRPr="00A30FCA">
        <w:rPr>
          <w:rFonts w:ascii="Times New Roman" w:eastAsia="Times New Roman" w:hAnsi="Times New Roman" w:cs="Times New Roman"/>
          <w:bCs/>
          <w:sz w:val="20"/>
          <w:szCs w:val="20"/>
        </w:rPr>
        <w:t xml:space="preserve">) di </w:t>
      </w:r>
      <w:proofErr w:type="spellStart"/>
      <w:r w:rsidRPr="00A30FCA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A30FC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30FCA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A30FC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30FCA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A30FCA">
        <w:rPr>
          <w:rFonts w:ascii="Times New Roman" w:eastAsia="Times New Roman" w:hAnsi="Times New Roman" w:cs="Times New Roman"/>
          <w:bCs/>
          <w:sz w:val="20"/>
          <w:szCs w:val="20"/>
        </w:rPr>
        <w:t xml:space="preserve"> 2021</w:t>
      </w:r>
    </w:p>
    <w:bookmarkEnd w:id="0"/>
    <w:p w:rsidR="00111A17" w:rsidRPr="00A30FCA" w:rsidRDefault="00111A17" w:rsidP="00111A17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6124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916"/>
        <w:gridCol w:w="1115"/>
        <w:gridCol w:w="878"/>
        <w:gridCol w:w="1230"/>
      </w:tblGrid>
      <w:tr w:rsidR="00111A17" w:rsidRPr="00A30FCA" w:rsidTr="00111A17">
        <w:trPr>
          <w:trHeight w:val="222"/>
          <w:jc w:val="center"/>
        </w:trPr>
        <w:tc>
          <w:tcPr>
            <w:tcW w:w="426" w:type="dxa"/>
            <w:vMerge w:val="restart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11A17" w:rsidRPr="00A30FCA" w:rsidRDefault="00111A1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139" w:type="dxa"/>
            <w:gridSpan w:val="4"/>
            <w:shd w:val="clear" w:color="auto" w:fill="auto"/>
            <w:vAlign w:val="center"/>
            <w:hideMark/>
          </w:tcPr>
          <w:p w:rsidR="00111A17" w:rsidRPr="00A30FCA" w:rsidRDefault="00111A1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Lahan</w:t>
            </w:r>
            <w:proofErr w:type="spellEnd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Pertanian</w:t>
            </w:r>
            <w:proofErr w:type="spellEnd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Bukan</w:t>
            </w:r>
            <w:proofErr w:type="spellEnd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Sawah</w:t>
            </w:r>
            <w:proofErr w:type="spellEnd"/>
          </w:p>
        </w:tc>
      </w:tr>
      <w:tr w:rsidR="00111A17" w:rsidRPr="00A30FCA" w:rsidTr="00111A17">
        <w:trPr>
          <w:trHeight w:val="470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A17" w:rsidRPr="00A30FCA" w:rsidRDefault="00111A1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Tegal</w:t>
            </w:r>
            <w:proofErr w:type="spellEnd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Kebun</w:t>
            </w:r>
            <w:proofErr w:type="spellEnd"/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A17" w:rsidRPr="00A30FCA" w:rsidRDefault="00111A1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Ladang</w:t>
            </w:r>
            <w:proofErr w:type="spellEnd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</w:t>
            </w:r>
            <w:proofErr w:type="spellEnd"/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A17" w:rsidRPr="00A30FCA" w:rsidRDefault="00111A17" w:rsidP="00321814">
            <w:pPr>
              <w:spacing w:before="40" w:after="4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Perke</w:t>
            </w:r>
            <w:proofErr w:type="spellEnd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111A17" w:rsidRPr="00A30FCA" w:rsidRDefault="00111A17" w:rsidP="00321814">
            <w:pPr>
              <w:spacing w:before="40" w:after="4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bunan</w:t>
            </w:r>
            <w:proofErr w:type="spellEnd"/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A17" w:rsidRPr="00A30FCA" w:rsidRDefault="00111A1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Pohon</w:t>
            </w:r>
            <w:proofErr w:type="spellEnd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Hutan</w:t>
            </w:r>
            <w:proofErr w:type="spellEnd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Rakyat</w:t>
            </w:r>
          </w:p>
        </w:tc>
      </w:tr>
      <w:tr w:rsidR="00111A17" w:rsidRPr="00A30FCA" w:rsidTr="00111A17">
        <w:trPr>
          <w:trHeight w:val="230"/>
          <w:jc w:val="center"/>
        </w:trPr>
        <w:tc>
          <w:tcPr>
            <w:tcW w:w="426" w:type="dxa"/>
            <w:vAlign w:val="center"/>
          </w:tcPr>
          <w:p w:rsidR="00111A17" w:rsidRPr="00A30FCA" w:rsidRDefault="00111A1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916" w:type="dxa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4.673,0</w:t>
            </w:r>
          </w:p>
        </w:tc>
        <w:tc>
          <w:tcPr>
            <w:tcW w:w="1115" w:type="dxa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111A17" w:rsidRPr="00A30FCA" w:rsidTr="00111A17">
        <w:trPr>
          <w:trHeight w:val="75"/>
          <w:jc w:val="center"/>
        </w:trPr>
        <w:tc>
          <w:tcPr>
            <w:tcW w:w="426" w:type="dxa"/>
            <w:vAlign w:val="center"/>
          </w:tcPr>
          <w:p w:rsidR="00111A17" w:rsidRPr="00A30FCA" w:rsidRDefault="00111A1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668,0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vAlign w:val="center"/>
          </w:tcPr>
          <w:p w:rsidR="00111A17" w:rsidRPr="00A30FCA" w:rsidRDefault="00111A1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1.514,0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1.319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vAlign w:val="center"/>
          </w:tcPr>
          <w:p w:rsidR="00111A17" w:rsidRPr="00A30FCA" w:rsidRDefault="00111A1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1.748,0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vAlign w:val="center"/>
          </w:tcPr>
          <w:p w:rsidR="00111A17" w:rsidRPr="00A30FCA" w:rsidRDefault="00111A1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1.377,0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vAlign w:val="center"/>
          </w:tcPr>
          <w:p w:rsidR="00111A17" w:rsidRPr="00A30FCA" w:rsidRDefault="00111A1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vAlign w:val="center"/>
          </w:tcPr>
          <w:p w:rsidR="00111A17" w:rsidRPr="00A30FCA" w:rsidRDefault="00111A1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vAlign w:val="center"/>
          </w:tcPr>
          <w:p w:rsidR="00111A17" w:rsidRPr="00A30FCA" w:rsidRDefault="00111A1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vAlign w:val="center"/>
          </w:tcPr>
          <w:p w:rsidR="00111A17" w:rsidRPr="00A30FCA" w:rsidRDefault="00111A1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vAlign w:val="center"/>
          </w:tcPr>
          <w:p w:rsidR="00111A17" w:rsidRPr="00A30FCA" w:rsidRDefault="00111A1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vAlign w:val="center"/>
          </w:tcPr>
          <w:p w:rsidR="00111A17" w:rsidRPr="00A30FCA" w:rsidRDefault="00111A1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vAlign w:val="center"/>
          </w:tcPr>
          <w:p w:rsidR="00111A17" w:rsidRPr="00A30FCA" w:rsidRDefault="00111A1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1.078,0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vAlign w:val="center"/>
          </w:tcPr>
          <w:p w:rsidR="00111A17" w:rsidRPr="00A30FCA" w:rsidRDefault="00111A1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3.554,9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vAlign w:val="center"/>
          </w:tcPr>
          <w:p w:rsidR="00111A17" w:rsidRPr="00A30FCA" w:rsidRDefault="00111A1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3.603,0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vAlign w:val="center"/>
          </w:tcPr>
          <w:p w:rsidR="00111A17" w:rsidRPr="00A30FCA" w:rsidRDefault="00111A1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vAlign w:val="center"/>
          </w:tcPr>
          <w:p w:rsidR="00111A17" w:rsidRPr="00A30FCA" w:rsidRDefault="00111A1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1.079,0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vAlign w:val="center"/>
          </w:tcPr>
          <w:p w:rsidR="00111A17" w:rsidRPr="00A30FCA" w:rsidRDefault="00111A1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1.455,0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vAlign w:val="center"/>
          </w:tcPr>
          <w:p w:rsidR="00111A17" w:rsidRPr="00A30FCA" w:rsidRDefault="00111A1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2.727,0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vAlign w:val="center"/>
          </w:tcPr>
          <w:p w:rsidR="00111A17" w:rsidRPr="00A30FCA" w:rsidRDefault="00111A1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2.866,8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vAlign w:val="center"/>
          </w:tcPr>
          <w:p w:rsidR="00111A17" w:rsidRPr="00A30FCA" w:rsidRDefault="00111A1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483,5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vAlign w:val="center"/>
          </w:tcPr>
          <w:p w:rsidR="00111A17" w:rsidRPr="00A30FCA" w:rsidRDefault="00111A17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396,8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1985" w:type="dxa"/>
            <w:gridSpan w:val="2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2021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28.497,0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2.296,0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2.163,0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1.035,0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1985" w:type="dxa"/>
            <w:gridSpan w:val="2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A30F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29,030,5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1,537,3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2,163,0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1,618,0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1985" w:type="dxa"/>
            <w:gridSpan w:val="2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A30F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27,956,8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1,319,0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2,163,0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2,811,0</w:t>
            </w:r>
          </w:p>
        </w:tc>
      </w:tr>
    </w:tbl>
    <w:p w:rsidR="00111A17" w:rsidRDefault="00111A17" w:rsidP="00111A1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111A17" w:rsidRPr="00A30FCA" w:rsidRDefault="00111A17" w:rsidP="00111A17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30FCA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30FC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30F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FCA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A30F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FCA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A30F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FCA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A30F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FCA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111A17" w:rsidRDefault="00111A17">
      <w:pPr>
        <w:spacing w:after="200" w:line="276" w:lineRule="auto"/>
      </w:pPr>
      <w:r>
        <w:br w:type="page"/>
      </w:r>
    </w:p>
    <w:p w:rsidR="00111A17" w:rsidRDefault="00111A17" w:rsidP="00111A17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A30FCA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Lanjutan</w:t>
      </w:r>
      <w:proofErr w:type="spellEnd"/>
    </w:p>
    <w:p w:rsidR="00111A17" w:rsidRPr="00A30FCA" w:rsidRDefault="00111A17" w:rsidP="00111A17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6804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30"/>
        <w:gridCol w:w="880"/>
        <w:gridCol w:w="992"/>
        <w:gridCol w:w="993"/>
        <w:gridCol w:w="991"/>
        <w:gridCol w:w="992"/>
      </w:tblGrid>
      <w:tr w:rsidR="00111A17" w:rsidRPr="00A30FCA" w:rsidTr="00111A17">
        <w:trPr>
          <w:trHeight w:val="222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11A17" w:rsidRPr="00A30FCA" w:rsidRDefault="00111A17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No,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111A17" w:rsidRPr="00A30FCA" w:rsidRDefault="00111A1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856" w:type="dxa"/>
            <w:gridSpan w:val="4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Lahan</w:t>
            </w:r>
            <w:proofErr w:type="spellEnd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Pertanian</w:t>
            </w:r>
            <w:proofErr w:type="spellEnd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Bukan</w:t>
            </w:r>
            <w:proofErr w:type="spellEnd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Sawah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11A17" w:rsidRPr="00A30FCA" w:rsidRDefault="00111A17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</w:tr>
      <w:tr w:rsidR="00111A17" w:rsidRPr="00A30FCA" w:rsidTr="00111A17">
        <w:trPr>
          <w:trHeight w:val="690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11A17" w:rsidRPr="00A30FCA" w:rsidRDefault="00111A17" w:rsidP="00321814">
            <w:pPr>
              <w:spacing w:before="40" w:after="4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A17" w:rsidRPr="00A30FCA" w:rsidRDefault="00111A17" w:rsidP="00321814">
            <w:pPr>
              <w:spacing w:before="40" w:after="40" w:line="240" w:lineRule="auto"/>
              <w:ind w:left="-107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Padang</w:t>
            </w:r>
          </w:p>
          <w:p w:rsidR="00111A17" w:rsidRPr="00A30FCA" w:rsidRDefault="00111A17" w:rsidP="00321814">
            <w:pPr>
              <w:spacing w:before="40" w:after="40" w:line="240" w:lineRule="auto"/>
              <w:ind w:left="-107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rumput</w:t>
            </w:r>
            <w:proofErr w:type="spellEnd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penggem</w:t>
            </w:r>
            <w:proofErr w:type="spellEnd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111A17" w:rsidRPr="00A30FCA" w:rsidRDefault="00111A17" w:rsidP="00321814">
            <w:pPr>
              <w:spacing w:before="40" w:after="40" w:line="240" w:lineRule="auto"/>
              <w:ind w:left="-107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balaan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A17" w:rsidRPr="00A30FCA" w:rsidRDefault="00111A17" w:rsidP="00321814">
            <w:pPr>
              <w:spacing w:before="40" w:after="4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Hutan</w:t>
            </w:r>
            <w:proofErr w:type="spellEnd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Negara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A17" w:rsidRPr="00A30FCA" w:rsidRDefault="00111A17" w:rsidP="00321814">
            <w:pPr>
              <w:spacing w:before="40" w:after="4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Sementara</w:t>
            </w:r>
            <w:proofErr w:type="spellEnd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Tidak</w:t>
            </w:r>
            <w:proofErr w:type="spellEnd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Diusa-hakan</w:t>
            </w:r>
            <w:proofErr w:type="spellEnd"/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A17" w:rsidRPr="00A30FCA" w:rsidRDefault="00111A17" w:rsidP="00321814">
            <w:pPr>
              <w:spacing w:before="40" w:after="40" w:line="240" w:lineRule="auto"/>
              <w:ind w:left="-98" w:right="-1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Lainnya</w:t>
            </w:r>
            <w:proofErr w:type="spellEnd"/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1A17" w:rsidRPr="00A30FCA" w:rsidTr="00111A17">
        <w:trPr>
          <w:trHeight w:val="153"/>
          <w:jc w:val="center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5.163,0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after="0"/>
              <w:jc w:val="right"/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1.110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after="0"/>
              <w:jc w:val="right"/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2.511,0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after="0"/>
              <w:jc w:val="right"/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after="0"/>
              <w:jc w:val="right"/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2.935,0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after="0"/>
              <w:jc w:val="right"/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1.364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after="0"/>
              <w:jc w:val="right"/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3.363,0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after="0"/>
              <w:jc w:val="right"/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4.745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after="0"/>
              <w:jc w:val="right"/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6.345,0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after="0"/>
              <w:jc w:val="right"/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after="0"/>
              <w:jc w:val="right"/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1.726,0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after="0"/>
              <w:jc w:val="right"/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after="0"/>
              <w:jc w:val="right"/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2.090,0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2.107,0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after="0"/>
              <w:jc w:val="right"/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after="0"/>
              <w:jc w:val="right"/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2.909,0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3.056,0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after="0"/>
              <w:jc w:val="right"/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after="0"/>
              <w:jc w:val="right"/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305,0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after="0"/>
              <w:jc w:val="right"/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after="0"/>
              <w:jc w:val="right"/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after="0"/>
              <w:jc w:val="right"/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after="0"/>
              <w:jc w:val="right"/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165,0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after="0"/>
              <w:jc w:val="right"/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after="0"/>
              <w:jc w:val="right"/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2.085,0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after="0"/>
              <w:jc w:val="right"/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after="0"/>
              <w:jc w:val="right"/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5.161,9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after="0"/>
              <w:jc w:val="right"/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after="0"/>
              <w:jc w:val="right"/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3.163,0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6.831,0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after="0"/>
              <w:jc w:val="right"/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after="0"/>
              <w:jc w:val="right"/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809,0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896,0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1.167,0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2.246,0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1.430,0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2.921,0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2.878,0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3.996,8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723,5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1.309,0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1.167,4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1.136,6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sz w:val="20"/>
                <w:szCs w:val="20"/>
              </w:rPr>
              <w:t>4.770,8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1956" w:type="dxa"/>
            <w:gridSpan w:val="2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ind w:left="-108" w:right="-108"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A30F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11.699,4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15.136,1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60.826,5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1956" w:type="dxa"/>
            <w:gridSpan w:val="2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ind w:left="-108" w:right="-108"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A30F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11.820,1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15.259,6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61.428,5</w:t>
            </w:r>
          </w:p>
        </w:tc>
      </w:tr>
      <w:tr w:rsidR="00111A17" w:rsidRPr="00A30FCA" w:rsidTr="00111A17">
        <w:trPr>
          <w:trHeight w:val="222"/>
          <w:jc w:val="center"/>
        </w:trPr>
        <w:tc>
          <w:tcPr>
            <w:tcW w:w="1956" w:type="dxa"/>
            <w:gridSpan w:val="2"/>
            <w:shd w:val="clear" w:color="auto" w:fill="auto"/>
            <w:vAlign w:val="center"/>
          </w:tcPr>
          <w:p w:rsidR="00111A17" w:rsidRPr="00A30FCA" w:rsidRDefault="00111A17" w:rsidP="00321814">
            <w:pPr>
              <w:spacing w:before="40" w:after="40" w:line="240" w:lineRule="auto"/>
              <w:ind w:left="-108" w:right="-108"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0F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A30F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15.615,5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12.282,0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1A17" w:rsidRPr="00A30FCA" w:rsidRDefault="00111A17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62.147,3</w:t>
            </w:r>
          </w:p>
        </w:tc>
      </w:tr>
    </w:tbl>
    <w:p w:rsidR="00111A17" w:rsidRDefault="00111A17" w:rsidP="00111A1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111A17" w:rsidRPr="00A30FCA" w:rsidRDefault="00111A17" w:rsidP="00111A1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30FCA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30FC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30F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FCA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A30F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FCA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A30F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FCA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A30F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FCA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111A17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17"/>
    <w:rsid w:val="00111A17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1A1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11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1A1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1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2022-06-13T04:18:00Z</dcterms:created>
  <dcterms:modified xsi:type="dcterms:W3CDTF">2022-06-13T04:19:00Z</dcterms:modified>
</cp:coreProperties>
</file>