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E" w:rsidRDefault="003641CE" w:rsidP="003641CE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246FF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Penduduk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Usia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Melek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6FF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46FFB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3641CE" w:rsidRPr="00246FFB" w:rsidRDefault="003641CE" w:rsidP="003641CE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0"/>
        <w:gridCol w:w="1819"/>
        <w:gridCol w:w="1153"/>
        <w:gridCol w:w="1205"/>
        <w:gridCol w:w="1346"/>
      </w:tblGrid>
      <w:tr w:rsidR="003641CE" w:rsidRPr="00246FFB" w:rsidTr="003641CE"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  <w:r w:rsidRPr="00246FFB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Penduduk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Usia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ke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Atas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Melek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Huruf</w:t>
            </w:r>
            <w:proofErr w:type="spellEnd"/>
          </w:p>
        </w:tc>
      </w:tr>
      <w:tr w:rsidR="003641CE" w:rsidRPr="00246FFB" w:rsidTr="003641CE">
        <w:trPr>
          <w:trHeight w:val="189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E" w:rsidRPr="00246FFB" w:rsidRDefault="003641CE" w:rsidP="002F5FF7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3641CE" w:rsidRPr="00246FFB" w:rsidTr="003641CE">
        <w:trPr>
          <w:trHeight w:val="13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20.526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18.881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39.407</w:t>
            </w:r>
          </w:p>
        </w:tc>
      </w:tr>
      <w:tr w:rsidR="003641CE" w:rsidRPr="00246FFB" w:rsidTr="003641CE">
        <w:trPr>
          <w:trHeight w:val="15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23.120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22.409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45.529</w:t>
            </w:r>
          </w:p>
        </w:tc>
      </w:tr>
      <w:tr w:rsidR="003641CE" w:rsidRPr="00246FFB" w:rsidTr="003641CE">
        <w:trPr>
          <w:trHeight w:val="6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17.792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17.999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35.791</w:t>
            </w:r>
          </w:p>
        </w:tc>
      </w:tr>
      <w:tr w:rsidR="003641CE" w:rsidRPr="00246FFB" w:rsidTr="003641CE">
        <w:trPr>
          <w:trHeight w:val="19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22.126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22.605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44.731</w:t>
            </w:r>
          </w:p>
        </w:tc>
      </w:tr>
      <w:tr w:rsidR="003641CE" w:rsidRPr="00246FFB" w:rsidTr="003641CE">
        <w:trPr>
          <w:trHeight w:val="163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16.730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15.957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32.687</w:t>
            </w:r>
          </w:p>
        </w:tc>
      </w:tr>
      <w:tr w:rsidR="003641CE" w:rsidRPr="00246FFB" w:rsidTr="003641CE">
        <w:trPr>
          <w:trHeight w:val="14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15.333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15.382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30.715</w:t>
            </w:r>
          </w:p>
        </w:tc>
      </w:tr>
      <w:tr w:rsidR="003641CE" w:rsidRPr="00246FFB" w:rsidTr="003641CE">
        <w:trPr>
          <w:trHeight w:val="14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15.374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15.375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30.749</w:t>
            </w:r>
          </w:p>
        </w:tc>
      </w:tr>
      <w:tr w:rsidR="003641CE" w:rsidRPr="00246FFB" w:rsidTr="003641CE">
        <w:trPr>
          <w:trHeight w:val="23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32.389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32.670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65.059</w:t>
            </w:r>
          </w:p>
        </w:tc>
      </w:tr>
      <w:tr w:rsidR="003641CE" w:rsidRPr="00246FFB" w:rsidTr="003641CE">
        <w:trPr>
          <w:trHeight w:val="25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16.806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33.068</w:t>
            </w:r>
          </w:p>
        </w:tc>
      </w:tr>
      <w:tr w:rsidR="003641CE" w:rsidRPr="00246FFB" w:rsidTr="003641CE">
        <w:trPr>
          <w:trHeight w:val="12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37.824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39.148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76.972</w:t>
            </w:r>
          </w:p>
        </w:tc>
      </w:tr>
      <w:tr w:rsidR="003641CE" w:rsidRPr="00246FFB" w:rsidTr="003641CE">
        <w:trPr>
          <w:trHeight w:val="14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20.193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20.214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40.407</w:t>
            </w:r>
          </w:p>
        </w:tc>
      </w:tr>
      <w:tr w:rsidR="003641CE" w:rsidRPr="00246FFB" w:rsidTr="003641CE">
        <w:trPr>
          <w:trHeight w:val="16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19.439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19.189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38.628</w:t>
            </w:r>
          </w:p>
        </w:tc>
      </w:tr>
      <w:tr w:rsidR="003641CE" w:rsidRPr="00246FFB" w:rsidTr="003641CE">
        <w:trPr>
          <w:trHeight w:val="19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15.074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14.683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29.757</w:t>
            </w:r>
          </w:p>
        </w:tc>
      </w:tr>
      <w:tr w:rsidR="003641CE" w:rsidRPr="00246FFB" w:rsidTr="003641CE">
        <w:trPr>
          <w:trHeight w:val="21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16.945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16.597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33.542</w:t>
            </w:r>
          </w:p>
        </w:tc>
      </w:tr>
      <w:tr w:rsidR="003641CE" w:rsidRPr="00246FFB" w:rsidTr="003641CE">
        <w:trPr>
          <w:trHeight w:val="9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20.716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20.451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41.167</w:t>
            </w:r>
          </w:p>
        </w:tc>
      </w:tr>
      <w:tr w:rsidR="003641CE" w:rsidRPr="00246FFB" w:rsidTr="003641CE">
        <w:trPr>
          <w:trHeight w:val="10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25.253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25.035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50.288</w:t>
            </w:r>
          </w:p>
        </w:tc>
      </w:tr>
      <w:tr w:rsidR="003641CE" w:rsidRPr="00246FFB" w:rsidTr="003641CE">
        <w:trPr>
          <w:trHeight w:val="12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13.243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13.070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26.313</w:t>
            </w:r>
          </w:p>
        </w:tc>
      </w:tr>
      <w:tr w:rsidR="003641CE" w:rsidRPr="00246FFB" w:rsidTr="003641CE">
        <w:trPr>
          <w:trHeight w:val="15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16.217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16.429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32.646</w:t>
            </w:r>
          </w:p>
        </w:tc>
      </w:tr>
      <w:tr w:rsidR="003641CE" w:rsidRPr="00246FFB" w:rsidTr="003641CE">
        <w:trPr>
          <w:trHeight w:val="10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23.082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23.566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46.648</w:t>
            </w:r>
          </w:p>
        </w:tc>
      </w:tr>
      <w:tr w:rsidR="003641CE" w:rsidRPr="00246FFB" w:rsidTr="003641CE">
        <w:trPr>
          <w:trHeight w:val="19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19.055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19.239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38.294</w:t>
            </w:r>
          </w:p>
        </w:tc>
      </w:tr>
      <w:tr w:rsidR="003641CE" w:rsidRPr="00246FFB" w:rsidTr="003641CE">
        <w:trPr>
          <w:trHeight w:val="213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20.766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21.166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246FFB">
              <w:rPr>
                <w:color w:val="000000"/>
                <w:sz w:val="20"/>
                <w:szCs w:val="20"/>
              </w:rPr>
              <w:t>41.932</w:t>
            </w:r>
          </w:p>
        </w:tc>
      </w:tr>
      <w:tr w:rsidR="003641CE" w:rsidRPr="00246FFB" w:rsidTr="003641CE">
        <w:trPr>
          <w:trHeight w:val="232"/>
          <w:jc w:val="center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FFB">
              <w:rPr>
                <w:b/>
                <w:color w:val="000000"/>
                <w:sz w:val="20"/>
                <w:szCs w:val="20"/>
              </w:rPr>
              <w:t>427.459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FFB">
              <w:rPr>
                <w:b/>
                <w:color w:val="000000"/>
                <w:sz w:val="20"/>
                <w:szCs w:val="20"/>
              </w:rPr>
              <w:t>426.871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FFB">
              <w:rPr>
                <w:b/>
                <w:color w:val="000000"/>
                <w:sz w:val="20"/>
                <w:szCs w:val="20"/>
              </w:rPr>
              <w:t>854.330</w:t>
            </w:r>
          </w:p>
        </w:tc>
      </w:tr>
      <w:tr w:rsidR="003641CE" w:rsidRPr="00246FFB" w:rsidTr="003641CE">
        <w:trPr>
          <w:trHeight w:val="107"/>
          <w:jc w:val="center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46FF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246FFB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246FFB">
              <w:rPr>
                <w:b/>
                <w:color w:val="000000"/>
                <w:sz w:val="20"/>
                <w:szCs w:val="20"/>
              </w:rPr>
              <w:t>431.983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246FFB">
              <w:rPr>
                <w:b/>
                <w:color w:val="000000"/>
                <w:sz w:val="20"/>
                <w:szCs w:val="20"/>
              </w:rPr>
              <w:t>424.819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CE" w:rsidRPr="00246FFB" w:rsidRDefault="003641CE" w:rsidP="002F5FF7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246FFB">
              <w:rPr>
                <w:b/>
                <w:color w:val="000000"/>
                <w:sz w:val="20"/>
                <w:szCs w:val="20"/>
              </w:rPr>
              <w:t>856.802</w:t>
            </w:r>
          </w:p>
        </w:tc>
      </w:tr>
    </w:tbl>
    <w:p w:rsidR="003641CE" w:rsidRDefault="003641CE" w:rsidP="003641CE">
      <w:pPr>
        <w:ind w:left="1276" w:hanging="850"/>
        <w:rPr>
          <w:sz w:val="20"/>
          <w:szCs w:val="20"/>
          <w:lang w:val="nb-NO"/>
        </w:rPr>
      </w:pPr>
    </w:p>
    <w:p w:rsidR="003641CE" w:rsidRPr="00246FFB" w:rsidRDefault="003641CE" w:rsidP="003641CE">
      <w:pPr>
        <w:ind w:left="1276" w:hanging="850"/>
        <w:jc w:val="center"/>
        <w:rPr>
          <w:sz w:val="20"/>
          <w:szCs w:val="20"/>
          <w:lang w:val="id-ID"/>
        </w:rPr>
      </w:pPr>
      <w:r w:rsidRPr="00246FFB">
        <w:rPr>
          <w:sz w:val="20"/>
          <w:szCs w:val="20"/>
          <w:lang w:val="nb-NO"/>
        </w:rPr>
        <w:t>Sumber : Dinas Kependudukan dan Pencatatan Sipil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E"/>
    <w:rsid w:val="003641CE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6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6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2021-06-24T16:39:00Z</dcterms:created>
  <dcterms:modified xsi:type="dcterms:W3CDTF">2021-06-24T16:40:00Z</dcterms:modified>
</cp:coreProperties>
</file>