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E" w:rsidRDefault="000C011E" w:rsidP="000C011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24B8A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324B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324B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hAnsi="Times New Roman" w:cs="Times New Roman"/>
          <w:sz w:val="20"/>
          <w:szCs w:val="20"/>
        </w:rPr>
        <w:t>Telepon</w:t>
      </w:r>
      <w:proofErr w:type="spellEnd"/>
      <w:r w:rsidRPr="00324B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hAnsi="Times New Roman" w:cs="Times New Roman"/>
          <w:sz w:val="20"/>
          <w:szCs w:val="20"/>
        </w:rPr>
        <w:t>Tersedia</w:t>
      </w:r>
      <w:proofErr w:type="spellEnd"/>
      <w:r w:rsidRPr="00324B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324B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324B8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324B8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24B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324B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324B8A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>-2020</w:t>
      </w:r>
    </w:p>
    <w:p w:rsidR="000C011E" w:rsidRPr="00324B8A" w:rsidRDefault="000C011E" w:rsidP="000C011E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557" w:type="dxa"/>
        <w:jc w:val="center"/>
        <w:tblInd w:w="534" w:type="dxa"/>
        <w:tblLook w:val="04A0" w:firstRow="1" w:lastRow="0" w:firstColumn="1" w:lastColumn="0" w:noHBand="0" w:noVBand="1"/>
      </w:tblPr>
      <w:tblGrid>
        <w:gridCol w:w="511"/>
        <w:gridCol w:w="1700"/>
        <w:gridCol w:w="1786"/>
        <w:gridCol w:w="1560"/>
      </w:tblGrid>
      <w:tr w:rsidR="000C011E" w:rsidRPr="00324B8A" w:rsidTr="000C011E">
        <w:trPr>
          <w:trHeight w:val="7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Jaringan</w:t>
            </w:r>
            <w:proofErr w:type="spellEnd"/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Telepon</w:t>
            </w:r>
            <w:proofErr w:type="spellEnd"/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Tersedia</w:t>
            </w:r>
            <w:proofErr w:type="spellEnd"/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0C011E" w:rsidRPr="00324B8A" w:rsidTr="000C011E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1.029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1.029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2.863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2.863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3.011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3.011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1.091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1.091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</w:tr>
      <w:tr w:rsidR="000C011E" w:rsidRPr="00324B8A" w:rsidTr="000C011E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C011E" w:rsidRPr="00324B8A" w:rsidTr="000C011E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C011E" w:rsidRPr="00324B8A" w:rsidTr="000C011E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1.766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1.766</w:t>
            </w:r>
          </w:p>
        </w:tc>
      </w:tr>
      <w:tr w:rsidR="000C011E" w:rsidRPr="00324B8A" w:rsidTr="000C011E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0C011E" w:rsidRPr="00324B8A" w:rsidTr="000C011E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0C011E" w:rsidRPr="00324B8A" w:rsidTr="000C011E">
        <w:trPr>
          <w:trHeight w:val="240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1E" w:rsidRPr="00324B8A" w:rsidRDefault="000C011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13.975</w:t>
            </w:r>
          </w:p>
        </w:tc>
      </w:tr>
    </w:tbl>
    <w:p w:rsidR="000C011E" w:rsidRDefault="000C011E" w:rsidP="000C011E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0C011E" w:rsidRPr="00324B8A" w:rsidRDefault="000C011E" w:rsidP="001D5A2A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324B8A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324B8A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324B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324B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eastAsia="Times New Roman" w:hAnsi="Times New Roman" w:cs="Times New Roman"/>
          <w:sz w:val="20"/>
          <w:szCs w:val="20"/>
        </w:rPr>
        <w:t>Komunikasi</w:t>
      </w:r>
      <w:proofErr w:type="spellEnd"/>
      <w:r w:rsidRPr="00324B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324B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eastAsia="Times New Roman" w:hAnsi="Times New Roman" w:cs="Times New Roman"/>
          <w:sz w:val="20"/>
          <w:szCs w:val="20"/>
        </w:rPr>
        <w:t>Informatika</w:t>
      </w:r>
      <w:proofErr w:type="spellEnd"/>
      <w:r w:rsidRPr="00324B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324B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4B8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1D5A2A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1E"/>
    <w:rsid w:val="000C011E"/>
    <w:rsid w:val="001D5A2A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011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C0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011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C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2021-07-30T04:12:00Z</dcterms:created>
  <dcterms:modified xsi:type="dcterms:W3CDTF">2021-08-04T02:28:00Z</dcterms:modified>
</cp:coreProperties>
</file>