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A2" w:rsidRDefault="007C23A2" w:rsidP="007C23A2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 w:rsidRPr="003641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64168">
        <w:rPr>
          <w:rFonts w:ascii="Times New Roman" w:eastAsia="Times New Roman" w:hAnsi="Times New Roman" w:cs="Times New Roman"/>
          <w:color w:val="000000"/>
          <w:sz w:val="20"/>
          <w:szCs w:val="20"/>
        </w:rPr>
        <w:t>Pusat</w:t>
      </w:r>
      <w:proofErr w:type="spellEnd"/>
      <w:r w:rsidRPr="003641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91D2D">
        <w:rPr>
          <w:rFonts w:ascii="Times New Roman" w:eastAsia="Times New Roman" w:hAnsi="Times New Roman" w:cs="Times New Roman"/>
          <w:color w:val="000000"/>
          <w:sz w:val="20"/>
          <w:szCs w:val="20"/>
        </w:rPr>
        <w:t>Kegiatan</w:t>
      </w:r>
      <w:proofErr w:type="spellEnd"/>
      <w:r w:rsidRPr="00A91D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91D2D">
        <w:rPr>
          <w:rFonts w:ascii="Times New Roman" w:eastAsia="Times New Roman" w:hAnsi="Times New Roman" w:cs="Times New Roman"/>
          <w:color w:val="000000"/>
          <w:sz w:val="20"/>
          <w:szCs w:val="20"/>
        </w:rPr>
        <w:t>Belajar</w:t>
      </w:r>
      <w:proofErr w:type="spellEnd"/>
      <w:r w:rsidRPr="00A91D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91D2D">
        <w:rPr>
          <w:rFonts w:ascii="Times New Roman" w:eastAsia="Times New Roman" w:hAnsi="Times New Roman" w:cs="Times New Roman"/>
          <w:color w:val="000000"/>
          <w:sz w:val="20"/>
          <w:szCs w:val="20"/>
        </w:rPr>
        <w:t>Masyarakat</w:t>
      </w:r>
      <w:proofErr w:type="spellEnd"/>
      <w:r w:rsidRPr="00A91D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(PKBM)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</w:p>
    <w:bookmarkEnd w:id="0"/>
    <w:p w:rsidR="007C23A2" w:rsidRPr="00A91D2D" w:rsidRDefault="007C23A2" w:rsidP="007C23A2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6241" w:type="dxa"/>
        <w:jc w:val="center"/>
        <w:tblInd w:w="534" w:type="dxa"/>
        <w:tblLook w:val="04A0" w:firstRow="1" w:lastRow="0" w:firstColumn="1" w:lastColumn="0" w:noHBand="0" w:noVBand="1"/>
      </w:tblPr>
      <w:tblGrid>
        <w:gridCol w:w="398"/>
        <w:gridCol w:w="1501"/>
        <w:gridCol w:w="1361"/>
        <w:gridCol w:w="416"/>
        <w:gridCol w:w="416"/>
        <w:gridCol w:w="495"/>
        <w:gridCol w:w="516"/>
        <w:gridCol w:w="516"/>
        <w:gridCol w:w="622"/>
      </w:tblGrid>
      <w:tr w:rsidR="007C23A2" w:rsidRPr="00A91D2D" w:rsidTr="007C23A2">
        <w:trPr>
          <w:trHeight w:val="135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b/>
                <w:sz w:val="20"/>
                <w:szCs w:val="20"/>
              </w:rPr>
            </w:pPr>
            <w:r w:rsidRPr="00A91D2D">
              <w:rPr>
                <w:b/>
                <w:sz w:val="20"/>
                <w:szCs w:val="20"/>
              </w:rPr>
              <w:t>No.</w:t>
            </w:r>
          </w:p>
          <w:p w:rsidR="007C23A2" w:rsidRPr="00B474A2" w:rsidRDefault="007C23A2" w:rsidP="002F5FF7">
            <w:pPr>
              <w:ind w:left="-113" w:right="-108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2" w:right="-1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91D2D">
              <w:rPr>
                <w:b/>
                <w:sz w:val="20"/>
                <w:szCs w:val="20"/>
              </w:rPr>
              <w:t>Kecamatan</w:t>
            </w:r>
            <w:proofErr w:type="spellEnd"/>
          </w:p>
          <w:p w:rsidR="007C23A2" w:rsidRPr="00B474A2" w:rsidRDefault="007C23A2" w:rsidP="002F5FF7">
            <w:pPr>
              <w:ind w:left="-72" w:right="-126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jc w:val="center"/>
              <w:rPr>
                <w:b/>
                <w:sz w:val="20"/>
                <w:szCs w:val="20"/>
              </w:rPr>
            </w:pPr>
            <w:r w:rsidRPr="00A91D2D">
              <w:rPr>
                <w:b/>
                <w:sz w:val="20"/>
                <w:szCs w:val="20"/>
              </w:rPr>
              <w:t>PKBM</w:t>
            </w:r>
          </w:p>
          <w:p w:rsidR="007C23A2" w:rsidRPr="00B474A2" w:rsidRDefault="007C23A2" w:rsidP="002F5FF7">
            <w:pPr>
              <w:ind w:left="-70" w:right="-101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jc w:val="center"/>
              <w:rPr>
                <w:b/>
                <w:sz w:val="20"/>
                <w:szCs w:val="20"/>
              </w:rPr>
            </w:pPr>
            <w:r w:rsidRPr="00A91D2D">
              <w:rPr>
                <w:b/>
                <w:sz w:val="20"/>
                <w:szCs w:val="20"/>
              </w:rPr>
              <w:t>Tutor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92"/>
              <w:jc w:val="center"/>
              <w:rPr>
                <w:b/>
                <w:sz w:val="20"/>
                <w:szCs w:val="20"/>
              </w:rPr>
            </w:pPr>
            <w:proofErr w:type="spellStart"/>
            <w:r w:rsidRPr="00A91D2D">
              <w:rPr>
                <w:b/>
                <w:sz w:val="20"/>
                <w:szCs w:val="20"/>
              </w:rPr>
              <w:t>Warga</w:t>
            </w:r>
            <w:proofErr w:type="spellEnd"/>
            <w:r w:rsidRPr="00A91D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b/>
                <w:sz w:val="20"/>
                <w:szCs w:val="20"/>
              </w:rPr>
              <w:t>Belajar</w:t>
            </w:r>
            <w:proofErr w:type="spellEnd"/>
          </w:p>
        </w:tc>
      </w:tr>
      <w:tr w:rsidR="007C23A2" w:rsidRPr="00A91D2D" w:rsidTr="007C23A2">
        <w:trPr>
          <w:trHeight w:val="117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2" w:right="-126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08" w:right="-124"/>
              <w:jc w:val="center"/>
              <w:rPr>
                <w:b/>
                <w:sz w:val="20"/>
                <w:szCs w:val="20"/>
              </w:rPr>
            </w:pPr>
            <w:r w:rsidRPr="00A91D2D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53" w:right="-160"/>
              <w:jc w:val="center"/>
              <w:rPr>
                <w:b/>
                <w:sz w:val="20"/>
                <w:szCs w:val="20"/>
              </w:rPr>
            </w:pPr>
            <w:r w:rsidRPr="00A91D2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56" w:right="-9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91D2D">
              <w:rPr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26" w:right="-106"/>
              <w:jc w:val="center"/>
              <w:rPr>
                <w:b/>
                <w:sz w:val="20"/>
                <w:szCs w:val="20"/>
              </w:rPr>
            </w:pPr>
            <w:r w:rsidRPr="00A91D2D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jc w:val="center"/>
              <w:rPr>
                <w:b/>
                <w:sz w:val="20"/>
                <w:szCs w:val="20"/>
              </w:rPr>
            </w:pPr>
            <w:r w:rsidRPr="00A91D2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94" w:right="-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91D2D">
              <w:rPr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7C23A2" w:rsidRPr="00A91D2D" w:rsidTr="007C23A2">
        <w:trPr>
          <w:trHeight w:val="88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Ngudi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color w:val="000000"/>
                <w:sz w:val="20"/>
                <w:szCs w:val="20"/>
              </w:rPr>
              <w:t>Makmur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</w:tr>
      <w:tr w:rsidR="007C23A2" w:rsidRPr="00A91D2D" w:rsidTr="007C23A2">
        <w:trPr>
          <w:trHeight w:val="10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Bina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color w:val="000000"/>
                <w:sz w:val="20"/>
                <w:szCs w:val="20"/>
              </w:rPr>
              <w:t>Karya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</w:tr>
      <w:tr w:rsidR="007C23A2" w:rsidRPr="00A91D2D" w:rsidTr="007C23A2">
        <w:trPr>
          <w:trHeight w:val="137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 xml:space="preserve">Citra </w:t>
            </w:r>
            <w:proofErr w:type="spellStart"/>
            <w:r w:rsidRPr="00A91D2D">
              <w:rPr>
                <w:color w:val="000000"/>
                <w:sz w:val="20"/>
                <w:szCs w:val="20"/>
              </w:rPr>
              <w:t>Sarana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</w:tr>
      <w:tr w:rsidR="007C23A2" w:rsidRPr="00A91D2D" w:rsidTr="007C23A2">
        <w:trPr>
          <w:trHeight w:val="15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Parang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Garuda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</w:tr>
      <w:tr w:rsidR="007C23A2" w:rsidRPr="00A91D2D" w:rsidTr="007C23A2">
        <w:trPr>
          <w:trHeight w:val="17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 xml:space="preserve">Arum Wangi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7C23A2" w:rsidRPr="00A91D2D" w:rsidTr="007C23A2">
        <w:trPr>
          <w:trHeight w:val="191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Handayani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7C23A2" w:rsidRPr="00A91D2D" w:rsidTr="007C23A2">
        <w:trPr>
          <w:trHeight w:val="20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Wira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Bhakti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</w:tr>
      <w:tr w:rsidR="007C23A2" w:rsidRPr="00A91D2D" w:rsidTr="007C23A2">
        <w:trPr>
          <w:trHeight w:val="8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Marsudi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color w:val="000000"/>
                <w:sz w:val="20"/>
                <w:szCs w:val="20"/>
              </w:rPr>
              <w:t>Utomo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</w:tr>
      <w:tr w:rsidR="007C23A2" w:rsidRPr="00A91D2D" w:rsidTr="007C23A2">
        <w:trPr>
          <w:trHeight w:val="10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 xml:space="preserve">Tut </w:t>
            </w:r>
            <w:proofErr w:type="spellStart"/>
            <w:r w:rsidRPr="00A91D2D">
              <w:rPr>
                <w:color w:val="000000"/>
                <w:sz w:val="20"/>
                <w:szCs w:val="20"/>
              </w:rPr>
              <w:t>Wuri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</w:tr>
      <w:tr w:rsidR="007C23A2" w:rsidRPr="00A91D2D" w:rsidTr="007C23A2">
        <w:trPr>
          <w:trHeight w:val="13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Setia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Budi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</w:tr>
      <w:tr w:rsidR="007C23A2" w:rsidRPr="00A91D2D" w:rsidTr="007C23A2">
        <w:trPr>
          <w:trHeight w:val="15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Damarjati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7C23A2" w:rsidRPr="00A91D2D" w:rsidTr="007C23A2">
        <w:trPr>
          <w:trHeight w:val="172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Margomukti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7C23A2" w:rsidRPr="00A91D2D" w:rsidTr="007C23A2">
        <w:trPr>
          <w:trHeight w:val="7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Danur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color w:val="000000"/>
                <w:sz w:val="20"/>
                <w:szCs w:val="20"/>
              </w:rPr>
              <w:t>Wendho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7C23A2" w:rsidRPr="00A91D2D" w:rsidTr="007C23A2">
        <w:trPr>
          <w:trHeight w:val="8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Karunia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</w:tr>
      <w:tr w:rsidR="007C23A2" w:rsidRPr="00A91D2D" w:rsidTr="007C23A2">
        <w:trPr>
          <w:trHeight w:val="8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Bina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color w:val="000000"/>
                <w:sz w:val="20"/>
                <w:szCs w:val="20"/>
              </w:rPr>
              <w:t>Karya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7C23A2" w:rsidRPr="00A91D2D" w:rsidTr="007C23A2">
        <w:trPr>
          <w:trHeight w:val="11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 xml:space="preserve">Budi </w:t>
            </w:r>
            <w:proofErr w:type="spellStart"/>
            <w:r w:rsidRPr="00A91D2D">
              <w:rPr>
                <w:color w:val="000000"/>
                <w:sz w:val="20"/>
                <w:szCs w:val="20"/>
              </w:rPr>
              <w:t>Utomo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</w:tr>
      <w:tr w:rsidR="007C23A2" w:rsidRPr="00A91D2D" w:rsidTr="007C23A2">
        <w:trPr>
          <w:trHeight w:val="13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Mandiri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</w:tr>
      <w:tr w:rsidR="007C23A2" w:rsidRPr="00A91D2D" w:rsidTr="007C23A2">
        <w:trPr>
          <w:trHeight w:val="16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Sentono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</w:tr>
      <w:tr w:rsidR="007C23A2" w:rsidRPr="00A91D2D" w:rsidTr="007C23A2">
        <w:trPr>
          <w:trHeight w:val="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Sapta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color w:val="000000"/>
                <w:sz w:val="20"/>
                <w:szCs w:val="20"/>
              </w:rPr>
              <w:t>Arga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</w:tr>
      <w:tr w:rsidR="007C23A2" w:rsidRPr="00A91D2D" w:rsidTr="007C23A2">
        <w:trPr>
          <w:trHeight w:val="7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Kartini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</w:tr>
      <w:tr w:rsidR="007C23A2" w:rsidRPr="00A91D2D" w:rsidTr="007C23A2">
        <w:trPr>
          <w:trHeight w:val="10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A2" w:rsidRPr="00A91D2D" w:rsidRDefault="007C23A2" w:rsidP="002F5FF7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Dewantara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6212A1" w:rsidRDefault="007C23A2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7C23A2" w:rsidRPr="00A91D2D" w:rsidTr="007C23A2">
        <w:trPr>
          <w:trHeight w:val="105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A91D2D" w:rsidRDefault="007C23A2" w:rsidP="002F5FF7">
            <w:pPr>
              <w:ind w:left="-70" w:right="-10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B70451" w:rsidRDefault="007C23A2" w:rsidP="002F5FF7">
            <w:pPr>
              <w:ind w:left="-150" w:right="-94"/>
              <w:jc w:val="center"/>
              <w:rPr>
                <w:b/>
                <w:color w:val="000000"/>
                <w:sz w:val="20"/>
                <w:szCs w:val="20"/>
              </w:rPr>
            </w:pPr>
            <w:r w:rsidRPr="00B70451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B70451" w:rsidRDefault="007C23A2" w:rsidP="002F5FF7">
            <w:pPr>
              <w:ind w:left="-150" w:right="-94"/>
              <w:jc w:val="center"/>
              <w:rPr>
                <w:b/>
                <w:color w:val="000000"/>
                <w:sz w:val="20"/>
                <w:szCs w:val="20"/>
              </w:rPr>
            </w:pPr>
            <w:r w:rsidRPr="00B70451"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B70451" w:rsidRDefault="007C23A2" w:rsidP="002F5FF7">
            <w:pPr>
              <w:ind w:left="-150" w:right="-94"/>
              <w:jc w:val="center"/>
              <w:rPr>
                <w:b/>
                <w:color w:val="000000"/>
                <w:sz w:val="20"/>
                <w:szCs w:val="20"/>
              </w:rPr>
            </w:pPr>
            <w:r w:rsidRPr="00B70451">
              <w:rPr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1A6FF7" w:rsidRDefault="007C23A2" w:rsidP="002F5FF7">
            <w:pPr>
              <w:ind w:left="-150" w:right="-9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1A6FF7" w:rsidRDefault="007C23A2" w:rsidP="002F5FF7">
            <w:pPr>
              <w:ind w:left="-150" w:right="-9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6212A1" w:rsidRDefault="007C23A2" w:rsidP="002F5F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12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1557</w:t>
            </w:r>
          </w:p>
        </w:tc>
      </w:tr>
      <w:tr w:rsidR="007C23A2" w:rsidRPr="001A6FF7" w:rsidTr="007C23A2">
        <w:trPr>
          <w:trHeight w:val="151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A2" w:rsidRPr="001A6FF7" w:rsidRDefault="007C23A2" w:rsidP="002F5FF7">
            <w:pPr>
              <w:ind w:left="-49" w:right="-64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A6FF7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1A6FF7">
              <w:rPr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1A6FF7" w:rsidRDefault="007C23A2" w:rsidP="002F5FF7">
            <w:pPr>
              <w:ind w:left="-150" w:right="-94"/>
              <w:jc w:val="center"/>
              <w:rPr>
                <w:b/>
                <w:color w:val="000000"/>
                <w:sz w:val="20"/>
                <w:szCs w:val="20"/>
              </w:rPr>
            </w:pPr>
            <w:r w:rsidRPr="001A6FF7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1A6FF7" w:rsidRDefault="007C23A2" w:rsidP="002F5FF7">
            <w:pPr>
              <w:ind w:left="-150" w:right="-94"/>
              <w:jc w:val="center"/>
              <w:rPr>
                <w:b/>
                <w:color w:val="000000"/>
                <w:sz w:val="20"/>
                <w:szCs w:val="20"/>
              </w:rPr>
            </w:pPr>
            <w:r w:rsidRPr="001A6FF7"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1A6FF7" w:rsidRDefault="007C23A2" w:rsidP="002F5FF7">
            <w:pPr>
              <w:ind w:left="-150" w:right="-94"/>
              <w:jc w:val="center"/>
              <w:rPr>
                <w:b/>
                <w:color w:val="000000"/>
                <w:sz w:val="20"/>
                <w:szCs w:val="20"/>
              </w:rPr>
            </w:pPr>
            <w:r w:rsidRPr="001A6FF7">
              <w:rPr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1A6FF7" w:rsidRDefault="007C23A2" w:rsidP="002F5FF7">
            <w:pPr>
              <w:ind w:left="-150" w:right="-94"/>
              <w:jc w:val="center"/>
              <w:rPr>
                <w:b/>
                <w:color w:val="000000"/>
                <w:sz w:val="20"/>
                <w:szCs w:val="20"/>
              </w:rPr>
            </w:pPr>
            <w:r w:rsidRPr="001A6FF7">
              <w:rPr>
                <w:b/>
                <w:color w:val="000000"/>
                <w:sz w:val="20"/>
                <w:szCs w:val="20"/>
              </w:rPr>
              <w:t>909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1A6FF7" w:rsidRDefault="007C23A2" w:rsidP="002F5FF7">
            <w:pPr>
              <w:ind w:left="-150" w:right="-94"/>
              <w:jc w:val="center"/>
              <w:rPr>
                <w:b/>
                <w:color w:val="000000"/>
                <w:sz w:val="20"/>
                <w:szCs w:val="20"/>
              </w:rPr>
            </w:pPr>
            <w:r w:rsidRPr="001A6FF7">
              <w:rPr>
                <w:b/>
                <w:color w:val="000000"/>
                <w:sz w:val="20"/>
                <w:szCs w:val="20"/>
              </w:rPr>
              <w:t>563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2" w:rsidRPr="001A6FF7" w:rsidRDefault="007C23A2" w:rsidP="002F5FF7">
            <w:pPr>
              <w:ind w:left="-150" w:right="-94"/>
              <w:jc w:val="center"/>
              <w:rPr>
                <w:b/>
                <w:color w:val="000000"/>
                <w:sz w:val="20"/>
                <w:szCs w:val="20"/>
              </w:rPr>
            </w:pPr>
            <w:r w:rsidRPr="001A6FF7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1A6FF7">
              <w:rPr>
                <w:b/>
                <w:color w:val="000000"/>
                <w:sz w:val="20"/>
                <w:szCs w:val="20"/>
              </w:rPr>
              <w:t>529</w:t>
            </w:r>
          </w:p>
        </w:tc>
      </w:tr>
    </w:tbl>
    <w:p w:rsidR="007C23A2" w:rsidRDefault="007C23A2" w:rsidP="007C23A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  <w:lang w:val="nb-NO"/>
        </w:rPr>
      </w:pPr>
    </w:p>
    <w:p w:rsidR="007C23A2" w:rsidRDefault="007C23A2" w:rsidP="007C23A2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  <w:lang w:val="nb-NO"/>
        </w:rPr>
      </w:pPr>
      <w:r>
        <w:rPr>
          <w:rFonts w:ascii="Times New Roman" w:hAnsi="Times New Roman" w:cs="Times New Roman"/>
          <w:sz w:val="20"/>
          <w:szCs w:val="20"/>
          <w:lang w:val="nb-NO"/>
        </w:rPr>
        <w:t>Sumber : Dinas Pendidikan K</w:t>
      </w:r>
      <w:r w:rsidRPr="00A91D2D">
        <w:rPr>
          <w:rFonts w:ascii="Times New Roman" w:hAnsi="Times New Roman" w:cs="Times New Roman"/>
          <w:sz w:val="20"/>
          <w:szCs w:val="20"/>
          <w:lang w:val="nb-NO"/>
        </w:rPr>
        <w:t>abupaten Pati</w:t>
      </w:r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A2"/>
    <w:rsid w:val="007C23A2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23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C2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23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C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2021-06-24T06:40:00Z</dcterms:created>
  <dcterms:modified xsi:type="dcterms:W3CDTF">2021-06-24T06:46:00Z</dcterms:modified>
</cp:coreProperties>
</file>