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13" w:rsidRDefault="00E44513" w:rsidP="00E44513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  <w:lang w:val="en-ID"/>
        </w:rPr>
      </w:pPr>
      <w:proofErr w:type="spellStart"/>
      <w:r w:rsidRPr="00DB5362">
        <w:rPr>
          <w:rFonts w:ascii="Times New Roman" w:hAnsi="Times New Roman" w:cs="Times New Roman"/>
          <w:sz w:val="20"/>
          <w:szCs w:val="20"/>
          <w:lang w:val="en-ID"/>
        </w:rPr>
        <w:t>Prosentase</w:t>
      </w:r>
      <w:proofErr w:type="spellEnd"/>
      <w:r w:rsidRPr="00DB536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  <w:lang w:val="en-ID"/>
        </w:rPr>
        <w:t>Komposisi</w:t>
      </w:r>
      <w:proofErr w:type="spellEnd"/>
      <w:r w:rsidRPr="00DB536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  <w:lang w:val="en-ID"/>
        </w:rPr>
        <w:t>Jenis</w:t>
      </w:r>
      <w:proofErr w:type="spellEnd"/>
      <w:r w:rsidRPr="00DB536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  <w:lang w:val="en-ID"/>
        </w:rPr>
        <w:t>Sampah</w:t>
      </w:r>
      <w:proofErr w:type="spellEnd"/>
      <w:r w:rsidRPr="00DB536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  <w:lang w:val="en-ID"/>
        </w:rPr>
        <w:t>Tahun</w:t>
      </w:r>
      <w:proofErr w:type="spellEnd"/>
      <w:r w:rsidRPr="00DB536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ID"/>
        </w:rPr>
        <w:t>2021</w:t>
      </w:r>
    </w:p>
    <w:p w:rsidR="00E44513" w:rsidRPr="00DB5362" w:rsidRDefault="00E44513" w:rsidP="00E44513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  <w:lang w:val="en-ID"/>
        </w:rPr>
      </w:pPr>
    </w:p>
    <w:tbl>
      <w:tblPr>
        <w:tblW w:w="606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1072"/>
        <w:gridCol w:w="1361"/>
        <w:gridCol w:w="1016"/>
        <w:gridCol w:w="1016"/>
        <w:gridCol w:w="1199"/>
      </w:tblGrid>
      <w:tr w:rsidR="00E44513" w:rsidRPr="00DB5362" w:rsidTr="00E44513">
        <w:trPr>
          <w:jc w:val="center"/>
        </w:trPr>
        <w:tc>
          <w:tcPr>
            <w:tcW w:w="403" w:type="dxa"/>
            <w:vMerge w:val="restart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No.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Bulan</w:t>
            </w:r>
            <w:proofErr w:type="spellEnd"/>
          </w:p>
        </w:tc>
        <w:tc>
          <w:tcPr>
            <w:tcW w:w="4592" w:type="dxa"/>
            <w:gridSpan w:val="4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Jenis</w:t>
            </w:r>
            <w:proofErr w:type="spellEnd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Sampah</w:t>
            </w:r>
            <w:proofErr w:type="spellEnd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Anorganik</w:t>
            </w:r>
            <w:proofErr w:type="spellEnd"/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</w:p>
        </w:tc>
        <w:tc>
          <w:tcPr>
            <w:tcW w:w="4592" w:type="dxa"/>
            <w:gridSpan w:val="4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(Kg/</w:t>
            </w: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Bulan</w:t>
            </w:r>
            <w:proofErr w:type="spellEnd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)</w:t>
            </w:r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Bahan</w:t>
            </w:r>
            <w:proofErr w:type="spellEnd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Kertas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Kardus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Duplex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44513" w:rsidRDefault="00E44513" w:rsidP="00321814">
            <w:pPr>
              <w:spacing w:after="0" w:line="240" w:lineRule="auto"/>
              <w:ind w:left="-155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Atom/Ember/</w:t>
            </w:r>
          </w:p>
          <w:p w:rsidR="00E44513" w:rsidRPr="00DB5362" w:rsidRDefault="00E44513" w:rsidP="00321814">
            <w:pPr>
              <w:spacing w:after="0" w:line="240" w:lineRule="auto"/>
              <w:ind w:left="-155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Pipa</w:t>
            </w:r>
            <w:proofErr w:type="spellEnd"/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361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3696,5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752,9</w:t>
            </w:r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2.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Pebruari</w:t>
            </w:r>
            <w:proofErr w:type="spellEnd"/>
          </w:p>
        </w:tc>
        <w:tc>
          <w:tcPr>
            <w:tcW w:w="1361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024,5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2784,5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3.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361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2356,5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4.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1474,5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375,5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5.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2246,5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856,32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6.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361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7.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361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2186,5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965,5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797,5</w:t>
            </w:r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8.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361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1421,5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9.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2133,5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474,5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1568,5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971,8</w:t>
            </w:r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10.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361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908,5</w:t>
            </w:r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11.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361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669,5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221,5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12.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361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532,1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330,5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941,5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E44513" w:rsidRPr="00DB5362" w:rsidTr="00E44513">
        <w:trPr>
          <w:jc w:val="center"/>
        </w:trPr>
        <w:tc>
          <w:tcPr>
            <w:tcW w:w="1475" w:type="dxa"/>
            <w:gridSpan w:val="2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Jumlah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12.488,6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30.010,0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17.489,82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11.636,7</w:t>
            </w:r>
          </w:p>
        </w:tc>
      </w:tr>
      <w:tr w:rsidR="00E44513" w:rsidRPr="00DB5362" w:rsidTr="00E44513">
        <w:trPr>
          <w:jc w:val="center"/>
        </w:trPr>
        <w:tc>
          <w:tcPr>
            <w:tcW w:w="1475" w:type="dxa"/>
            <w:gridSpan w:val="2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Prosentasi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12%</w:t>
            </w:r>
          </w:p>
        </w:tc>
      </w:tr>
    </w:tbl>
    <w:p w:rsidR="00E44513" w:rsidRPr="00DB5362" w:rsidRDefault="00E44513" w:rsidP="00E44513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B5362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Lingkungan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Hidup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E44513" w:rsidRDefault="00E44513" w:rsidP="00E44513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44513" w:rsidRDefault="00E44513" w:rsidP="00E44513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  <w:lang w:val="en-ID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Tabel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  <w:lang w:val="en-ID"/>
        </w:rPr>
        <w:t>Lanjutan</w:t>
      </w:r>
      <w:proofErr w:type="spellEnd"/>
    </w:p>
    <w:p w:rsidR="00E44513" w:rsidRPr="00DB5362" w:rsidRDefault="00E44513" w:rsidP="00E44513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  <w:lang w:val="en-ID"/>
        </w:rPr>
      </w:pPr>
    </w:p>
    <w:tbl>
      <w:tblPr>
        <w:tblW w:w="623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1072"/>
        <w:gridCol w:w="1190"/>
        <w:gridCol w:w="923"/>
        <w:gridCol w:w="851"/>
        <w:gridCol w:w="850"/>
        <w:gridCol w:w="948"/>
      </w:tblGrid>
      <w:tr w:rsidR="00E44513" w:rsidRPr="00DB5362" w:rsidTr="00E44513">
        <w:trPr>
          <w:jc w:val="center"/>
        </w:trPr>
        <w:tc>
          <w:tcPr>
            <w:tcW w:w="403" w:type="dxa"/>
            <w:vMerge w:val="restart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No.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Bulan</w:t>
            </w:r>
            <w:proofErr w:type="spellEnd"/>
          </w:p>
        </w:tc>
        <w:tc>
          <w:tcPr>
            <w:tcW w:w="4762" w:type="dxa"/>
            <w:gridSpan w:val="5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Jenis</w:t>
            </w:r>
            <w:proofErr w:type="spellEnd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Sampah</w:t>
            </w:r>
            <w:proofErr w:type="spellEnd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Anorganik</w:t>
            </w:r>
            <w:proofErr w:type="spellEnd"/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</w:p>
        </w:tc>
        <w:tc>
          <w:tcPr>
            <w:tcW w:w="4762" w:type="dxa"/>
            <w:gridSpan w:val="5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(Kg/</w:t>
            </w: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Bulan</w:t>
            </w:r>
            <w:proofErr w:type="spellEnd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)</w:t>
            </w:r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Botol</w:t>
            </w:r>
            <w:proofErr w:type="spellEnd"/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Gelas</w:t>
            </w:r>
            <w:proofErr w:type="spellEnd"/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Plastik</w:t>
            </w:r>
            <w:proofErr w:type="spellEnd"/>
          </w:p>
        </w:tc>
        <w:tc>
          <w:tcPr>
            <w:tcW w:w="923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Plastik</w:t>
            </w:r>
            <w:proofErr w:type="spellEnd"/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C/W/P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Besi</w:t>
            </w:r>
            <w:proofErr w:type="spellEnd"/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Logam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Beling</w:t>
            </w:r>
            <w:proofErr w:type="spellEnd"/>
          </w:p>
        </w:tc>
        <w:tc>
          <w:tcPr>
            <w:tcW w:w="948" w:type="dxa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Sampah</w:t>
            </w:r>
            <w:proofErr w:type="spellEnd"/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Lain</w:t>
            </w:r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190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1093,4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48" w:type="dxa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462,5</w:t>
            </w:r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2.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Febtruari</w:t>
            </w:r>
            <w:proofErr w:type="spellEnd"/>
          </w:p>
        </w:tc>
        <w:tc>
          <w:tcPr>
            <w:tcW w:w="1190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948" w:type="dxa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564,55</w:t>
            </w:r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3.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190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281,8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146,5</w:t>
            </w:r>
          </w:p>
        </w:tc>
        <w:tc>
          <w:tcPr>
            <w:tcW w:w="948" w:type="dxa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358,4</w:t>
            </w:r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4.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586,9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48" w:type="dxa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5.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948" w:type="dxa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6.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190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48" w:type="dxa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199,5</w:t>
            </w:r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7.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190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916,9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48" w:type="dxa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264,5</w:t>
            </w:r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8.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190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366,8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766,9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254,5</w:t>
            </w:r>
          </w:p>
        </w:tc>
        <w:tc>
          <w:tcPr>
            <w:tcW w:w="948" w:type="dxa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276,9</w:t>
            </w:r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9.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48" w:type="dxa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366,4</w:t>
            </w:r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10.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190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635,2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1678,8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48" w:type="dxa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369,5</w:t>
            </w:r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11.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190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1079,1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948" w:type="dxa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277,3</w:t>
            </w:r>
          </w:p>
        </w:tc>
      </w:tr>
      <w:tr w:rsidR="00E44513" w:rsidRPr="00DB5362" w:rsidTr="00E44513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12.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190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285,8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559,4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116,5</w:t>
            </w:r>
          </w:p>
        </w:tc>
        <w:tc>
          <w:tcPr>
            <w:tcW w:w="948" w:type="dxa"/>
            <w:vAlign w:val="bottom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E44513" w:rsidRPr="00DB5362" w:rsidTr="00E44513">
        <w:trPr>
          <w:jc w:val="center"/>
        </w:trPr>
        <w:tc>
          <w:tcPr>
            <w:tcW w:w="1475" w:type="dxa"/>
            <w:gridSpan w:val="2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Jumlah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4.450,6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4.835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9.533,5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1.552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48" w:type="dxa"/>
            <w:vAlign w:val="center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3.540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E44513" w:rsidRPr="00DB5362" w:rsidTr="00E44513">
        <w:trPr>
          <w:jc w:val="center"/>
        </w:trPr>
        <w:tc>
          <w:tcPr>
            <w:tcW w:w="1475" w:type="dxa"/>
            <w:gridSpan w:val="2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Prosentasi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5%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2%</w:t>
            </w:r>
          </w:p>
        </w:tc>
        <w:tc>
          <w:tcPr>
            <w:tcW w:w="948" w:type="dxa"/>
            <w:vAlign w:val="center"/>
          </w:tcPr>
          <w:p w:rsidR="00E44513" w:rsidRPr="00E16E2C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6E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4%</w:t>
            </w:r>
          </w:p>
        </w:tc>
      </w:tr>
    </w:tbl>
    <w:p w:rsidR="00E44513" w:rsidRPr="00DB5362" w:rsidRDefault="00E44513" w:rsidP="00E44513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B5362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Lingkungan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Hidup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E44513" w:rsidRDefault="00E44513" w:rsidP="00E44513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44513" w:rsidRPr="00DB5362" w:rsidRDefault="00E44513" w:rsidP="00E44513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  <w:lang w:val="en-ID"/>
        </w:rPr>
      </w:pPr>
      <w:proofErr w:type="spellStart"/>
      <w:r w:rsidRPr="00DB5362">
        <w:rPr>
          <w:rFonts w:ascii="Times New Roman" w:eastAsia="Times New Roman" w:hAnsi="Times New Roman" w:cs="Times New Roman"/>
          <w:bCs/>
          <w:sz w:val="20"/>
          <w:szCs w:val="20"/>
        </w:rPr>
        <w:t>Tabel</w:t>
      </w:r>
      <w:proofErr w:type="spellEnd"/>
      <w:r w:rsidRPr="00DB536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  <w:lang w:val="en-ID"/>
        </w:rPr>
        <w:t>Lanjutan</w:t>
      </w:r>
      <w:proofErr w:type="spellEnd"/>
    </w:p>
    <w:tbl>
      <w:tblPr>
        <w:tblW w:w="5919" w:type="dxa"/>
        <w:jc w:val="center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1072"/>
        <w:gridCol w:w="1217"/>
        <w:gridCol w:w="1417"/>
        <w:gridCol w:w="984"/>
        <w:gridCol w:w="825"/>
      </w:tblGrid>
      <w:tr w:rsidR="00E44513" w:rsidRPr="00DB5362" w:rsidTr="00E44513">
        <w:trPr>
          <w:jc w:val="center"/>
        </w:trPr>
        <w:tc>
          <w:tcPr>
            <w:tcW w:w="404" w:type="dxa"/>
            <w:vMerge w:val="restart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No.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Bulan</w:t>
            </w:r>
            <w:proofErr w:type="spellEnd"/>
          </w:p>
        </w:tc>
        <w:tc>
          <w:tcPr>
            <w:tcW w:w="2634" w:type="dxa"/>
            <w:gridSpan w:val="2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Jenis</w:t>
            </w:r>
            <w:proofErr w:type="spellEnd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Sampah</w:t>
            </w:r>
            <w:proofErr w:type="spellEnd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Anorganik</w:t>
            </w:r>
            <w:proofErr w:type="spellEnd"/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 xml:space="preserve">Total </w:t>
            </w: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Sampah</w:t>
            </w:r>
            <w:proofErr w:type="spellEnd"/>
          </w:p>
        </w:tc>
      </w:tr>
      <w:tr w:rsidR="00E44513" w:rsidRPr="00DB5362" w:rsidTr="00E44513">
        <w:trPr>
          <w:jc w:val="center"/>
        </w:trPr>
        <w:tc>
          <w:tcPr>
            <w:tcW w:w="404" w:type="dxa"/>
            <w:vMerge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</w:p>
        </w:tc>
        <w:tc>
          <w:tcPr>
            <w:tcW w:w="2634" w:type="dxa"/>
            <w:gridSpan w:val="2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(</w:t>
            </w: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Biji</w:t>
            </w:r>
            <w:proofErr w:type="spellEnd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/</w:t>
            </w: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Bulan</w:t>
            </w:r>
            <w:proofErr w:type="spellEnd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)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Kg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Biji</w:t>
            </w:r>
            <w:proofErr w:type="spellEnd"/>
          </w:p>
        </w:tc>
      </w:tr>
      <w:tr w:rsidR="00E44513" w:rsidRPr="00DB5362" w:rsidTr="00E44513">
        <w:trPr>
          <w:jc w:val="center"/>
        </w:trPr>
        <w:tc>
          <w:tcPr>
            <w:tcW w:w="404" w:type="dxa"/>
            <w:vMerge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Botol</w:t>
            </w:r>
            <w:proofErr w:type="spellEnd"/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Kaca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Sampah</w:t>
            </w:r>
            <w:proofErr w:type="spellEnd"/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Lain</w:t>
            </w: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4513" w:rsidRPr="00DB5362" w:rsidTr="00E44513">
        <w:trPr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217" w:type="dxa"/>
            <w:shd w:val="clear" w:color="auto" w:fill="auto"/>
            <w:vAlign w:val="bottom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13.130,8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1.012</w:t>
            </w:r>
          </w:p>
        </w:tc>
      </w:tr>
      <w:tr w:rsidR="00E44513" w:rsidRPr="00DB5362" w:rsidTr="00E44513">
        <w:trPr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2.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Febtruari</w:t>
            </w:r>
            <w:proofErr w:type="spellEnd"/>
          </w:p>
        </w:tc>
        <w:tc>
          <w:tcPr>
            <w:tcW w:w="1217" w:type="dxa"/>
            <w:shd w:val="clear" w:color="auto" w:fill="auto"/>
            <w:vAlign w:val="bottom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7.410,05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418</w:t>
            </w:r>
          </w:p>
        </w:tc>
      </w:tr>
      <w:tr w:rsidR="00E44513" w:rsidRPr="00DB5362" w:rsidTr="00E44513">
        <w:trPr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3.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217" w:type="dxa"/>
            <w:shd w:val="clear" w:color="auto" w:fill="auto"/>
            <w:vAlign w:val="bottom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7.886,5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</w:t>
            </w:r>
          </w:p>
        </w:tc>
      </w:tr>
      <w:tr w:rsidR="00E44513" w:rsidRPr="00DB5362" w:rsidTr="00E44513">
        <w:trPr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4.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5.708,9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272</w:t>
            </w:r>
          </w:p>
        </w:tc>
      </w:tr>
      <w:tr w:rsidR="00E44513" w:rsidRPr="00DB5362" w:rsidTr="00E44513">
        <w:trPr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5.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6.731,82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</w:t>
            </w:r>
          </w:p>
        </w:tc>
      </w:tr>
      <w:tr w:rsidR="00E44513" w:rsidRPr="00DB5362" w:rsidTr="00E44513">
        <w:trPr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6.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217" w:type="dxa"/>
            <w:shd w:val="clear" w:color="auto" w:fill="auto"/>
            <w:vAlign w:val="bottom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8.538,8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</w:t>
            </w:r>
          </w:p>
        </w:tc>
      </w:tr>
      <w:tr w:rsidR="00E44513" w:rsidRPr="00DB5362" w:rsidTr="00E44513">
        <w:trPr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lastRenderedPageBreak/>
              <w:t>7.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217" w:type="dxa"/>
            <w:shd w:val="clear" w:color="auto" w:fill="auto"/>
            <w:vAlign w:val="bottom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7.131,4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455</w:t>
            </w:r>
          </w:p>
        </w:tc>
      </w:tr>
      <w:tr w:rsidR="00E44513" w:rsidRPr="00DB5362" w:rsidTr="00E44513">
        <w:trPr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8.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217" w:type="dxa"/>
            <w:shd w:val="clear" w:color="auto" w:fill="auto"/>
            <w:vAlign w:val="bottom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9.253,6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E44513" w:rsidRPr="00DB5362" w:rsidTr="00E44513">
        <w:trPr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9.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8.608,4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</w:t>
            </w:r>
          </w:p>
        </w:tc>
      </w:tr>
      <w:tr w:rsidR="00E44513" w:rsidRPr="00DB5362" w:rsidTr="00E44513">
        <w:trPr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10.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217" w:type="dxa"/>
            <w:shd w:val="clear" w:color="auto" w:fill="auto"/>
            <w:vAlign w:val="bottom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10.046,5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</w:t>
            </w:r>
          </w:p>
        </w:tc>
      </w:tr>
      <w:tr w:rsidR="00E44513" w:rsidRPr="00DB5362" w:rsidTr="00E44513">
        <w:trPr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11.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217" w:type="dxa"/>
            <w:shd w:val="clear" w:color="auto" w:fill="auto"/>
            <w:vAlign w:val="bottom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6.459,9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318</w:t>
            </w:r>
          </w:p>
        </w:tc>
      </w:tr>
      <w:tr w:rsidR="00E44513" w:rsidRPr="00DB5362" w:rsidTr="00E44513">
        <w:trPr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12.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44513" w:rsidRPr="00DB5362" w:rsidRDefault="00E44513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217" w:type="dxa"/>
            <w:shd w:val="clear" w:color="auto" w:fill="auto"/>
            <w:vAlign w:val="bottom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4.629,2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</w:t>
            </w:r>
          </w:p>
        </w:tc>
      </w:tr>
      <w:tr w:rsidR="00E44513" w:rsidRPr="00DB5362" w:rsidTr="00E44513">
        <w:trPr>
          <w:jc w:val="center"/>
        </w:trPr>
        <w:tc>
          <w:tcPr>
            <w:tcW w:w="1476" w:type="dxa"/>
            <w:gridSpan w:val="2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Jumlah</w:t>
            </w:r>
            <w:proofErr w:type="spellEnd"/>
          </w:p>
        </w:tc>
        <w:tc>
          <w:tcPr>
            <w:tcW w:w="1217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3.863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497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95.536,0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4.360</w:t>
            </w:r>
          </w:p>
        </w:tc>
      </w:tr>
      <w:tr w:rsidR="00E44513" w:rsidRPr="00DB5362" w:rsidTr="00E44513">
        <w:trPr>
          <w:jc w:val="center"/>
        </w:trPr>
        <w:tc>
          <w:tcPr>
            <w:tcW w:w="1476" w:type="dxa"/>
            <w:gridSpan w:val="2"/>
            <w:shd w:val="clear" w:color="auto" w:fill="auto"/>
            <w:vAlign w:val="center"/>
          </w:tcPr>
          <w:p w:rsidR="00E44513" w:rsidRPr="00DB5362" w:rsidRDefault="00E4451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Prosentasi</w:t>
            </w:r>
            <w:proofErr w:type="spellEnd"/>
          </w:p>
        </w:tc>
        <w:tc>
          <w:tcPr>
            <w:tcW w:w="1217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54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11%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E44513" w:rsidRPr="00915427" w:rsidRDefault="00E44513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44513" w:rsidRDefault="00E44513" w:rsidP="00E44513">
      <w:pPr>
        <w:pStyle w:val="ListParagraph"/>
        <w:tabs>
          <w:tab w:val="left" w:pos="1701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E44513" w:rsidRPr="00DB5362" w:rsidRDefault="00E44513" w:rsidP="00E44513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DB5362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Lingkungan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Hidup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E44513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13"/>
    <w:rsid w:val="00B940B8"/>
    <w:rsid w:val="00CD6CA2"/>
    <w:rsid w:val="00E4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45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44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45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4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2022-06-13T01:48:00Z</dcterms:created>
  <dcterms:modified xsi:type="dcterms:W3CDTF">2022-06-13T01:49:00Z</dcterms:modified>
</cp:coreProperties>
</file>