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E" w:rsidRDefault="0070685E" w:rsidP="0070685E">
      <w:pPr>
        <w:pStyle w:val="ListParagraph"/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AA4670">
        <w:rPr>
          <w:rFonts w:ascii="Times New Roman" w:eastAsia="Times New Roman" w:hAnsi="Times New Roman" w:cs="Times New Roman"/>
          <w:sz w:val="20"/>
          <w:szCs w:val="20"/>
        </w:rPr>
        <w:t>Nilai</w:t>
      </w:r>
      <w:proofErr w:type="spellEnd"/>
      <w:r w:rsidRPr="00AA46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4670">
        <w:rPr>
          <w:rFonts w:ascii="Times New Roman" w:eastAsia="Times New Roman" w:hAnsi="Times New Roman" w:cs="Times New Roman"/>
          <w:sz w:val="20"/>
          <w:szCs w:val="20"/>
        </w:rPr>
        <w:t>Investasi</w:t>
      </w:r>
      <w:proofErr w:type="spellEnd"/>
      <w:r w:rsidRPr="00AA4670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AA4670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AA46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4670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AA46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4670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AA4670">
        <w:rPr>
          <w:rFonts w:ascii="Times New Roman" w:eastAsia="Times New Roman" w:hAnsi="Times New Roman" w:cs="Times New Roman"/>
          <w:sz w:val="20"/>
          <w:szCs w:val="20"/>
        </w:rPr>
        <w:t xml:space="preserve"> 2019-2021</w:t>
      </w:r>
    </w:p>
    <w:bookmarkEnd w:id="0"/>
    <w:p w:rsidR="0070685E" w:rsidRPr="00AA4670" w:rsidRDefault="0070685E" w:rsidP="0070685E">
      <w:pPr>
        <w:pStyle w:val="ListParagraph"/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230" w:type="dxa"/>
        <w:jc w:val="center"/>
        <w:tblInd w:w="-572" w:type="dxa"/>
        <w:tblLook w:val="04A0" w:firstRow="1" w:lastRow="0" w:firstColumn="1" w:lastColumn="0" w:noHBand="0" w:noVBand="1"/>
      </w:tblPr>
      <w:tblGrid>
        <w:gridCol w:w="388"/>
        <w:gridCol w:w="2388"/>
        <w:gridCol w:w="1560"/>
        <w:gridCol w:w="1447"/>
        <w:gridCol w:w="1447"/>
      </w:tblGrid>
      <w:tr w:rsidR="0070685E" w:rsidRPr="00AA4670" w:rsidTr="0070685E">
        <w:trPr>
          <w:trHeight w:val="7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No.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E" w:rsidRPr="00AA4670" w:rsidRDefault="0070685E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Sektor</w:t>
            </w:r>
            <w:proofErr w:type="spellEnd"/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Tahun</w:t>
            </w:r>
            <w:proofErr w:type="spellEnd"/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2019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2020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2021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0685E" w:rsidRPr="00AA4670" w:rsidRDefault="0070685E" w:rsidP="00321814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Primer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Pertanian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3.552.000.000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3.120.000.000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17.837.681.458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Peternakan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1.893.500.000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9.372.003.002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69.313.260.000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Pertambangan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2.933.726.618.069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8.037.500.000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2.360.000.000</w:t>
            </w:r>
          </w:p>
        </w:tc>
      </w:tr>
      <w:tr w:rsidR="0070685E" w:rsidRPr="00AA4670" w:rsidTr="0070685E">
        <w:trPr>
          <w:trHeight w:val="167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Perikanan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375.580.678.128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57.894.100.000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9.787.118.292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Perkebunan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7.458.911.820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1.430.000.000</w:t>
            </w:r>
          </w:p>
        </w:tc>
      </w:tr>
      <w:tr w:rsidR="0070685E" w:rsidRPr="00AA4670" w:rsidTr="0070685E">
        <w:trPr>
          <w:trHeight w:val="242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Sekunder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0685E" w:rsidRPr="00AA4670" w:rsidTr="0070685E">
        <w:trPr>
          <w:trHeight w:val="10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Makanan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303.784.590.285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26.604.586.947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413.781.136.364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Textil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30.665.500.000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94.303.609.810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Kayu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45.103.846.824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2.367.100.000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Pupuk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6.273.674.955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5.236.500.000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2.100.000.000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Logam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442.877.862.621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8.970.000.000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Kertas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dan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percetakan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540.000.000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1.785.000.000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Kimia/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Farmasi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1.000.000.000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2.810.000.000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beton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306.025.000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12.094.000.000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briket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2.146.000.000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8.113.315.000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plastik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423.270.000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3.770.000.000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Karet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143.932.198.355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11.084.000.000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Industri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es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balok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12.584.534.568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940.000.000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Industri logam, Mesin dan elektronik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6.673.760.000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10.405.000.000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barang dari batu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1.096.400.000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267.956.816.666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ubi kayu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41.170.531.429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32.157.200.000</w:t>
            </w:r>
          </w:p>
        </w:tc>
      </w:tr>
    </w:tbl>
    <w:p w:rsidR="0070685E" w:rsidRDefault="0070685E" w:rsidP="0070685E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19"/>
        </w:rPr>
      </w:pPr>
    </w:p>
    <w:p w:rsidR="0070685E" w:rsidRPr="009D50DE" w:rsidRDefault="0070685E" w:rsidP="0070685E">
      <w:pPr>
        <w:pStyle w:val="ListParagraph"/>
        <w:tabs>
          <w:tab w:val="left" w:pos="1276"/>
        </w:tabs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19"/>
        </w:rPr>
      </w:pPr>
      <w:proofErr w:type="spellStart"/>
      <w:r w:rsidRPr="009D50DE">
        <w:rPr>
          <w:rFonts w:ascii="Times New Roman" w:hAnsi="Times New Roman" w:cs="Times New Roman"/>
          <w:sz w:val="20"/>
          <w:szCs w:val="19"/>
        </w:rPr>
        <w:t>T</w:t>
      </w:r>
      <w:r>
        <w:rPr>
          <w:rFonts w:ascii="Times New Roman" w:hAnsi="Times New Roman" w:cs="Times New Roman"/>
          <w:sz w:val="20"/>
          <w:szCs w:val="19"/>
        </w:rPr>
        <w:t>abel</w:t>
      </w:r>
      <w:proofErr w:type="spellEnd"/>
      <w:r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9D50DE">
        <w:rPr>
          <w:rFonts w:ascii="Times New Roman" w:hAnsi="Times New Roman" w:cs="Times New Roman"/>
          <w:sz w:val="20"/>
          <w:szCs w:val="19"/>
        </w:rPr>
        <w:t>Lanjutan</w:t>
      </w:r>
      <w:proofErr w:type="spellEnd"/>
    </w:p>
    <w:tbl>
      <w:tblPr>
        <w:tblW w:w="7343" w:type="dxa"/>
        <w:jc w:val="center"/>
        <w:tblInd w:w="-459" w:type="dxa"/>
        <w:tblLook w:val="04A0" w:firstRow="1" w:lastRow="0" w:firstColumn="1" w:lastColumn="0" w:noHBand="0" w:noVBand="1"/>
      </w:tblPr>
      <w:tblGrid>
        <w:gridCol w:w="425"/>
        <w:gridCol w:w="2238"/>
        <w:gridCol w:w="1560"/>
        <w:gridCol w:w="1560"/>
        <w:gridCol w:w="1560"/>
      </w:tblGrid>
      <w:tr w:rsidR="0070685E" w:rsidRPr="00AA4670" w:rsidTr="0070685E">
        <w:trPr>
          <w:trHeight w:val="7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D50D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9D50D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Sektor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9D50D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Tahun</w:t>
            </w:r>
            <w:proofErr w:type="spellEnd"/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D50D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D50D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9D50DE" w:rsidRDefault="0070685E" w:rsidP="00321814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D50D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2021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garam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9.006.770.000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14.355.666.666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Coollstorage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12.088.000.000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3.720.000.000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pompa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4.640.000.000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kapal dan perahu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770.000.000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serabut kelapa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11.200.000.000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Penggilingan padi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4.880.200.000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482.000.000</w:t>
            </w:r>
          </w:p>
        </w:tc>
      </w:tr>
      <w:tr w:rsidR="0070685E" w:rsidRPr="00AA4670" w:rsidTr="0070685E">
        <w:trPr>
          <w:trHeight w:val="64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Ind konfeksi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240.000.000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58.935.600.000</w:t>
            </w:r>
          </w:p>
        </w:tc>
      </w:tr>
      <w:tr w:rsidR="0070685E" w:rsidRPr="00AA4670" w:rsidTr="0070685E">
        <w:trPr>
          <w:trHeight w:val="64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peralatan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rumah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tangga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2.370.000.000</w:t>
            </w:r>
          </w:p>
        </w:tc>
      </w:tr>
      <w:tr w:rsidR="0070685E" w:rsidRPr="00AA4670" w:rsidTr="0070685E">
        <w:trPr>
          <w:trHeight w:val="64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alat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music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10.000.000</w:t>
            </w:r>
          </w:p>
        </w:tc>
      </w:tr>
      <w:tr w:rsidR="0070685E" w:rsidRPr="00AA4670" w:rsidTr="0070685E">
        <w:trPr>
          <w:trHeight w:val="64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furniture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59.368.893.648</w:t>
            </w:r>
          </w:p>
        </w:tc>
      </w:tr>
      <w:tr w:rsidR="0070685E" w:rsidRPr="00AA4670" w:rsidTr="0070685E">
        <w:trPr>
          <w:trHeight w:val="64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Ind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29.259.334.576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Tersier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Konstruksi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190.579.949.664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105.867.000.000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Hotel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dan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restauran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32.431.004.472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17.113.782.000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Transportasi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34.165.287.073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9.279.500.000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23.286.320.000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Perumahan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146.915.514.984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5.992.250.000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671.844.339.050</w:t>
            </w:r>
          </w:p>
        </w:tc>
      </w:tr>
      <w:tr w:rsidR="0070685E" w:rsidRPr="00AA4670" w:rsidTr="0070685E">
        <w:trPr>
          <w:trHeight w:val="7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right="-108" w:hanging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Perdagangan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1.069.428.760.438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2.687.067.947.379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988.630.216.378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Jasa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41.304.111.000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Pendidikan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  <w:t>8.760.500.000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10.837.000.000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Telekomunikasi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6.130.000.000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Klinik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3.670.637.990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Koperasi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13.681.717.366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Penerbitan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surat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kabar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15.451.200.000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Rumah</w:t>
            </w:r>
            <w:proofErr w:type="spellEnd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sakit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2.100.000.000</w:t>
            </w:r>
          </w:p>
        </w:tc>
      </w:tr>
      <w:tr w:rsidR="0070685E" w:rsidRPr="00AA4670" w:rsidTr="0070685E">
        <w:trPr>
          <w:trHeight w:val="7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after="0" w:line="240" w:lineRule="auto"/>
              <w:ind w:left="-118" w:right="-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74"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SPBU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sz w:val="19"/>
                <w:szCs w:val="19"/>
              </w:rPr>
              <w:t>142.000.000.000</w:t>
            </w:r>
          </w:p>
        </w:tc>
      </w:tr>
      <w:tr w:rsidR="0070685E" w:rsidRPr="00AA4670" w:rsidTr="0070685E">
        <w:trPr>
          <w:trHeight w:val="317"/>
          <w:jc w:val="center"/>
        </w:trPr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Jumlah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5.554.899.861.300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id-ID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id-ID"/>
              </w:rPr>
              <w:t>3.287.027.439.523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5E" w:rsidRPr="00AA4670" w:rsidRDefault="0070685E" w:rsidP="00321814">
            <w:pPr>
              <w:spacing w:before="40" w:after="4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A467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3.040.356.031.454</w:t>
            </w:r>
          </w:p>
        </w:tc>
      </w:tr>
    </w:tbl>
    <w:p w:rsidR="0070685E" w:rsidRDefault="0070685E" w:rsidP="0070685E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19"/>
        </w:rPr>
      </w:pPr>
    </w:p>
    <w:p w:rsidR="0070685E" w:rsidRPr="00AA4670" w:rsidRDefault="0070685E" w:rsidP="0070685E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19"/>
        </w:rPr>
      </w:pPr>
      <w:proofErr w:type="spellStart"/>
      <w:proofErr w:type="gramStart"/>
      <w:r w:rsidRPr="00AA4670">
        <w:rPr>
          <w:rFonts w:ascii="Times New Roman" w:hAnsi="Times New Roman" w:cs="Times New Roman"/>
          <w:sz w:val="20"/>
          <w:szCs w:val="19"/>
        </w:rPr>
        <w:t>Sumber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:</w:t>
      </w:r>
      <w:proofErr w:type="gram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Dinas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Penanaman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Modal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dan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Pelayanan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Terpadu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Satu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Pintu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Kabupaten</w:t>
      </w:r>
      <w:proofErr w:type="spellEnd"/>
      <w:r w:rsidRPr="00AA4670">
        <w:rPr>
          <w:rFonts w:ascii="Times New Roman" w:hAnsi="Times New Roman" w:cs="Times New Roman"/>
          <w:sz w:val="20"/>
          <w:szCs w:val="19"/>
        </w:rPr>
        <w:t xml:space="preserve"> </w:t>
      </w:r>
      <w:proofErr w:type="spellStart"/>
      <w:r w:rsidRPr="00AA4670">
        <w:rPr>
          <w:rFonts w:ascii="Times New Roman" w:hAnsi="Times New Roman" w:cs="Times New Roman"/>
          <w:sz w:val="20"/>
          <w:szCs w:val="19"/>
        </w:rPr>
        <w:t>Pati</w:t>
      </w:r>
      <w:proofErr w:type="spellEnd"/>
    </w:p>
    <w:p w:rsidR="004838ED" w:rsidRDefault="0070685E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E"/>
    <w:rsid w:val="0070685E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8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6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8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2022-06-13T02:55:00Z</dcterms:created>
  <dcterms:modified xsi:type="dcterms:W3CDTF">2022-06-13T02:57:00Z</dcterms:modified>
</cp:coreProperties>
</file>