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F" w:rsidRDefault="00EC170F" w:rsidP="00EC170F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11431D">
        <w:rPr>
          <w:rFonts w:ascii="Times New Roman" w:hAnsi="Times New Roman" w:cs="Times New Roman"/>
          <w:sz w:val="20"/>
          <w:szCs w:val="20"/>
        </w:rPr>
        <w:t>eserta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Festival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Anak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Soleh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Indonesia (FASI) Tingkat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>-2020</w:t>
      </w:r>
    </w:p>
    <w:bookmarkEnd w:id="0"/>
    <w:p w:rsidR="00EC170F" w:rsidRPr="0011431D" w:rsidRDefault="00EC170F" w:rsidP="00EC170F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82" w:type="dxa"/>
        <w:tblInd w:w="534" w:type="dxa"/>
        <w:tblLook w:val="04A0" w:firstRow="1" w:lastRow="0" w:firstColumn="1" w:lastColumn="0" w:noHBand="0" w:noVBand="1"/>
      </w:tblPr>
      <w:tblGrid>
        <w:gridCol w:w="425"/>
        <w:gridCol w:w="3431"/>
        <w:gridCol w:w="1134"/>
        <w:gridCol w:w="992"/>
      </w:tblGrid>
      <w:tr w:rsidR="00EC170F" w:rsidRPr="00E2768C" w:rsidTr="00ED08B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70F" w:rsidRDefault="00EC170F" w:rsidP="00ED08BD">
            <w:pPr>
              <w:pStyle w:val="ListParagraph"/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70F" w:rsidRPr="00E2768C" w:rsidRDefault="00EC170F" w:rsidP="00ED08BD">
            <w:pPr>
              <w:pStyle w:val="ListParagraph"/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70F" w:rsidRDefault="00EC170F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70F" w:rsidRPr="00E2768C" w:rsidRDefault="00EC170F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>Tingkat/</w:t>
            </w:r>
            <w:proofErr w:type="spellStart"/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>Kategori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0F" w:rsidRPr="00E2768C" w:rsidRDefault="00EC170F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>Peserta</w:t>
            </w:r>
            <w:proofErr w:type="spellEnd"/>
          </w:p>
        </w:tc>
      </w:tr>
      <w:tr w:rsidR="00EC170F" w:rsidRPr="00E2768C" w:rsidTr="00ED08B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F" w:rsidRPr="00E2768C" w:rsidRDefault="00EC170F" w:rsidP="00ED08BD">
            <w:pPr>
              <w:pStyle w:val="ListParagraph"/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F" w:rsidRPr="00E2768C" w:rsidRDefault="00EC170F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F" w:rsidRPr="00E2768C" w:rsidRDefault="00EC170F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F" w:rsidRPr="00E2768C" w:rsidRDefault="00EC170F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EC170F" w:rsidRPr="00E2768C" w:rsidTr="00ED08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0F" w:rsidRPr="00E2768C" w:rsidRDefault="00EC170F" w:rsidP="00ED08BD">
            <w:pPr>
              <w:pStyle w:val="ListParagraph"/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0F" w:rsidRPr="00E2768C" w:rsidRDefault="00EC170F" w:rsidP="00ED08BD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 xml:space="preserve">Taman </w:t>
            </w:r>
            <w:proofErr w:type="spellStart"/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Kanak-kanak</w:t>
            </w:r>
            <w:proofErr w:type="spellEnd"/>
            <w:r w:rsidRPr="00E2768C">
              <w:rPr>
                <w:rFonts w:ascii="Times New Roman" w:hAnsi="Times New Roman" w:cs="Times New Roman"/>
                <w:sz w:val="20"/>
                <w:szCs w:val="20"/>
              </w:rPr>
              <w:t xml:space="preserve"> Al- Qur’an (TKQ)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0F" w:rsidRPr="00E2768C" w:rsidRDefault="00EC170F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F" w:rsidRPr="00E2768C" w:rsidRDefault="00EC170F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70F" w:rsidRPr="00E2768C" w:rsidTr="00ED08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0F" w:rsidRPr="00E2768C" w:rsidRDefault="00EC170F" w:rsidP="00ED08BD">
            <w:pPr>
              <w:pStyle w:val="ListParagraph"/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0F" w:rsidRPr="00E2768C" w:rsidRDefault="00EC170F" w:rsidP="00ED08BD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 xml:space="preserve">Taman </w:t>
            </w:r>
            <w:proofErr w:type="spellStart"/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E2768C">
              <w:rPr>
                <w:rFonts w:ascii="Times New Roman" w:hAnsi="Times New Roman" w:cs="Times New Roman"/>
                <w:sz w:val="20"/>
                <w:szCs w:val="20"/>
              </w:rPr>
              <w:t xml:space="preserve"> Al Quran (TPQ)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0F" w:rsidRPr="00E2768C" w:rsidRDefault="00EC170F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F" w:rsidRPr="00E2768C" w:rsidRDefault="00EC170F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70F" w:rsidRPr="00E2768C" w:rsidTr="00ED08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0F" w:rsidRPr="00E2768C" w:rsidRDefault="00EC170F" w:rsidP="00ED08BD">
            <w:pPr>
              <w:pStyle w:val="ListParagraph"/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0F" w:rsidRPr="00E2768C" w:rsidRDefault="00EC170F" w:rsidP="00ED08BD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Ta’limul</w:t>
            </w:r>
            <w:proofErr w:type="spellEnd"/>
            <w:r w:rsidRPr="00E2768C">
              <w:rPr>
                <w:rFonts w:ascii="Times New Roman" w:hAnsi="Times New Roman" w:cs="Times New Roman"/>
                <w:sz w:val="20"/>
                <w:szCs w:val="20"/>
              </w:rPr>
              <w:t xml:space="preserve"> Qur’an Lil </w:t>
            </w:r>
            <w:proofErr w:type="spellStart"/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Aulad</w:t>
            </w:r>
            <w:proofErr w:type="spellEnd"/>
            <w:r w:rsidRPr="00E2768C">
              <w:rPr>
                <w:rFonts w:ascii="Times New Roman" w:hAnsi="Times New Roman" w:cs="Times New Roman"/>
                <w:sz w:val="20"/>
                <w:szCs w:val="20"/>
              </w:rPr>
              <w:t xml:space="preserve"> (TQA)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0F" w:rsidRPr="00E2768C" w:rsidRDefault="00EC170F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F" w:rsidRPr="00E2768C" w:rsidRDefault="00EC170F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70F" w:rsidRPr="001D5859" w:rsidTr="00ED08BD">
        <w:trPr>
          <w:trHeight w:val="81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F" w:rsidRPr="001D5859" w:rsidRDefault="00EC170F" w:rsidP="00ED08BD">
            <w:pPr>
              <w:pStyle w:val="ListParagraph"/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585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D5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0F" w:rsidRPr="001D5859" w:rsidRDefault="00EC170F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859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F" w:rsidRPr="001D5859" w:rsidRDefault="00EC170F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EC170F" w:rsidRDefault="00EC170F" w:rsidP="00EC170F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EC170F" w:rsidRDefault="00EC170F" w:rsidP="00EC170F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1431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Kesejahteraan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Rakyat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Pat</w:t>
      </w:r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</w:p>
    <w:p w:rsidR="00EC170F" w:rsidRPr="000402B8" w:rsidRDefault="00EC170F" w:rsidP="00EC170F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402B8">
        <w:rPr>
          <w:rFonts w:ascii="Times New Roman" w:hAnsi="Times New Roman" w:cs="Times New Roman"/>
          <w:sz w:val="20"/>
          <w:szCs w:val="20"/>
        </w:rPr>
        <w:t>Keterangan</w:t>
      </w:r>
      <w:proofErr w:type="spellEnd"/>
      <w:r w:rsidRPr="000402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02B8">
        <w:rPr>
          <w:rFonts w:ascii="Times New Roman" w:hAnsi="Times New Roman" w:cs="Times New Roman"/>
          <w:sz w:val="20"/>
          <w:szCs w:val="20"/>
        </w:rPr>
        <w:t xml:space="preserve">FASI </w:t>
      </w:r>
      <w:proofErr w:type="spellStart"/>
      <w:r w:rsidRPr="000402B8">
        <w:rPr>
          <w:rFonts w:ascii="Times New Roman" w:hAnsi="Times New Roman" w:cs="Times New Roman"/>
          <w:sz w:val="20"/>
          <w:szCs w:val="20"/>
        </w:rPr>
        <w:t>dilaksanakan</w:t>
      </w:r>
      <w:proofErr w:type="spellEnd"/>
      <w:r w:rsidRPr="000402B8">
        <w:rPr>
          <w:rFonts w:ascii="Times New Roman" w:hAnsi="Times New Roman" w:cs="Times New Roman"/>
          <w:sz w:val="20"/>
          <w:szCs w:val="20"/>
        </w:rPr>
        <w:t xml:space="preserve"> 4 </w:t>
      </w:r>
      <w:proofErr w:type="spellStart"/>
      <w:r w:rsidRPr="000402B8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0402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02B8">
        <w:rPr>
          <w:rFonts w:ascii="Times New Roman" w:hAnsi="Times New Roman" w:cs="Times New Roman"/>
          <w:sz w:val="20"/>
          <w:szCs w:val="20"/>
        </w:rPr>
        <w:t>sekali</w:t>
      </w:r>
      <w:proofErr w:type="spellEnd"/>
    </w:p>
    <w:p w:rsidR="00F10F37" w:rsidRDefault="00EC170F"/>
    <w:sectPr w:rsidR="00F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0F"/>
    <w:rsid w:val="003D31E1"/>
    <w:rsid w:val="005F114C"/>
    <w:rsid w:val="00E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C170F"/>
    <w:pPr>
      <w:ind w:left="720"/>
      <w:contextualSpacing/>
    </w:pPr>
  </w:style>
  <w:style w:type="table" w:styleId="TableGrid">
    <w:name w:val="Table Grid"/>
    <w:basedOn w:val="TableNormal"/>
    <w:uiPriority w:val="39"/>
    <w:rsid w:val="00EC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C1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C170F"/>
    <w:pPr>
      <w:ind w:left="720"/>
      <w:contextualSpacing/>
    </w:pPr>
  </w:style>
  <w:style w:type="table" w:styleId="TableGrid">
    <w:name w:val="Table Grid"/>
    <w:basedOn w:val="TableNormal"/>
    <w:uiPriority w:val="39"/>
    <w:rsid w:val="00EC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C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2021-06-04T03:08:00Z</dcterms:created>
  <dcterms:modified xsi:type="dcterms:W3CDTF">2021-06-04T03:08:00Z</dcterms:modified>
</cp:coreProperties>
</file>