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93" w:rsidRDefault="00794C93" w:rsidP="00794C93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  <w:bookmarkStart w:id="0" w:name="_GoBack"/>
      <w:proofErr w:type="spellStart"/>
      <w:r w:rsidRPr="00B6590C">
        <w:rPr>
          <w:sz w:val="20"/>
          <w:szCs w:val="20"/>
        </w:rPr>
        <w:t>Jumlah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Penyakit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Menular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Rawat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Jalan</w:t>
      </w:r>
      <w:proofErr w:type="spellEnd"/>
      <w:r w:rsidRPr="00B6590C">
        <w:rPr>
          <w:sz w:val="20"/>
          <w:szCs w:val="20"/>
        </w:rPr>
        <w:t xml:space="preserve"> di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Budi </w:t>
      </w:r>
      <w:proofErr w:type="spellStart"/>
      <w:r>
        <w:rPr>
          <w:sz w:val="20"/>
          <w:szCs w:val="20"/>
        </w:rPr>
        <w:t>Agung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Juwana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Tahun</w:t>
      </w:r>
      <w:proofErr w:type="spellEnd"/>
      <w:r w:rsidRPr="00B6590C">
        <w:rPr>
          <w:sz w:val="20"/>
          <w:szCs w:val="20"/>
        </w:rPr>
        <w:t xml:space="preserve"> 2016 – 2020</w:t>
      </w:r>
    </w:p>
    <w:bookmarkEnd w:id="0"/>
    <w:p w:rsidR="00794C93" w:rsidRDefault="00794C93" w:rsidP="00794C93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W w:w="6379" w:type="dxa"/>
        <w:jc w:val="center"/>
        <w:tblInd w:w="137" w:type="dxa"/>
        <w:tblLook w:val="04A0" w:firstRow="1" w:lastRow="0" w:firstColumn="1" w:lastColumn="0" w:noHBand="0" w:noVBand="1"/>
      </w:tblPr>
      <w:tblGrid>
        <w:gridCol w:w="425"/>
        <w:gridCol w:w="2977"/>
        <w:gridCol w:w="574"/>
        <w:gridCol w:w="574"/>
        <w:gridCol w:w="574"/>
        <w:gridCol w:w="574"/>
        <w:gridCol w:w="681"/>
      </w:tblGrid>
      <w:tr w:rsidR="00794C93" w:rsidRPr="002540D4" w:rsidTr="00794C93">
        <w:trPr>
          <w:trHeight w:val="19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93" w:rsidRPr="002540D4" w:rsidRDefault="00794C93" w:rsidP="005747E0">
            <w:pPr>
              <w:spacing w:before="40" w:after="40"/>
              <w:ind w:left="-108" w:right="-92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C93" w:rsidRPr="002540D4" w:rsidRDefault="00794C93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2540D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3" w:rsidRPr="002540D4" w:rsidRDefault="00794C93" w:rsidP="005747E0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794C93" w:rsidRPr="002540D4" w:rsidTr="00794C93">
        <w:trPr>
          <w:trHeight w:val="5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C93" w:rsidRPr="002540D4" w:rsidRDefault="00794C93" w:rsidP="005747E0">
            <w:pPr>
              <w:spacing w:before="40" w:after="40"/>
              <w:ind w:left="-108" w:right="-92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4C93" w:rsidRPr="002540D4" w:rsidRDefault="00794C9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794C93" w:rsidRPr="002540D4" w:rsidTr="00794C93">
        <w:trPr>
          <w:trHeight w:val="55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C93" w:rsidRPr="002540D4" w:rsidRDefault="00794C93" w:rsidP="005747E0">
            <w:pPr>
              <w:spacing w:before="40" w:after="40"/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1.</w:t>
            </w:r>
          </w:p>
          <w:p w:rsidR="00794C93" w:rsidRPr="002540D4" w:rsidRDefault="00794C93" w:rsidP="005747E0">
            <w:pPr>
              <w:spacing w:before="40" w:after="40"/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  <w:p w:rsidR="00794C93" w:rsidRPr="002540D4" w:rsidRDefault="00794C93" w:rsidP="005747E0">
            <w:pPr>
              <w:spacing w:before="40" w:after="40"/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93" w:rsidRPr="002540D4" w:rsidRDefault="00794C93" w:rsidP="005747E0">
            <w:pPr>
              <w:spacing w:before="40" w:after="40"/>
              <w:ind w:left="-63" w:right="-66"/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>Unspecified human immunodeficiency virus [HIV] disease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94C93" w:rsidRPr="002540D4" w:rsidTr="00794C93">
        <w:trPr>
          <w:trHeight w:val="56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C93" w:rsidRPr="002540D4" w:rsidRDefault="00794C93" w:rsidP="005747E0">
            <w:pPr>
              <w:spacing w:before="40" w:after="40"/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2.</w:t>
            </w:r>
          </w:p>
          <w:p w:rsidR="00794C93" w:rsidRPr="002540D4" w:rsidRDefault="00794C93" w:rsidP="005747E0">
            <w:pPr>
              <w:spacing w:before="40" w:after="40"/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  <w:p w:rsidR="00794C93" w:rsidRPr="002540D4" w:rsidRDefault="00794C93" w:rsidP="005747E0">
            <w:pPr>
              <w:spacing w:before="40" w:after="40"/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93" w:rsidRPr="002540D4" w:rsidRDefault="00794C93" w:rsidP="005747E0">
            <w:pPr>
              <w:spacing w:before="40" w:after="40"/>
              <w:ind w:left="-63" w:right="-66"/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 xml:space="preserve">Tuberculosis of lung, without mention of </w:t>
            </w: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bacteriologicalor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histological confirmation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794C93" w:rsidRPr="002540D4" w:rsidTr="00794C93">
        <w:trPr>
          <w:trHeight w:val="23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C93" w:rsidRPr="002540D4" w:rsidRDefault="00794C93" w:rsidP="005747E0">
            <w:pPr>
              <w:spacing w:before="40" w:after="40"/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93" w:rsidRPr="002540D4" w:rsidRDefault="00794C93" w:rsidP="005747E0">
            <w:pPr>
              <w:spacing w:before="40" w:after="40"/>
              <w:ind w:left="-63" w:right="-66"/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 xml:space="preserve">Dengue </w:t>
            </w: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haemorrhagic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fever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94C93" w:rsidRPr="002540D4" w:rsidTr="00794C93">
        <w:trPr>
          <w:trHeight w:val="3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C93" w:rsidRPr="002540D4" w:rsidRDefault="00794C93" w:rsidP="005747E0">
            <w:pPr>
              <w:spacing w:before="40" w:after="40"/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93" w:rsidRPr="002540D4" w:rsidRDefault="00794C93" w:rsidP="005747E0">
            <w:pPr>
              <w:spacing w:before="40" w:after="40"/>
              <w:ind w:left="-63" w:right="-66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Diarrhoea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and gastroenteritis of presumed infectious origin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</w:tr>
      <w:tr w:rsidR="00794C93" w:rsidRPr="002540D4" w:rsidTr="00794C93">
        <w:trPr>
          <w:trHeight w:val="14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C93" w:rsidRPr="002540D4" w:rsidRDefault="00794C93" w:rsidP="005747E0">
            <w:pPr>
              <w:spacing w:before="40" w:after="40"/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C93" w:rsidRPr="002540D4" w:rsidRDefault="00794C93" w:rsidP="005747E0">
            <w:pPr>
              <w:spacing w:before="40" w:after="40"/>
              <w:ind w:left="-63" w:right="-66"/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>Typhoid fever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93" w:rsidRPr="002540D4" w:rsidRDefault="00794C93" w:rsidP="005747E0">
            <w:pPr>
              <w:spacing w:before="40" w:after="40"/>
              <w:ind w:left="-92" w:right="-7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</w:tr>
    </w:tbl>
    <w:p w:rsidR="00794C93" w:rsidRDefault="00794C93" w:rsidP="00794C93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Sumber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Rumah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Budi </w:t>
      </w:r>
      <w:proofErr w:type="spellStart"/>
      <w:r>
        <w:rPr>
          <w:sz w:val="20"/>
          <w:szCs w:val="20"/>
        </w:rPr>
        <w:t>Agung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Juwana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93"/>
    <w:rsid w:val="00340247"/>
    <w:rsid w:val="0079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2021-06-28T01:37:00Z</dcterms:created>
  <dcterms:modified xsi:type="dcterms:W3CDTF">2021-06-28T01:37:00Z</dcterms:modified>
</cp:coreProperties>
</file>