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D1" w:rsidRDefault="00A16AD1" w:rsidP="00A16AD1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bookmarkStart w:id="0" w:name="_GoBack"/>
      <w:r w:rsidRPr="002104DA">
        <w:rPr>
          <w:rFonts w:ascii="Times New Roman" w:hAnsi="Times New Roman" w:cs="Times New Roman"/>
          <w:sz w:val="20"/>
          <w:szCs w:val="20"/>
          <w:lang w:val="nb-NO"/>
        </w:rPr>
        <w:t>Perkembangan Rasio Guru Terhadap Murid T</w:t>
      </w:r>
      <w:r>
        <w:rPr>
          <w:rFonts w:ascii="Times New Roman" w:hAnsi="Times New Roman" w:cs="Times New Roman"/>
          <w:sz w:val="20"/>
          <w:szCs w:val="20"/>
          <w:lang w:val="nb-NO"/>
        </w:rPr>
        <w:t>aman Kanak-kanak (T</w:t>
      </w:r>
      <w:r w:rsidRPr="002104DA">
        <w:rPr>
          <w:rFonts w:ascii="Times New Roman" w:hAnsi="Times New Roman" w:cs="Times New Roman"/>
          <w:sz w:val="20"/>
          <w:szCs w:val="20"/>
          <w:lang w:val="nb-NO"/>
        </w:rPr>
        <w:t>K</w:t>
      </w:r>
      <w:r>
        <w:rPr>
          <w:rFonts w:ascii="Times New Roman" w:hAnsi="Times New Roman" w:cs="Times New Roman"/>
          <w:sz w:val="20"/>
          <w:szCs w:val="20"/>
          <w:lang w:val="nb-NO"/>
        </w:rPr>
        <w:t>)</w:t>
      </w:r>
      <w:r w:rsidRPr="002104DA">
        <w:rPr>
          <w:rFonts w:ascii="Times New Roman" w:hAnsi="Times New Roman" w:cs="Times New Roman"/>
          <w:sz w:val="20"/>
          <w:szCs w:val="20"/>
          <w:lang w:val="nb-NO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nb-NO"/>
        </w:rPr>
        <w:t>Pendidikan Anak Usia Dini (</w:t>
      </w:r>
      <w:r w:rsidRPr="002104DA">
        <w:rPr>
          <w:rFonts w:ascii="Times New Roman" w:hAnsi="Times New Roman" w:cs="Times New Roman"/>
          <w:sz w:val="20"/>
          <w:szCs w:val="20"/>
          <w:lang w:val="nb-NO"/>
        </w:rPr>
        <w:t>PAUD</w:t>
      </w:r>
      <w:r>
        <w:rPr>
          <w:rFonts w:ascii="Times New Roman" w:hAnsi="Times New Roman" w:cs="Times New Roman"/>
          <w:sz w:val="20"/>
          <w:szCs w:val="20"/>
          <w:lang w:val="nb-NO"/>
        </w:rPr>
        <w:t>)</w:t>
      </w:r>
      <w:r w:rsidRPr="002104DA">
        <w:rPr>
          <w:rFonts w:ascii="Times New Roman" w:hAnsi="Times New Roman" w:cs="Times New Roman"/>
          <w:sz w:val="20"/>
          <w:szCs w:val="20"/>
          <w:lang w:val="nb-NO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nb-NO"/>
        </w:rPr>
        <w:t>Sekolah Dasar/Madrasah Ibtidaiyah (</w:t>
      </w:r>
      <w:r w:rsidRPr="002104DA">
        <w:rPr>
          <w:rFonts w:ascii="Times New Roman" w:hAnsi="Times New Roman" w:cs="Times New Roman"/>
          <w:sz w:val="20"/>
          <w:szCs w:val="20"/>
          <w:lang w:val="nb-NO"/>
        </w:rPr>
        <w:t>SD/MI</w:t>
      </w:r>
      <w:r>
        <w:rPr>
          <w:rFonts w:ascii="Times New Roman" w:hAnsi="Times New Roman" w:cs="Times New Roman"/>
          <w:sz w:val="20"/>
          <w:szCs w:val="20"/>
          <w:lang w:val="nb-NO"/>
        </w:rPr>
        <w:t>)</w:t>
      </w:r>
      <w:r w:rsidRPr="002104DA">
        <w:rPr>
          <w:rFonts w:ascii="Times New Roman" w:hAnsi="Times New Roman" w:cs="Times New Roman"/>
          <w:sz w:val="20"/>
          <w:szCs w:val="20"/>
          <w:lang w:val="nb-NO"/>
        </w:rPr>
        <w:t xml:space="preserve"> dan </w:t>
      </w:r>
      <w:r>
        <w:rPr>
          <w:rFonts w:ascii="Times New Roman" w:hAnsi="Times New Roman" w:cs="Times New Roman"/>
          <w:sz w:val="20"/>
          <w:szCs w:val="20"/>
          <w:lang w:val="nb-NO"/>
        </w:rPr>
        <w:t>Sekolah Menengah Pertama/Madrasah Tsanawiyah (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SMP/MTs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) di </w:t>
      </w:r>
      <w:r w:rsidRPr="002104DA">
        <w:rPr>
          <w:rFonts w:ascii="Times New Roman" w:hAnsi="Times New Roman" w:cs="Times New Roman"/>
          <w:sz w:val="20"/>
          <w:szCs w:val="20"/>
          <w:lang w:val="nb-NO"/>
        </w:rPr>
        <w:t>Kabupaten Pati Tahun 2015-2019</w:t>
      </w:r>
    </w:p>
    <w:bookmarkEnd w:id="0"/>
    <w:p w:rsidR="00A16AD1" w:rsidRDefault="00A16AD1" w:rsidP="00A16AD1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  <w:lang w:val="nb-NO"/>
        </w:rPr>
      </w:pPr>
    </w:p>
    <w:tbl>
      <w:tblPr>
        <w:tblW w:w="5953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59"/>
        <w:gridCol w:w="1418"/>
        <w:gridCol w:w="1275"/>
        <w:gridCol w:w="1276"/>
      </w:tblGrid>
      <w:tr w:rsidR="00A16AD1" w:rsidRPr="00364168" w:rsidTr="00A16AD1">
        <w:trPr>
          <w:trHeight w:val="93"/>
          <w:jc w:val="center"/>
        </w:trPr>
        <w:tc>
          <w:tcPr>
            <w:tcW w:w="425" w:type="dxa"/>
            <w:vAlign w:val="center"/>
          </w:tcPr>
          <w:p w:rsidR="00A16AD1" w:rsidRPr="00364168" w:rsidRDefault="00A16AD1" w:rsidP="00E21878">
            <w:pPr>
              <w:spacing w:before="20" w:after="20"/>
              <w:ind w:left="-108" w:right="-108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16AD1" w:rsidRPr="00364168" w:rsidRDefault="00A16AD1" w:rsidP="00E21878">
            <w:pPr>
              <w:spacing w:before="20" w:after="20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Tahun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16AD1" w:rsidRPr="00364168" w:rsidRDefault="00A16AD1" w:rsidP="00E21878">
            <w:pPr>
              <w:spacing w:before="20" w:after="20"/>
              <w:jc w:val="center"/>
              <w:rPr>
                <w:b/>
                <w:sz w:val="20"/>
                <w:szCs w:val="20"/>
                <w:lang w:val="nb-NO"/>
              </w:rPr>
            </w:pPr>
            <w:r>
              <w:rPr>
                <w:b/>
                <w:sz w:val="20"/>
                <w:szCs w:val="20"/>
                <w:lang w:val="nb-NO"/>
              </w:rPr>
              <w:t>TK/PAUD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AD1" w:rsidRPr="00364168" w:rsidRDefault="00A16AD1" w:rsidP="00E21878">
            <w:pPr>
              <w:spacing w:before="20" w:after="20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SD/MI</w:t>
            </w:r>
          </w:p>
        </w:tc>
        <w:tc>
          <w:tcPr>
            <w:tcW w:w="1276" w:type="dxa"/>
            <w:vAlign w:val="center"/>
          </w:tcPr>
          <w:p w:rsidR="00A16AD1" w:rsidRPr="00364168" w:rsidRDefault="00A16AD1" w:rsidP="00E21878">
            <w:pPr>
              <w:spacing w:before="20" w:after="20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SMP/MTs</w:t>
            </w:r>
          </w:p>
        </w:tc>
      </w:tr>
      <w:tr w:rsidR="00A16AD1" w:rsidRPr="00364168" w:rsidTr="00A16AD1">
        <w:trPr>
          <w:trHeight w:val="144"/>
          <w:jc w:val="center"/>
        </w:trPr>
        <w:tc>
          <w:tcPr>
            <w:tcW w:w="425" w:type="dxa"/>
            <w:vAlign w:val="bottom"/>
          </w:tcPr>
          <w:p w:rsidR="00A16AD1" w:rsidRPr="00364168" w:rsidRDefault="00A16AD1" w:rsidP="00E21878">
            <w:pPr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16AD1" w:rsidRPr="00364168" w:rsidRDefault="00A16AD1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16AD1" w:rsidRPr="00364168" w:rsidRDefault="00A16AD1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 : 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AD1" w:rsidRPr="00364168" w:rsidRDefault="00A16AD1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: </w:t>
            </w:r>
            <w:r w:rsidRPr="00364168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A16AD1" w:rsidRPr="00364168" w:rsidRDefault="00A16AD1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: </w:t>
            </w:r>
            <w:r w:rsidRPr="00364168">
              <w:rPr>
                <w:sz w:val="20"/>
                <w:szCs w:val="20"/>
              </w:rPr>
              <w:t>12</w:t>
            </w:r>
          </w:p>
        </w:tc>
      </w:tr>
      <w:tr w:rsidR="00A16AD1" w:rsidRPr="00364168" w:rsidTr="00A16AD1">
        <w:trPr>
          <w:trHeight w:val="159"/>
          <w:jc w:val="center"/>
        </w:trPr>
        <w:tc>
          <w:tcPr>
            <w:tcW w:w="425" w:type="dxa"/>
            <w:vAlign w:val="bottom"/>
          </w:tcPr>
          <w:p w:rsidR="00A16AD1" w:rsidRPr="00364168" w:rsidRDefault="00A16AD1" w:rsidP="00E21878">
            <w:pPr>
              <w:spacing w:before="20" w:after="2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16AD1" w:rsidRPr="00364168" w:rsidRDefault="00A16AD1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16AD1" w:rsidRPr="00364168" w:rsidRDefault="00A16AD1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 : 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AD1" w:rsidRPr="00364168" w:rsidRDefault="00A16AD1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: </w:t>
            </w:r>
            <w:r w:rsidRPr="0036416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A16AD1" w:rsidRPr="00364168" w:rsidRDefault="00A16AD1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: </w:t>
            </w:r>
            <w:r w:rsidRPr="00364168">
              <w:rPr>
                <w:sz w:val="20"/>
                <w:szCs w:val="20"/>
              </w:rPr>
              <w:t>12</w:t>
            </w:r>
          </w:p>
        </w:tc>
      </w:tr>
      <w:tr w:rsidR="00A16AD1" w:rsidRPr="00364168" w:rsidTr="00A16AD1">
        <w:trPr>
          <w:trHeight w:val="153"/>
          <w:jc w:val="center"/>
        </w:trPr>
        <w:tc>
          <w:tcPr>
            <w:tcW w:w="425" w:type="dxa"/>
            <w:vAlign w:val="bottom"/>
          </w:tcPr>
          <w:p w:rsidR="00A16AD1" w:rsidRPr="00364168" w:rsidRDefault="00A16AD1" w:rsidP="00E21878">
            <w:pPr>
              <w:spacing w:before="20" w:after="2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16AD1" w:rsidRPr="00364168" w:rsidRDefault="00A16AD1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16AD1" w:rsidRPr="00364168" w:rsidRDefault="00A16AD1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 : 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AD1" w:rsidRPr="00364168" w:rsidRDefault="00A16AD1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: </w:t>
            </w:r>
            <w:r w:rsidRPr="0036416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A16AD1" w:rsidRPr="00364168" w:rsidRDefault="00A16AD1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: </w:t>
            </w:r>
            <w:r w:rsidRPr="00364168">
              <w:rPr>
                <w:sz w:val="20"/>
                <w:szCs w:val="20"/>
              </w:rPr>
              <w:t>12</w:t>
            </w:r>
          </w:p>
        </w:tc>
      </w:tr>
      <w:tr w:rsidR="00A16AD1" w:rsidRPr="00364168" w:rsidTr="00A16AD1">
        <w:trPr>
          <w:trHeight w:val="124"/>
          <w:jc w:val="center"/>
        </w:trPr>
        <w:tc>
          <w:tcPr>
            <w:tcW w:w="425" w:type="dxa"/>
            <w:vAlign w:val="bottom"/>
          </w:tcPr>
          <w:p w:rsidR="00A16AD1" w:rsidRPr="00364168" w:rsidRDefault="00A16AD1" w:rsidP="00E21878">
            <w:pPr>
              <w:spacing w:before="20" w:after="2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16AD1" w:rsidRPr="00364168" w:rsidRDefault="00A16AD1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16AD1" w:rsidRPr="00364168" w:rsidRDefault="00A16AD1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 : 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AD1" w:rsidRPr="00364168" w:rsidRDefault="00A16AD1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: </w:t>
            </w:r>
            <w:r w:rsidRPr="0036416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A16AD1" w:rsidRPr="00364168" w:rsidRDefault="00A16AD1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: </w:t>
            </w:r>
            <w:r w:rsidRPr="00364168">
              <w:rPr>
                <w:sz w:val="20"/>
                <w:szCs w:val="20"/>
              </w:rPr>
              <w:t>14</w:t>
            </w:r>
          </w:p>
        </w:tc>
      </w:tr>
      <w:tr w:rsidR="00A16AD1" w:rsidRPr="00364168" w:rsidTr="00A16AD1">
        <w:trPr>
          <w:trHeight w:val="58"/>
          <w:jc w:val="center"/>
        </w:trPr>
        <w:tc>
          <w:tcPr>
            <w:tcW w:w="425" w:type="dxa"/>
            <w:vAlign w:val="bottom"/>
          </w:tcPr>
          <w:p w:rsidR="00A16AD1" w:rsidRPr="00364168" w:rsidRDefault="00A16AD1" w:rsidP="00E21878">
            <w:pPr>
              <w:spacing w:before="20" w:after="2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16AD1" w:rsidRPr="00364168" w:rsidRDefault="00A16AD1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16AD1" w:rsidRPr="00364168" w:rsidRDefault="00A16AD1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 : 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AD1" w:rsidRPr="00364168" w:rsidRDefault="00A16AD1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: </w:t>
            </w:r>
            <w:r w:rsidRPr="0036416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A16AD1" w:rsidRPr="00364168" w:rsidRDefault="00A16AD1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: </w:t>
            </w:r>
            <w:r w:rsidRPr="00364168">
              <w:rPr>
                <w:sz w:val="20"/>
                <w:szCs w:val="20"/>
              </w:rPr>
              <w:t>11</w:t>
            </w:r>
          </w:p>
        </w:tc>
      </w:tr>
    </w:tbl>
    <w:p w:rsidR="00A16AD1" w:rsidRDefault="00A16AD1" w:rsidP="00A16AD1">
      <w:pPr>
        <w:ind w:left="425"/>
        <w:rPr>
          <w:sz w:val="20"/>
          <w:szCs w:val="20"/>
          <w:lang w:val="nb-NO"/>
        </w:rPr>
      </w:pPr>
    </w:p>
    <w:p w:rsidR="00A16AD1" w:rsidRDefault="00A16AD1" w:rsidP="00A16AD1">
      <w:pPr>
        <w:ind w:left="425"/>
        <w:jc w:val="center"/>
        <w:rPr>
          <w:sz w:val="20"/>
          <w:szCs w:val="20"/>
          <w:lang w:val="nb-NO"/>
        </w:rPr>
      </w:pPr>
      <w:r w:rsidRPr="00364168">
        <w:rPr>
          <w:sz w:val="20"/>
          <w:szCs w:val="20"/>
          <w:lang w:val="nb-NO"/>
        </w:rPr>
        <w:t>Sumber :  Dinas Pendidikan dan Kebudayaan Kabupaten Pati</w:t>
      </w:r>
    </w:p>
    <w:p w:rsidR="009C5A11" w:rsidRDefault="009C5A11"/>
    <w:sectPr w:rsidR="009C5A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D1"/>
    <w:rsid w:val="009C5A11"/>
    <w:rsid w:val="00A1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2020-10-10T03:16:00Z</dcterms:created>
  <dcterms:modified xsi:type="dcterms:W3CDTF">2020-10-10T03:18:00Z</dcterms:modified>
</cp:coreProperties>
</file>