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6C" w:rsidRDefault="00305B6C" w:rsidP="00305B6C">
      <w:pPr>
        <w:tabs>
          <w:tab w:val="left" w:pos="1560"/>
        </w:tabs>
        <w:ind w:left="284"/>
        <w:jc w:val="center"/>
        <w:rPr>
          <w:color w:val="000000"/>
        </w:rPr>
      </w:pPr>
      <w:bookmarkStart w:id="0" w:name="_GoBack"/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Rawat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Inap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2018 – 2023</w:t>
      </w:r>
    </w:p>
    <w:tbl>
      <w:tblPr>
        <w:tblW w:w="7591" w:type="dxa"/>
        <w:jc w:val="center"/>
        <w:tblInd w:w="156" w:type="dxa"/>
        <w:tblLayout w:type="fixed"/>
        <w:tblLook w:val="0400" w:firstRow="0" w:lastRow="0" w:firstColumn="0" w:lastColumn="0" w:noHBand="0" w:noVBand="1"/>
      </w:tblPr>
      <w:tblGrid>
        <w:gridCol w:w="418"/>
        <w:gridCol w:w="3693"/>
        <w:gridCol w:w="550"/>
        <w:gridCol w:w="551"/>
        <w:gridCol w:w="549"/>
        <w:gridCol w:w="549"/>
        <w:gridCol w:w="615"/>
        <w:gridCol w:w="666"/>
      </w:tblGrid>
      <w:tr w:rsidR="00305B6C" w:rsidTr="00305B6C">
        <w:trPr>
          <w:trHeight w:val="168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305B6C" w:rsidRDefault="00305B6C" w:rsidP="00200322">
            <w:pPr>
              <w:ind w:left="-108" w:right="-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Jenis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Penyakit</w:t>
            </w:r>
            <w:proofErr w:type="spellEnd"/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6C" w:rsidRDefault="00305B6C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Tahun</w:t>
            </w:r>
            <w:proofErr w:type="spellEnd"/>
          </w:p>
        </w:tc>
      </w:tr>
      <w:tr w:rsidR="00305B6C" w:rsidTr="00305B6C">
        <w:trPr>
          <w:trHeight w:val="143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6C" w:rsidRDefault="00305B6C" w:rsidP="00200322">
            <w:pPr>
              <w:ind w:left="-108" w:right="-1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05B6C" w:rsidRDefault="00305B6C" w:rsidP="00200322">
            <w:pPr>
              <w:ind w:left="-108" w:right="-1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6C" w:rsidRDefault="00305B6C" w:rsidP="00200322">
            <w:pPr>
              <w:ind w:left="-108" w:right="-1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B6C" w:rsidRDefault="00305B6C" w:rsidP="00200322">
            <w:pPr>
              <w:ind w:left="-108" w:right="-1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6C" w:rsidRDefault="00305B6C" w:rsidP="00200322">
            <w:pPr>
              <w:ind w:left="-108" w:right="-1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B6C" w:rsidRDefault="00305B6C" w:rsidP="00200322">
            <w:pPr>
              <w:ind w:left="-108" w:right="-1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305B6C" w:rsidTr="00305B6C">
        <w:trPr>
          <w:trHeight w:val="243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0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05B6C" w:rsidRDefault="00305B6C" w:rsidP="00200322">
            <w:pPr>
              <w:ind w:right="-92"/>
              <w:rPr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48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Diarrhoea</w:t>
            </w:r>
            <w:proofErr w:type="spellEnd"/>
            <w:r>
              <w:rPr>
                <w:i/>
                <w:color w:val="000000"/>
              </w:rPr>
              <w:t xml:space="preserve"> and gastroenteritis of presumed infectious origin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1.042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t>604</w:t>
            </w:r>
          </w:p>
        </w:tc>
      </w:tr>
      <w:tr w:rsidR="00305B6C" w:rsidTr="00305B6C">
        <w:trPr>
          <w:trHeight w:val="164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0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4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Dengue </w:t>
            </w:r>
            <w:proofErr w:type="spellStart"/>
            <w:r>
              <w:rPr>
                <w:i/>
                <w:color w:val="000000"/>
              </w:rPr>
              <w:t>haemorrhagic</w:t>
            </w:r>
            <w:proofErr w:type="spellEnd"/>
            <w:r>
              <w:rPr>
                <w:i/>
                <w:color w:val="000000"/>
              </w:rPr>
              <w:t xml:space="preserve"> fever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t>166</w:t>
            </w:r>
          </w:p>
        </w:tc>
      </w:tr>
      <w:tr w:rsidR="00305B6C" w:rsidTr="00305B6C">
        <w:trPr>
          <w:trHeight w:val="7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B6C" w:rsidRDefault="00305B6C" w:rsidP="00200322">
            <w:pPr>
              <w:ind w:left="-10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4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Typhoid fever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1.194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t>1896</w:t>
            </w:r>
          </w:p>
        </w:tc>
      </w:tr>
      <w:tr w:rsidR="00305B6C" w:rsidTr="00305B6C">
        <w:trPr>
          <w:trHeight w:val="108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0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305B6C" w:rsidRDefault="00305B6C" w:rsidP="00200322">
            <w:pPr>
              <w:ind w:right="-92"/>
              <w:rPr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4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Tuberculosis of lung, without mention of </w:t>
            </w:r>
            <w:proofErr w:type="spellStart"/>
            <w:r>
              <w:rPr>
                <w:i/>
                <w:color w:val="000000"/>
              </w:rPr>
              <w:t>bacteriologicalor</w:t>
            </w:r>
            <w:proofErr w:type="spellEnd"/>
            <w:r>
              <w:rPr>
                <w:i/>
                <w:color w:val="000000"/>
              </w:rPr>
              <w:t xml:space="preserve"> histological confirmation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t>9</w:t>
            </w:r>
          </w:p>
        </w:tc>
      </w:tr>
      <w:tr w:rsidR="00305B6C" w:rsidTr="00305B6C">
        <w:trPr>
          <w:trHeight w:val="143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08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4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Unspecified malaria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6C" w:rsidRDefault="00305B6C" w:rsidP="00200322">
            <w:pPr>
              <w:ind w:left="-116" w:right="-161"/>
              <w:jc w:val="center"/>
              <w:rPr>
                <w:color w:val="000000"/>
              </w:rPr>
            </w:pPr>
            <w:r>
              <w:t>2</w:t>
            </w:r>
          </w:p>
        </w:tc>
      </w:tr>
    </w:tbl>
    <w:p w:rsidR="00305B6C" w:rsidRDefault="00305B6C" w:rsidP="00305B6C">
      <w:pPr>
        <w:tabs>
          <w:tab w:val="left" w:pos="1418"/>
        </w:tabs>
        <w:ind w:left="1418" w:hanging="709"/>
        <w:jc w:val="both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Sehat</w:t>
      </w:r>
      <w:proofErr w:type="spellEnd"/>
    </w:p>
    <w:p w:rsidR="00B35DF7" w:rsidRPr="00305B6C" w:rsidRDefault="00B35DF7" w:rsidP="00305B6C"/>
    <w:sectPr w:rsidR="00B35DF7" w:rsidRPr="00305B6C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0707C"/>
    <w:rsid w:val="00050D7D"/>
    <w:rsid w:val="000C4086"/>
    <w:rsid w:val="001C608C"/>
    <w:rsid w:val="00213CB2"/>
    <w:rsid w:val="002353C6"/>
    <w:rsid w:val="002B5392"/>
    <w:rsid w:val="002B5574"/>
    <w:rsid w:val="00305B6C"/>
    <w:rsid w:val="003372D8"/>
    <w:rsid w:val="003643A9"/>
    <w:rsid w:val="0037480F"/>
    <w:rsid w:val="003A7794"/>
    <w:rsid w:val="003E25C8"/>
    <w:rsid w:val="004204AD"/>
    <w:rsid w:val="00437C9C"/>
    <w:rsid w:val="0045198F"/>
    <w:rsid w:val="00543EF6"/>
    <w:rsid w:val="005619B0"/>
    <w:rsid w:val="005851B9"/>
    <w:rsid w:val="007C5614"/>
    <w:rsid w:val="008259AB"/>
    <w:rsid w:val="009023EF"/>
    <w:rsid w:val="00A743C0"/>
    <w:rsid w:val="00AC477B"/>
    <w:rsid w:val="00AD6758"/>
    <w:rsid w:val="00B35DF7"/>
    <w:rsid w:val="00B92581"/>
    <w:rsid w:val="00C24C8F"/>
    <w:rsid w:val="00C57D67"/>
    <w:rsid w:val="00CC69AA"/>
    <w:rsid w:val="00CE6643"/>
    <w:rsid w:val="00D0184D"/>
    <w:rsid w:val="00E25448"/>
    <w:rsid w:val="00E3061F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2024-02-06T03:58:00Z</dcterms:created>
  <dcterms:modified xsi:type="dcterms:W3CDTF">2024-02-06T03:58:00Z</dcterms:modified>
</cp:coreProperties>
</file>