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48" w:rsidRDefault="008C3248" w:rsidP="008C3248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A7776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77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76E">
        <w:rPr>
          <w:rFonts w:ascii="Times New Roman" w:hAnsi="Times New Roman" w:cs="Times New Roman"/>
          <w:sz w:val="20"/>
          <w:szCs w:val="20"/>
        </w:rPr>
        <w:t>Organisasi</w:t>
      </w:r>
      <w:proofErr w:type="spellEnd"/>
      <w:r w:rsidRPr="00A77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76E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A7776E">
        <w:rPr>
          <w:rFonts w:ascii="Times New Roman" w:hAnsi="Times New Roman" w:cs="Times New Roman"/>
          <w:sz w:val="20"/>
          <w:szCs w:val="20"/>
        </w:rPr>
        <w:t>/LSM/</w:t>
      </w:r>
      <w:proofErr w:type="spellStart"/>
      <w:r w:rsidRPr="00A7776E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A7776E">
        <w:rPr>
          <w:rFonts w:ascii="Times New Roman" w:hAnsi="Times New Roman" w:cs="Times New Roman"/>
          <w:sz w:val="20"/>
          <w:szCs w:val="20"/>
        </w:rPr>
        <w:t xml:space="preserve"> Usaha </w:t>
      </w:r>
      <w:proofErr w:type="spellStart"/>
      <w:r w:rsidRPr="00A7776E">
        <w:rPr>
          <w:rFonts w:ascii="Times New Roman" w:hAnsi="Times New Roman" w:cs="Times New Roman"/>
          <w:sz w:val="20"/>
          <w:szCs w:val="20"/>
        </w:rPr>
        <w:t>Produktif</w:t>
      </w:r>
      <w:proofErr w:type="spellEnd"/>
      <w:r w:rsidRPr="00A77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76E">
        <w:rPr>
          <w:rFonts w:ascii="Times New Roman" w:hAnsi="Times New Roman" w:cs="Times New Roman"/>
          <w:sz w:val="20"/>
          <w:szCs w:val="20"/>
        </w:rPr>
        <w:t>Pemuda</w:t>
      </w:r>
      <w:proofErr w:type="spellEnd"/>
      <w:r w:rsidRPr="00A7776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A777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77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76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777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76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7776E">
        <w:rPr>
          <w:rFonts w:ascii="Times New Roman" w:hAnsi="Times New Roman" w:cs="Times New Roman"/>
          <w:sz w:val="20"/>
          <w:szCs w:val="20"/>
        </w:rPr>
        <w:t xml:space="preserve"> 2019-2020</w:t>
      </w:r>
    </w:p>
    <w:bookmarkEnd w:id="0"/>
    <w:p w:rsidR="008C3248" w:rsidRPr="00A7776E" w:rsidRDefault="008C3248" w:rsidP="008C3248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00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3709"/>
        <w:gridCol w:w="930"/>
        <w:gridCol w:w="939"/>
      </w:tblGrid>
      <w:tr w:rsidR="008C3248" w:rsidRPr="00A7776E" w:rsidTr="008C3248">
        <w:trPr>
          <w:trHeight w:val="88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</w:rPr>
            </w:pPr>
          </w:p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Organisasi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Kepemudaan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LSM /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Kelompok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Usaha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Produktif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Pemuda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Anggota</w:t>
            </w:r>
            <w:proofErr w:type="spellEnd"/>
          </w:p>
        </w:tc>
      </w:tr>
      <w:tr w:rsidR="008C3248" w:rsidRPr="00F00189" w:rsidTr="008C3248">
        <w:trPr>
          <w:trHeight w:val="88"/>
          <w:jc w:val="center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</w:rPr>
            </w:pPr>
          </w:p>
        </w:tc>
        <w:tc>
          <w:tcPr>
            <w:tcW w:w="3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8C3248" w:rsidRPr="00F00189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sz w:val="20"/>
                <w:szCs w:val="20"/>
              </w:rPr>
              <w:t>DPD KNPI PATI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C3248" w:rsidRPr="00F00189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sz w:val="20"/>
                <w:szCs w:val="20"/>
              </w:rPr>
              <w:t>PC. PMII PATI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8C3248" w:rsidRPr="002C2256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Karang</w:t>
            </w:r>
            <w:proofErr w:type="spellEnd"/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Taruna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9.565</w:t>
            </w:r>
          </w:p>
        </w:tc>
      </w:tr>
      <w:tr w:rsidR="008C3248" w:rsidRPr="002C2256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PC. GP. ANSOR PATI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3.150</w:t>
            </w:r>
          </w:p>
        </w:tc>
      </w:tr>
      <w:tr w:rsidR="008C3248" w:rsidRPr="002C2256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PC. FATAYAT NU PATI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13179</w:t>
            </w:r>
          </w:p>
        </w:tc>
      </w:tr>
      <w:tr w:rsidR="008C3248" w:rsidRPr="002C2256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PC. IPNU PATI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5.200</w:t>
            </w:r>
          </w:p>
        </w:tc>
      </w:tr>
      <w:tr w:rsidR="008C3248" w:rsidRPr="002C2256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PC. IPPNU PATI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5.200</w:t>
            </w:r>
          </w:p>
        </w:tc>
      </w:tr>
      <w:tr w:rsidR="008C3248" w:rsidRPr="002C2256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Pemuda</w:t>
            </w:r>
            <w:proofErr w:type="spellEnd"/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Pancasila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Pemuda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Kosgoro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Pemuda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Rifa'iyah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Pemuda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Muhammadiyah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Nasiyatul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Aisiyyah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Pemuda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Panca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Marga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Pemuda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Kristen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Pemuda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Katolik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Pemuda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Hindu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Pemuda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Budha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Gerakan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Muda</w:t>
            </w:r>
            <w:proofErr w:type="spellEnd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Demokrat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312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AMPG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Garda </w:t>
            </w:r>
            <w:proofErr w:type="spellStart"/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FKPPI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IPM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GRESS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KUPP KTT “BINA FARM” BATANGAN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KUPP “MAKMUR MANDIRI”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C3248" w:rsidRPr="00A7776E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KUPP “JAKENAN”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A7776E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8C3248" w:rsidRPr="002C2256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C3248" w:rsidRPr="002C2256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ARI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C3248" w:rsidRPr="002C2256" w:rsidTr="008C3248">
        <w:trPr>
          <w:trHeight w:val="52"/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PII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2C2256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2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3248" w:rsidRPr="00E560CF" w:rsidTr="008C3248">
        <w:trPr>
          <w:trHeight w:val="52"/>
          <w:jc w:val="center"/>
        </w:trPr>
        <w:tc>
          <w:tcPr>
            <w:tcW w:w="4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248" w:rsidRPr="00E560CF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248" w:rsidRPr="00E560CF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4.477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248" w:rsidRPr="00E560CF" w:rsidRDefault="008C3248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28.179</w:t>
            </w:r>
          </w:p>
        </w:tc>
      </w:tr>
    </w:tbl>
    <w:p w:rsidR="008C3248" w:rsidRDefault="008C3248" w:rsidP="008C324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8C3248" w:rsidRPr="003C2168" w:rsidRDefault="008C3248" w:rsidP="008C3248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C216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C2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16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8C3248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8"/>
    <w:rsid w:val="0059774A"/>
    <w:rsid w:val="008C3248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2021-08-02T02:48:00Z</dcterms:created>
  <dcterms:modified xsi:type="dcterms:W3CDTF">2021-08-02T02:49:00Z</dcterms:modified>
</cp:coreProperties>
</file>