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1D" w:rsidRPr="00B66BD5" w:rsidRDefault="00F23D1D" w:rsidP="00F23D1D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</w:rPr>
      </w:pPr>
      <w:bookmarkStart w:id="0" w:name="_GoBack"/>
      <w:proofErr w:type="spellStart"/>
      <w:proofErr w:type="gramStart"/>
      <w:r w:rsidRPr="00B66BD5">
        <w:rPr>
          <w:rFonts w:ascii="Times New Roman" w:hAnsi="Times New Roman" w:cs="Times New Roman"/>
        </w:rPr>
        <w:t>Jumlah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Kegiatan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Pelayanan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Rehabilitasi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Medik</w:t>
      </w:r>
      <w:proofErr w:type="spellEnd"/>
      <w:r w:rsidRPr="00B66BD5">
        <w:rPr>
          <w:rFonts w:ascii="Times New Roman" w:hAnsi="Times New Roman" w:cs="Times New Roman"/>
        </w:rPr>
        <w:t xml:space="preserve"> (</w:t>
      </w:r>
      <w:proofErr w:type="spellStart"/>
      <w:r w:rsidRPr="00B66BD5">
        <w:rPr>
          <w:rFonts w:ascii="Times New Roman" w:hAnsi="Times New Roman" w:cs="Times New Roman"/>
        </w:rPr>
        <w:t>Terapi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wicara</w:t>
      </w:r>
      <w:proofErr w:type="spellEnd"/>
      <w:r w:rsidRPr="00B66BD5">
        <w:rPr>
          <w:rFonts w:ascii="Times New Roman" w:hAnsi="Times New Roman" w:cs="Times New Roman"/>
        </w:rPr>
        <w:t>) di UPT.</w:t>
      </w:r>
      <w:proofErr w:type="gram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Rumah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Sakit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Umum</w:t>
      </w:r>
      <w:proofErr w:type="spellEnd"/>
      <w:r w:rsidRPr="00B66BD5">
        <w:rPr>
          <w:rFonts w:ascii="Times New Roman" w:hAnsi="Times New Roman" w:cs="Times New Roman"/>
        </w:rPr>
        <w:t xml:space="preserve"> Daerah RAA. </w:t>
      </w:r>
      <w:proofErr w:type="spellStart"/>
      <w:r w:rsidRPr="00B66BD5">
        <w:rPr>
          <w:rFonts w:ascii="Times New Roman" w:hAnsi="Times New Roman" w:cs="Times New Roman"/>
        </w:rPr>
        <w:t>Soewondo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Pati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Tahun</w:t>
      </w:r>
      <w:proofErr w:type="spellEnd"/>
      <w:r w:rsidRPr="00B66BD5">
        <w:rPr>
          <w:rFonts w:ascii="Times New Roman" w:hAnsi="Times New Roman" w:cs="Times New Roman"/>
        </w:rPr>
        <w:t xml:space="preserve"> 2022 – 2023</w:t>
      </w:r>
      <w:bookmarkEnd w:id="0"/>
    </w:p>
    <w:tbl>
      <w:tblPr>
        <w:tblW w:w="6119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432"/>
        <w:gridCol w:w="3254"/>
        <w:gridCol w:w="1157"/>
        <w:gridCol w:w="1276"/>
      </w:tblGrid>
      <w:tr w:rsidR="00F23D1D" w:rsidRPr="00B66BD5" w:rsidTr="00F23D1D">
        <w:trPr>
          <w:trHeight w:val="198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/>
              <w:ind w:left="-108" w:right="-10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6BD5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6BD5">
              <w:rPr>
                <w:rFonts w:ascii="Times New Roman" w:hAnsi="Times New Roman" w:cs="Times New Roman"/>
                <w:b/>
              </w:rPr>
              <w:t>TERAPI WICARA</w:t>
            </w:r>
          </w:p>
        </w:tc>
      </w:tr>
      <w:tr w:rsidR="00F23D1D" w:rsidRPr="00B66BD5" w:rsidTr="00F23D1D">
        <w:trPr>
          <w:trHeight w:val="53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1D" w:rsidRPr="00B66BD5" w:rsidRDefault="00F23D1D" w:rsidP="00092DF4">
            <w:pPr>
              <w:spacing w:after="0"/>
              <w:ind w:left="-108" w:right="-10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/>
              <w:ind w:left="-5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6BD5">
              <w:rPr>
                <w:rFonts w:ascii="Times New Roman" w:hAnsi="Times New Roman" w:cs="Times New Roman"/>
                <w:b/>
              </w:rPr>
              <w:t>Jenis</w:t>
            </w:r>
            <w:proofErr w:type="spellEnd"/>
            <w:r w:rsidRPr="00B66B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b/>
              </w:rPr>
              <w:t>Tindakan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6BD5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6BD5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F23D1D" w:rsidRPr="00B66BD5" w:rsidTr="00F23D1D">
        <w:trPr>
          <w:trHeight w:val="17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/>
              <w:ind w:left="-108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1D" w:rsidRPr="00B66BD5" w:rsidRDefault="00F23D1D" w:rsidP="00092DF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Latihan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Bahasa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475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1.163</w:t>
            </w:r>
          </w:p>
        </w:tc>
      </w:tr>
      <w:tr w:rsidR="00F23D1D" w:rsidRPr="00B66BD5" w:rsidTr="00F23D1D">
        <w:trPr>
          <w:trHeight w:val="23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/>
              <w:ind w:left="-108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1D" w:rsidRPr="00B66BD5" w:rsidRDefault="00F23D1D" w:rsidP="00092DF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Latihan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Bicara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1.320</w:t>
            </w:r>
          </w:p>
        </w:tc>
      </w:tr>
      <w:tr w:rsidR="00F23D1D" w:rsidRPr="00B66BD5" w:rsidTr="00F23D1D">
        <w:trPr>
          <w:trHeight w:val="14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/>
              <w:ind w:left="-108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1D" w:rsidRPr="00B66BD5" w:rsidRDefault="00F23D1D" w:rsidP="00092DF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Latihan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Irama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Kelancaran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F23D1D" w:rsidRPr="00B66BD5" w:rsidTr="00F23D1D">
        <w:trPr>
          <w:trHeight w:val="12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/>
              <w:ind w:left="-108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1D" w:rsidRPr="00B66BD5" w:rsidRDefault="00F23D1D" w:rsidP="00092DF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Latihan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menelan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23D1D" w:rsidRPr="00B66BD5" w:rsidTr="00F23D1D">
        <w:trPr>
          <w:trHeight w:val="106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/>
              <w:ind w:left="-108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1D" w:rsidRPr="00B66BD5" w:rsidRDefault="00F23D1D" w:rsidP="00092DF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 xml:space="preserve">Oral Motor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Excercise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OME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456</w:t>
            </w:r>
          </w:p>
        </w:tc>
      </w:tr>
      <w:tr w:rsidR="00F23D1D" w:rsidRPr="00B66BD5" w:rsidTr="00F23D1D">
        <w:trPr>
          <w:trHeight w:val="6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/>
              <w:ind w:left="-108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1D" w:rsidRPr="00B66BD5" w:rsidRDefault="00F23D1D" w:rsidP="00092DF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Tes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TDYVA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23D1D" w:rsidRPr="00B66BD5" w:rsidTr="00F23D1D">
        <w:trPr>
          <w:trHeight w:val="11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/>
              <w:ind w:left="-108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1D" w:rsidRPr="00B66BD5" w:rsidRDefault="00F23D1D" w:rsidP="00092DF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 xml:space="preserve">Play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Terapi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</w:tr>
      <w:tr w:rsidR="00F23D1D" w:rsidRPr="00B66BD5" w:rsidTr="00F23D1D">
        <w:trPr>
          <w:trHeight w:val="5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/>
              <w:ind w:left="-108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1D" w:rsidRPr="00B66BD5" w:rsidRDefault="00F23D1D" w:rsidP="00092DF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Latihan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Suara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F23D1D" w:rsidRPr="00B66BD5" w:rsidTr="00F23D1D">
        <w:trPr>
          <w:trHeight w:val="5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/>
              <w:ind w:left="-108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D1D" w:rsidRPr="00B66BD5" w:rsidRDefault="00F23D1D" w:rsidP="00092DF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Therapeutic Toys Play Therapy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F23D1D" w:rsidRPr="00B66BD5" w:rsidTr="00F23D1D">
        <w:trPr>
          <w:trHeight w:val="288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/>
              <w:ind w:left="-5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6BD5">
              <w:rPr>
                <w:rFonts w:ascii="Times New Roman" w:hAnsi="Times New Roman" w:cs="Times New Roman"/>
                <w:b/>
              </w:rPr>
              <w:t>Jumlah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/>
              <w:ind w:left="-73" w:right="-11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6BD5">
              <w:rPr>
                <w:rFonts w:ascii="Times New Roman" w:hAnsi="Times New Roman" w:cs="Times New Roman"/>
                <w:b/>
              </w:rPr>
              <w:t>1.064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/>
              <w:ind w:left="-73" w:right="-11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6BD5">
              <w:rPr>
                <w:rFonts w:ascii="Times New Roman" w:hAnsi="Times New Roman" w:cs="Times New Roman"/>
                <w:b/>
              </w:rPr>
              <w:t>3.266</w:t>
            </w:r>
          </w:p>
        </w:tc>
      </w:tr>
    </w:tbl>
    <w:p w:rsidR="00F23D1D" w:rsidRPr="00B66BD5" w:rsidRDefault="00F23D1D" w:rsidP="00F23D1D">
      <w:pPr>
        <w:tabs>
          <w:tab w:val="left" w:pos="1701"/>
        </w:tabs>
        <w:spacing w:after="0"/>
        <w:ind w:left="426" w:firstLine="425"/>
        <w:contextualSpacing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66BD5">
        <w:rPr>
          <w:rFonts w:ascii="Times New Roman" w:hAnsi="Times New Roman" w:cs="Times New Roman"/>
        </w:rPr>
        <w:t>Sumber</w:t>
      </w:r>
      <w:proofErr w:type="spellEnd"/>
      <w:r w:rsidRPr="00B66BD5">
        <w:rPr>
          <w:rFonts w:ascii="Times New Roman" w:hAnsi="Times New Roman" w:cs="Times New Roman"/>
        </w:rPr>
        <w:t xml:space="preserve"> :</w:t>
      </w:r>
      <w:proofErr w:type="gramEnd"/>
      <w:r w:rsidRPr="00B66BD5">
        <w:rPr>
          <w:rFonts w:ascii="Times New Roman" w:hAnsi="Times New Roman" w:cs="Times New Roman"/>
        </w:rPr>
        <w:t xml:space="preserve"> UPT. </w:t>
      </w:r>
      <w:proofErr w:type="spellStart"/>
      <w:r w:rsidRPr="00B66BD5">
        <w:rPr>
          <w:rFonts w:ascii="Times New Roman" w:hAnsi="Times New Roman" w:cs="Times New Roman"/>
        </w:rPr>
        <w:t>Rumah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Sakit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Umum</w:t>
      </w:r>
      <w:proofErr w:type="spellEnd"/>
      <w:r w:rsidRPr="00B66BD5">
        <w:rPr>
          <w:rFonts w:ascii="Times New Roman" w:hAnsi="Times New Roman" w:cs="Times New Roman"/>
        </w:rPr>
        <w:t xml:space="preserve"> Daerah RAA </w:t>
      </w:r>
      <w:proofErr w:type="spellStart"/>
      <w:r w:rsidRPr="00B66BD5">
        <w:rPr>
          <w:rFonts w:ascii="Times New Roman" w:hAnsi="Times New Roman" w:cs="Times New Roman"/>
        </w:rPr>
        <w:t>Soewondo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Pati</w:t>
      </w:r>
      <w:proofErr w:type="spellEnd"/>
    </w:p>
    <w:p w:rsidR="00F23D1D" w:rsidRDefault="00F23D1D" w:rsidP="00F23D1D">
      <w:pPr>
        <w:tabs>
          <w:tab w:val="left" w:pos="1701"/>
        </w:tabs>
        <w:spacing w:after="0"/>
        <w:ind w:left="426"/>
        <w:contextualSpacing/>
        <w:jc w:val="both"/>
        <w:rPr>
          <w:rFonts w:ascii="Times New Roman" w:hAnsi="Times New Roman" w:cs="Times New Roman"/>
        </w:rPr>
      </w:pPr>
    </w:p>
    <w:p w:rsidR="00F23D1D" w:rsidRPr="00B66BD5" w:rsidRDefault="00F23D1D" w:rsidP="00F23D1D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B66BD5">
        <w:rPr>
          <w:rFonts w:ascii="Times New Roman" w:hAnsi="Times New Roman" w:cs="Times New Roman"/>
        </w:rPr>
        <w:t>Jumlah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Kegiatan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Pelayanan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Rehabilitasi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Medik</w:t>
      </w:r>
      <w:proofErr w:type="spellEnd"/>
      <w:r w:rsidRPr="00B66BD5">
        <w:rPr>
          <w:rFonts w:ascii="Times New Roman" w:hAnsi="Times New Roman" w:cs="Times New Roman"/>
        </w:rPr>
        <w:t xml:space="preserve"> (</w:t>
      </w:r>
      <w:proofErr w:type="spellStart"/>
      <w:r w:rsidRPr="00B66BD5">
        <w:rPr>
          <w:rFonts w:ascii="Times New Roman" w:hAnsi="Times New Roman" w:cs="Times New Roman"/>
        </w:rPr>
        <w:t>Fisioterapi</w:t>
      </w:r>
      <w:proofErr w:type="spellEnd"/>
      <w:r w:rsidRPr="00B66BD5">
        <w:rPr>
          <w:rFonts w:ascii="Times New Roman" w:hAnsi="Times New Roman" w:cs="Times New Roman"/>
        </w:rPr>
        <w:t>) di UPT.</w:t>
      </w:r>
      <w:proofErr w:type="gram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Rumah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Sakit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Umum</w:t>
      </w:r>
      <w:proofErr w:type="spellEnd"/>
      <w:r w:rsidRPr="00B66BD5">
        <w:rPr>
          <w:rFonts w:ascii="Times New Roman" w:hAnsi="Times New Roman" w:cs="Times New Roman"/>
        </w:rPr>
        <w:t xml:space="preserve"> Daerah RAA. </w:t>
      </w:r>
      <w:proofErr w:type="spellStart"/>
      <w:r w:rsidRPr="00B66BD5">
        <w:rPr>
          <w:rFonts w:ascii="Times New Roman" w:hAnsi="Times New Roman" w:cs="Times New Roman"/>
        </w:rPr>
        <w:t>Soewondo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Pati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Tahun</w:t>
      </w:r>
      <w:proofErr w:type="spellEnd"/>
      <w:r w:rsidRPr="00B66BD5">
        <w:rPr>
          <w:rFonts w:ascii="Times New Roman" w:hAnsi="Times New Roman" w:cs="Times New Roman"/>
        </w:rPr>
        <w:t xml:space="preserve"> 2022 – 2023</w:t>
      </w:r>
    </w:p>
    <w:tbl>
      <w:tblPr>
        <w:tblW w:w="82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4"/>
        <w:gridCol w:w="5378"/>
        <w:gridCol w:w="992"/>
        <w:gridCol w:w="1416"/>
      </w:tblGrid>
      <w:tr w:rsidR="00F23D1D" w:rsidRPr="00B66BD5" w:rsidTr="00092DF4">
        <w:trPr>
          <w:trHeight w:val="198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 w:line="240" w:lineRule="auto"/>
              <w:ind w:left="-108" w:right="-10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6BD5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6BD5">
              <w:rPr>
                <w:rFonts w:ascii="Times New Roman" w:hAnsi="Times New Roman" w:cs="Times New Roman"/>
                <w:b/>
              </w:rPr>
              <w:t>FISIOTERAPI</w:t>
            </w:r>
          </w:p>
        </w:tc>
      </w:tr>
      <w:tr w:rsidR="00F23D1D" w:rsidRPr="00B66BD5" w:rsidTr="00092DF4">
        <w:trPr>
          <w:trHeight w:val="53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1D" w:rsidRPr="00B66BD5" w:rsidRDefault="00F23D1D" w:rsidP="00092DF4">
            <w:pPr>
              <w:spacing w:after="0" w:line="240" w:lineRule="auto"/>
              <w:ind w:left="-108" w:right="-10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6BD5">
              <w:rPr>
                <w:rFonts w:ascii="Times New Roman" w:hAnsi="Times New Roman" w:cs="Times New Roman"/>
                <w:b/>
              </w:rPr>
              <w:t>Nama</w:t>
            </w:r>
            <w:proofErr w:type="spellEnd"/>
            <w:r w:rsidRPr="00B66B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b/>
              </w:rPr>
              <w:t>Tindakan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6BD5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6BD5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F23D1D" w:rsidRPr="00B66BD5" w:rsidTr="00092DF4">
        <w:trPr>
          <w:trHeight w:val="17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 w:line="240" w:lineRule="auto"/>
              <w:ind w:left="-108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 xml:space="preserve">Active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Asisted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ROM Exercise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</w:tr>
      <w:tr w:rsidR="00F23D1D" w:rsidRPr="00B66BD5" w:rsidTr="00092DF4">
        <w:trPr>
          <w:trHeight w:val="23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 w:line="240" w:lineRule="auto"/>
              <w:ind w:left="-108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 xml:space="preserve">Active ROM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Excerise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3.408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6.932</w:t>
            </w:r>
          </w:p>
        </w:tc>
      </w:tr>
      <w:tr w:rsidR="00F23D1D" w:rsidRPr="00B66BD5" w:rsidTr="00092DF4">
        <w:trPr>
          <w:trHeight w:val="14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 w:line="240" w:lineRule="auto"/>
              <w:ind w:left="-108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 xml:space="preserve">BOBATH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Excercise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496</w:t>
            </w:r>
          </w:p>
        </w:tc>
      </w:tr>
      <w:tr w:rsidR="00F23D1D" w:rsidRPr="00B66BD5" w:rsidTr="00092DF4">
        <w:trPr>
          <w:trHeight w:val="1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 w:line="240" w:lineRule="auto"/>
              <w:ind w:left="-108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Diatermi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(MWD,SWD)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1.366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2.959</w:t>
            </w:r>
          </w:p>
        </w:tc>
      </w:tr>
      <w:tr w:rsidR="00F23D1D" w:rsidRPr="00B66BD5" w:rsidTr="00092DF4">
        <w:trPr>
          <w:trHeight w:val="10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 w:line="240" w:lineRule="auto"/>
              <w:ind w:left="-108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Infra Red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General (IRG)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1.265</w:t>
            </w:r>
          </w:p>
        </w:tc>
      </w:tr>
      <w:tr w:rsidR="00F23D1D" w:rsidRPr="00B66BD5" w:rsidTr="00092DF4">
        <w:trPr>
          <w:trHeight w:val="6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 w:line="240" w:lineRule="auto"/>
              <w:ind w:left="-108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Infra Red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Lokal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(IRL)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2.753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4.853</w:t>
            </w:r>
          </w:p>
        </w:tc>
      </w:tr>
      <w:tr w:rsidR="00F23D1D" w:rsidRPr="00B66BD5" w:rsidTr="00092DF4">
        <w:trPr>
          <w:trHeight w:val="11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 w:line="240" w:lineRule="auto"/>
              <w:ind w:left="-108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Infra Red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23D1D" w:rsidRPr="00B66BD5" w:rsidTr="00092DF4">
        <w:trPr>
          <w:trHeight w:val="5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 w:line="240" w:lineRule="auto"/>
              <w:ind w:left="-108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Latihan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duduk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Ambulasi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dan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Keseimbangan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487</w:t>
            </w:r>
          </w:p>
        </w:tc>
      </w:tr>
      <w:tr w:rsidR="00F23D1D" w:rsidRPr="00B66BD5" w:rsidTr="00092DF4">
        <w:trPr>
          <w:trHeight w:val="20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6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Latihan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Fisik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General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F23D1D" w:rsidRPr="00B66BD5" w:rsidTr="00092DF4">
        <w:trPr>
          <w:trHeight w:val="12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6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Latihan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Jalan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</w:tr>
      <w:tr w:rsidR="00F23D1D" w:rsidRPr="00B66BD5" w:rsidTr="00092DF4">
        <w:trPr>
          <w:trHeight w:val="18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6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Latihan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Penguatan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dan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Lingkup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gerak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sendi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tangan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23D1D" w:rsidRPr="00B66BD5" w:rsidTr="00092DF4">
        <w:trPr>
          <w:trHeight w:val="11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6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 xml:space="preserve">Manual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Terapi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23D1D" w:rsidRPr="00B66BD5" w:rsidTr="00092DF4">
        <w:trPr>
          <w:trHeight w:val="1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6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 xml:space="preserve">Massage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</w:tr>
      <w:tr w:rsidR="00F23D1D" w:rsidRPr="00B66BD5" w:rsidTr="00092DF4">
        <w:trPr>
          <w:trHeight w:val="11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6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Parafin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Bath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23D1D" w:rsidRPr="00B66BD5" w:rsidTr="00092DF4">
        <w:trPr>
          <w:trHeight w:val="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6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 xml:space="preserve">Passive ROM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Excercise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General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23D1D" w:rsidRPr="00B66BD5" w:rsidTr="00092DF4">
        <w:trPr>
          <w:trHeight w:val="10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6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Postural Drainage*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F23D1D" w:rsidRPr="00B66BD5" w:rsidTr="00092DF4">
        <w:trPr>
          <w:trHeight w:val="7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6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ROM Exercise*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F23D1D" w:rsidRPr="00B66BD5" w:rsidTr="00092DF4">
        <w:trPr>
          <w:trHeight w:val="9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6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 xml:space="preserve">Ultra Sound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1.067</w:t>
            </w:r>
          </w:p>
        </w:tc>
      </w:tr>
      <w:tr w:rsidR="00F23D1D" w:rsidRPr="00B66BD5" w:rsidTr="00092DF4">
        <w:trPr>
          <w:trHeight w:val="15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6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 xml:space="preserve">Scoliosis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Excercise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, Back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Excercise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Koreksi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Postur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1.167</w:t>
            </w:r>
          </w:p>
        </w:tc>
      </w:tr>
      <w:tr w:rsidR="00F23D1D" w:rsidRPr="00B66BD5" w:rsidTr="00092DF4">
        <w:trPr>
          <w:trHeight w:val="21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6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1D" w:rsidRPr="00B66BD5" w:rsidRDefault="00F23D1D" w:rsidP="00092DF4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 xml:space="preserve">Strengthening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Excercise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951</w:t>
            </w:r>
          </w:p>
        </w:tc>
      </w:tr>
      <w:tr w:rsidR="00F23D1D" w:rsidRPr="00B66BD5" w:rsidTr="00092DF4">
        <w:trPr>
          <w:trHeight w:val="14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6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1D" w:rsidRPr="00B66BD5" w:rsidRDefault="00F23D1D" w:rsidP="00092DF4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 xml:space="preserve">Tens Electrical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stimulasi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(ES),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Faradisasi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, Laser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1.100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7.011</w:t>
            </w:r>
          </w:p>
        </w:tc>
      </w:tr>
      <w:tr w:rsidR="00F23D1D" w:rsidRPr="00B66BD5" w:rsidTr="00092DF4">
        <w:trPr>
          <w:trHeight w:val="6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6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1D" w:rsidRPr="00B66BD5" w:rsidRDefault="00F23D1D" w:rsidP="00092DF4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Traksi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Lumbal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(LT),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Traksi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cervical (CT)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F23D1D" w:rsidRPr="00B66BD5" w:rsidTr="00092DF4">
        <w:trPr>
          <w:trHeight w:val="139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66BD5">
              <w:rPr>
                <w:rFonts w:ascii="Times New Roman" w:hAnsi="Times New Roman" w:cs="Times New Roman"/>
                <w:b/>
              </w:rPr>
              <w:t>Jumlah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6BD5">
              <w:rPr>
                <w:rFonts w:ascii="Times New Roman" w:hAnsi="Times New Roman" w:cs="Times New Roman"/>
                <w:b/>
                <w:color w:val="000000"/>
              </w:rPr>
              <w:t>10.365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6BD5">
              <w:rPr>
                <w:rFonts w:ascii="Times New Roman" w:hAnsi="Times New Roman" w:cs="Times New Roman"/>
                <w:b/>
                <w:color w:val="000000"/>
              </w:rPr>
              <w:t>28.024</w:t>
            </w:r>
          </w:p>
        </w:tc>
      </w:tr>
    </w:tbl>
    <w:p w:rsidR="00F23D1D" w:rsidRPr="00B66BD5" w:rsidRDefault="00F23D1D" w:rsidP="00F23D1D">
      <w:pPr>
        <w:tabs>
          <w:tab w:val="left" w:pos="1701"/>
        </w:tabs>
        <w:ind w:left="42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66BD5">
        <w:rPr>
          <w:rFonts w:ascii="Times New Roman" w:hAnsi="Times New Roman" w:cs="Times New Roman"/>
        </w:rPr>
        <w:t>Sumber</w:t>
      </w:r>
      <w:proofErr w:type="spellEnd"/>
      <w:r w:rsidRPr="00B66BD5">
        <w:rPr>
          <w:rFonts w:ascii="Times New Roman" w:hAnsi="Times New Roman" w:cs="Times New Roman"/>
        </w:rPr>
        <w:t xml:space="preserve"> :</w:t>
      </w:r>
      <w:proofErr w:type="gramEnd"/>
      <w:r w:rsidRPr="00B66BD5">
        <w:rPr>
          <w:rFonts w:ascii="Times New Roman" w:hAnsi="Times New Roman" w:cs="Times New Roman"/>
        </w:rPr>
        <w:t xml:space="preserve"> UPT. </w:t>
      </w:r>
      <w:proofErr w:type="spellStart"/>
      <w:r w:rsidRPr="00B66BD5">
        <w:rPr>
          <w:rFonts w:ascii="Times New Roman" w:hAnsi="Times New Roman" w:cs="Times New Roman"/>
        </w:rPr>
        <w:t>Rumah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Sakit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Umum</w:t>
      </w:r>
      <w:proofErr w:type="spellEnd"/>
      <w:r w:rsidRPr="00B66BD5">
        <w:rPr>
          <w:rFonts w:ascii="Times New Roman" w:hAnsi="Times New Roman" w:cs="Times New Roman"/>
        </w:rPr>
        <w:t xml:space="preserve"> Daerah RAA </w:t>
      </w:r>
      <w:proofErr w:type="spellStart"/>
      <w:r w:rsidRPr="00B66BD5">
        <w:rPr>
          <w:rFonts w:ascii="Times New Roman" w:hAnsi="Times New Roman" w:cs="Times New Roman"/>
        </w:rPr>
        <w:t>Soewondo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Pati</w:t>
      </w:r>
      <w:proofErr w:type="spellEnd"/>
    </w:p>
    <w:p w:rsidR="00F23D1D" w:rsidRDefault="00F23D1D" w:rsidP="00F23D1D">
      <w:pPr>
        <w:tabs>
          <w:tab w:val="left" w:pos="1276"/>
        </w:tabs>
        <w:spacing w:after="0"/>
        <w:ind w:left="1276" w:hanging="1276"/>
        <w:contextualSpacing/>
        <w:jc w:val="both"/>
        <w:rPr>
          <w:rFonts w:ascii="Times New Roman" w:hAnsi="Times New Roman" w:cs="Times New Roman"/>
        </w:rPr>
      </w:pPr>
    </w:p>
    <w:p w:rsidR="00F23D1D" w:rsidRDefault="00F23D1D" w:rsidP="00F23D1D">
      <w:pPr>
        <w:tabs>
          <w:tab w:val="left" w:pos="1276"/>
        </w:tabs>
        <w:spacing w:after="0"/>
        <w:ind w:left="1276" w:hanging="1276"/>
        <w:contextualSpacing/>
        <w:jc w:val="both"/>
        <w:rPr>
          <w:rFonts w:ascii="Times New Roman" w:hAnsi="Times New Roman" w:cs="Times New Roman"/>
        </w:rPr>
      </w:pPr>
    </w:p>
    <w:p w:rsidR="00F23D1D" w:rsidRDefault="00F23D1D" w:rsidP="00F23D1D">
      <w:pPr>
        <w:tabs>
          <w:tab w:val="left" w:pos="1276"/>
        </w:tabs>
        <w:spacing w:after="0"/>
        <w:ind w:left="1276" w:hanging="1276"/>
        <w:contextualSpacing/>
        <w:jc w:val="both"/>
        <w:rPr>
          <w:rFonts w:ascii="Times New Roman" w:hAnsi="Times New Roman" w:cs="Times New Roman"/>
        </w:rPr>
      </w:pPr>
    </w:p>
    <w:p w:rsidR="00F23D1D" w:rsidRDefault="00F23D1D" w:rsidP="00F23D1D">
      <w:pPr>
        <w:tabs>
          <w:tab w:val="left" w:pos="1276"/>
        </w:tabs>
        <w:spacing w:after="0"/>
        <w:ind w:left="1276" w:hanging="1276"/>
        <w:contextualSpacing/>
        <w:jc w:val="both"/>
        <w:rPr>
          <w:rFonts w:ascii="Times New Roman" w:hAnsi="Times New Roman" w:cs="Times New Roman"/>
        </w:rPr>
      </w:pPr>
    </w:p>
    <w:p w:rsidR="00F23D1D" w:rsidRDefault="00F23D1D" w:rsidP="00F23D1D">
      <w:pPr>
        <w:tabs>
          <w:tab w:val="left" w:pos="1276"/>
        </w:tabs>
        <w:spacing w:after="0"/>
        <w:ind w:left="1276" w:hanging="1276"/>
        <w:contextualSpacing/>
        <w:jc w:val="both"/>
        <w:rPr>
          <w:rFonts w:ascii="Times New Roman" w:hAnsi="Times New Roman" w:cs="Times New Roman"/>
        </w:rPr>
      </w:pPr>
    </w:p>
    <w:p w:rsidR="00F23D1D" w:rsidRPr="00B66BD5" w:rsidRDefault="00F23D1D" w:rsidP="00F23D1D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B66BD5">
        <w:rPr>
          <w:rFonts w:ascii="Times New Roman" w:hAnsi="Times New Roman" w:cs="Times New Roman"/>
        </w:rPr>
        <w:lastRenderedPageBreak/>
        <w:t>Jumlah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Kegiatan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Pelayanan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Rehabilitasi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Medik</w:t>
      </w:r>
      <w:proofErr w:type="spellEnd"/>
      <w:r w:rsidRPr="00B66BD5">
        <w:rPr>
          <w:rFonts w:ascii="Times New Roman" w:hAnsi="Times New Roman" w:cs="Times New Roman"/>
        </w:rPr>
        <w:t xml:space="preserve"> (</w:t>
      </w:r>
      <w:proofErr w:type="spellStart"/>
      <w:r w:rsidRPr="00B66BD5">
        <w:rPr>
          <w:rFonts w:ascii="Times New Roman" w:hAnsi="Times New Roman" w:cs="Times New Roman"/>
        </w:rPr>
        <w:t>Okupasi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Terapi</w:t>
      </w:r>
      <w:proofErr w:type="spellEnd"/>
      <w:r w:rsidRPr="00B66BD5">
        <w:rPr>
          <w:rFonts w:ascii="Times New Roman" w:hAnsi="Times New Roman" w:cs="Times New Roman"/>
        </w:rPr>
        <w:t>) di UPT.</w:t>
      </w:r>
      <w:proofErr w:type="gram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Rumah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Sakit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Umum</w:t>
      </w:r>
      <w:proofErr w:type="spellEnd"/>
      <w:r w:rsidRPr="00B66BD5">
        <w:rPr>
          <w:rFonts w:ascii="Times New Roman" w:hAnsi="Times New Roman" w:cs="Times New Roman"/>
        </w:rPr>
        <w:t xml:space="preserve"> Daerah RAA. </w:t>
      </w:r>
      <w:proofErr w:type="spellStart"/>
      <w:r w:rsidRPr="00B66BD5">
        <w:rPr>
          <w:rFonts w:ascii="Times New Roman" w:hAnsi="Times New Roman" w:cs="Times New Roman"/>
        </w:rPr>
        <w:t>Soewondo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Pati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Tahun</w:t>
      </w:r>
      <w:proofErr w:type="spellEnd"/>
      <w:r w:rsidRPr="00B66BD5">
        <w:rPr>
          <w:rFonts w:ascii="Times New Roman" w:hAnsi="Times New Roman" w:cs="Times New Roman"/>
        </w:rPr>
        <w:t xml:space="preserve"> 2022 – 2023</w:t>
      </w:r>
    </w:p>
    <w:tbl>
      <w:tblPr>
        <w:tblW w:w="649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34"/>
        <w:gridCol w:w="3931"/>
        <w:gridCol w:w="851"/>
        <w:gridCol w:w="1275"/>
      </w:tblGrid>
      <w:tr w:rsidR="00F23D1D" w:rsidRPr="00B66BD5" w:rsidTr="00092DF4">
        <w:trPr>
          <w:trHeight w:val="198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 w:line="240" w:lineRule="auto"/>
              <w:ind w:left="-108" w:right="-10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6BD5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6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6BD5">
              <w:rPr>
                <w:rFonts w:ascii="Times New Roman" w:hAnsi="Times New Roman" w:cs="Times New Roman"/>
                <w:b/>
              </w:rPr>
              <w:t>OKUPASI TERAPI</w:t>
            </w:r>
          </w:p>
        </w:tc>
      </w:tr>
      <w:tr w:rsidR="00F23D1D" w:rsidRPr="00B66BD5" w:rsidTr="00092DF4">
        <w:trPr>
          <w:trHeight w:val="53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1D" w:rsidRPr="00B66BD5" w:rsidRDefault="00F23D1D" w:rsidP="00092DF4">
            <w:pPr>
              <w:spacing w:after="0" w:line="240" w:lineRule="auto"/>
              <w:ind w:left="-108" w:right="-10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6BD5">
              <w:rPr>
                <w:rFonts w:ascii="Times New Roman" w:hAnsi="Times New Roman" w:cs="Times New Roman"/>
                <w:b/>
              </w:rPr>
              <w:t>Nama</w:t>
            </w:r>
            <w:proofErr w:type="spellEnd"/>
            <w:r w:rsidRPr="00B66B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b/>
              </w:rPr>
              <w:t>Tindakan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6BD5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1D" w:rsidRPr="00B66BD5" w:rsidRDefault="00F23D1D" w:rsidP="00092DF4">
            <w:pPr>
              <w:spacing w:after="0" w:line="240" w:lineRule="auto"/>
              <w:ind w:left="-5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6BD5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F23D1D" w:rsidRPr="00B66BD5" w:rsidTr="00092DF4">
        <w:trPr>
          <w:trHeight w:val="17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 w:line="240" w:lineRule="auto"/>
              <w:ind w:left="-108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1D" w:rsidRPr="00B66BD5" w:rsidRDefault="00F23D1D" w:rsidP="00092DF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Academic Training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F23D1D" w:rsidRPr="00B66BD5" w:rsidTr="00092DF4">
        <w:trPr>
          <w:trHeight w:val="23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 w:line="240" w:lineRule="auto"/>
              <w:ind w:left="-108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1D" w:rsidRPr="00B66BD5" w:rsidRDefault="00F23D1D" w:rsidP="00092DF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Latihan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ADL (Activity Daily Living)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583</w:t>
            </w:r>
          </w:p>
        </w:tc>
      </w:tr>
      <w:tr w:rsidR="00F23D1D" w:rsidRPr="00B66BD5" w:rsidTr="00092DF4">
        <w:trPr>
          <w:trHeight w:val="14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 w:line="240" w:lineRule="auto"/>
              <w:ind w:left="-108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1D" w:rsidRPr="00B66BD5" w:rsidRDefault="00F23D1D" w:rsidP="00092DF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Latihan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Motorik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Halus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dan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Koordinasi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F23D1D" w:rsidRPr="00B66BD5" w:rsidTr="00092DF4">
        <w:trPr>
          <w:trHeight w:val="1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 w:line="240" w:lineRule="auto"/>
              <w:ind w:left="-108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1D" w:rsidRPr="00B66BD5" w:rsidRDefault="00F23D1D" w:rsidP="00092DF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 xml:space="preserve">Sensory Motor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23D1D" w:rsidRPr="00B66BD5" w:rsidTr="00092DF4">
        <w:trPr>
          <w:trHeight w:val="10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 w:line="240" w:lineRule="auto"/>
              <w:ind w:left="-108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1D" w:rsidRPr="00B66BD5" w:rsidRDefault="00F23D1D" w:rsidP="00092DF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Tatalaksana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pada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Gangguan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Atensi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dan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Konsentrasi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F23D1D" w:rsidRPr="00B66BD5" w:rsidTr="00092DF4">
        <w:trPr>
          <w:trHeight w:val="6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 w:line="240" w:lineRule="auto"/>
              <w:ind w:left="-108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1D" w:rsidRPr="00B66BD5" w:rsidRDefault="00F23D1D" w:rsidP="00092DF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Terapi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Sensori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Integrasi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</w:tr>
      <w:tr w:rsidR="00F23D1D" w:rsidRPr="00B66BD5" w:rsidTr="00092DF4">
        <w:trPr>
          <w:trHeight w:val="11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 w:line="240" w:lineRule="auto"/>
              <w:ind w:left="-108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1D" w:rsidRPr="00B66BD5" w:rsidRDefault="00F23D1D" w:rsidP="00092DF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Rehabilitasi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Vokasional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23D1D" w:rsidRPr="00B66BD5" w:rsidTr="00092DF4">
        <w:trPr>
          <w:trHeight w:val="53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6BD5"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6BD5">
              <w:rPr>
                <w:rFonts w:ascii="Times New Roman" w:hAnsi="Times New Roman" w:cs="Times New Roman"/>
                <w:b/>
                <w:color w:val="000000"/>
              </w:rPr>
              <w:t>1.268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6BD5">
              <w:rPr>
                <w:rFonts w:ascii="Times New Roman" w:hAnsi="Times New Roman" w:cs="Times New Roman"/>
                <w:b/>
                <w:color w:val="000000"/>
              </w:rPr>
              <w:t>1.361</w:t>
            </w:r>
          </w:p>
        </w:tc>
      </w:tr>
    </w:tbl>
    <w:p w:rsidR="00F23D1D" w:rsidRPr="00B66BD5" w:rsidRDefault="00F23D1D" w:rsidP="00F23D1D">
      <w:pPr>
        <w:tabs>
          <w:tab w:val="left" w:pos="1701"/>
        </w:tabs>
        <w:spacing w:after="0"/>
        <w:ind w:left="426"/>
        <w:contextualSpacing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66BD5">
        <w:rPr>
          <w:rFonts w:ascii="Times New Roman" w:hAnsi="Times New Roman" w:cs="Times New Roman"/>
        </w:rPr>
        <w:t>Sumber</w:t>
      </w:r>
      <w:proofErr w:type="spellEnd"/>
      <w:r w:rsidRPr="00B66BD5">
        <w:rPr>
          <w:rFonts w:ascii="Times New Roman" w:hAnsi="Times New Roman" w:cs="Times New Roman"/>
        </w:rPr>
        <w:t xml:space="preserve"> :</w:t>
      </w:r>
      <w:proofErr w:type="gramEnd"/>
      <w:r w:rsidRPr="00B66BD5">
        <w:rPr>
          <w:rFonts w:ascii="Times New Roman" w:hAnsi="Times New Roman" w:cs="Times New Roman"/>
        </w:rPr>
        <w:t xml:space="preserve"> UPT. </w:t>
      </w:r>
      <w:proofErr w:type="spellStart"/>
      <w:r w:rsidRPr="00B66BD5">
        <w:rPr>
          <w:rFonts w:ascii="Times New Roman" w:hAnsi="Times New Roman" w:cs="Times New Roman"/>
        </w:rPr>
        <w:t>Rumah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Sakit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Umum</w:t>
      </w:r>
      <w:proofErr w:type="spellEnd"/>
      <w:r w:rsidRPr="00B66BD5">
        <w:rPr>
          <w:rFonts w:ascii="Times New Roman" w:hAnsi="Times New Roman" w:cs="Times New Roman"/>
        </w:rPr>
        <w:t xml:space="preserve"> Daerah RAA </w:t>
      </w:r>
      <w:proofErr w:type="spellStart"/>
      <w:r w:rsidRPr="00B66BD5">
        <w:rPr>
          <w:rFonts w:ascii="Times New Roman" w:hAnsi="Times New Roman" w:cs="Times New Roman"/>
        </w:rPr>
        <w:t>Soewondo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Pati</w:t>
      </w:r>
      <w:proofErr w:type="spellEnd"/>
    </w:p>
    <w:p w:rsidR="00F23D1D" w:rsidRPr="00B66BD5" w:rsidRDefault="00F23D1D" w:rsidP="00F23D1D">
      <w:pPr>
        <w:tabs>
          <w:tab w:val="left" w:pos="1701"/>
        </w:tabs>
        <w:spacing w:after="0"/>
        <w:ind w:left="426"/>
        <w:contextualSpacing/>
        <w:jc w:val="both"/>
        <w:rPr>
          <w:rFonts w:ascii="Times New Roman" w:hAnsi="Times New Roman" w:cs="Times New Roman"/>
          <w:color w:val="FF0000"/>
        </w:rPr>
      </w:pPr>
    </w:p>
    <w:p w:rsidR="00F23D1D" w:rsidRPr="00B66BD5" w:rsidRDefault="00F23D1D" w:rsidP="00F23D1D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B66BD5">
        <w:rPr>
          <w:rFonts w:ascii="Times New Roman" w:hAnsi="Times New Roman" w:cs="Times New Roman"/>
        </w:rPr>
        <w:t>Jumlah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Kegiatan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Pelayanan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Rehabilitasi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Medik</w:t>
      </w:r>
      <w:proofErr w:type="spellEnd"/>
      <w:r w:rsidRPr="00B66BD5">
        <w:rPr>
          <w:rFonts w:ascii="Times New Roman" w:hAnsi="Times New Roman" w:cs="Times New Roman"/>
        </w:rPr>
        <w:t xml:space="preserve"> (</w:t>
      </w:r>
      <w:proofErr w:type="spellStart"/>
      <w:r w:rsidRPr="00B66BD5">
        <w:rPr>
          <w:rFonts w:ascii="Times New Roman" w:hAnsi="Times New Roman" w:cs="Times New Roman"/>
        </w:rPr>
        <w:t>Psikologi</w:t>
      </w:r>
      <w:proofErr w:type="spellEnd"/>
      <w:r w:rsidRPr="00B66BD5">
        <w:rPr>
          <w:rFonts w:ascii="Times New Roman" w:hAnsi="Times New Roman" w:cs="Times New Roman"/>
        </w:rPr>
        <w:t>) di UPT.</w:t>
      </w:r>
      <w:proofErr w:type="gram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Rumah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Sakit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Umum</w:t>
      </w:r>
      <w:proofErr w:type="spellEnd"/>
      <w:r w:rsidRPr="00B66BD5">
        <w:rPr>
          <w:rFonts w:ascii="Times New Roman" w:hAnsi="Times New Roman" w:cs="Times New Roman"/>
        </w:rPr>
        <w:t xml:space="preserve"> Daerah RAA. </w:t>
      </w:r>
      <w:proofErr w:type="spellStart"/>
      <w:r w:rsidRPr="00B66BD5">
        <w:rPr>
          <w:rFonts w:ascii="Times New Roman" w:hAnsi="Times New Roman" w:cs="Times New Roman"/>
        </w:rPr>
        <w:t>Soewondo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Pati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Tahun</w:t>
      </w:r>
      <w:proofErr w:type="spellEnd"/>
      <w:r w:rsidRPr="00B66BD5">
        <w:rPr>
          <w:rFonts w:ascii="Times New Roman" w:hAnsi="Times New Roman" w:cs="Times New Roman"/>
        </w:rPr>
        <w:t xml:space="preserve"> 2022 – 2023</w:t>
      </w:r>
    </w:p>
    <w:tbl>
      <w:tblPr>
        <w:tblW w:w="507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34"/>
        <w:gridCol w:w="2655"/>
        <w:gridCol w:w="993"/>
        <w:gridCol w:w="992"/>
      </w:tblGrid>
      <w:tr w:rsidR="00F23D1D" w:rsidRPr="00B66BD5" w:rsidTr="00092DF4">
        <w:trPr>
          <w:trHeight w:val="198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/>
              <w:ind w:left="-108" w:right="-10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6BD5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/>
              <w:ind w:left="-5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6BD5">
              <w:rPr>
                <w:rFonts w:ascii="Times New Roman" w:hAnsi="Times New Roman" w:cs="Times New Roman"/>
                <w:b/>
              </w:rPr>
              <w:t>PSIKOLOGI</w:t>
            </w:r>
          </w:p>
        </w:tc>
      </w:tr>
      <w:tr w:rsidR="00F23D1D" w:rsidRPr="00B66BD5" w:rsidTr="00092DF4">
        <w:trPr>
          <w:trHeight w:val="53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1D" w:rsidRPr="00B66BD5" w:rsidRDefault="00F23D1D" w:rsidP="00092DF4">
            <w:pPr>
              <w:spacing w:after="0"/>
              <w:ind w:left="-108" w:right="-10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1D" w:rsidRPr="00B66BD5" w:rsidRDefault="00F23D1D" w:rsidP="00092DF4">
            <w:pPr>
              <w:spacing w:after="0"/>
              <w:ind w:left="-5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6BD5">
              <w:rPr>
                <w:rFonts w:ascii="Times New Roman" w:hAnsi="Times New Roman" w:cs="Times New Roman"/>
                <w:b/>
              </w:rPr>
              <w:t>Nama</w:t>
            </w:r>
            <w:proofErr w:type="spellEnd"/>
            <w:r w:rsidRPr="00B66B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b/>
              </w:rPr>
              <w:t>Tindakan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1D" w:rsidRPr="00B66BD5" w:rsidRDefault="00F23D1D" w:rsidP="00092DF4">
            <w:pPr>
              <w:spacing w:after="0"/>
              <w:ind w:left="-5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6BD5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1D" w:rsidRPr="00B66BD5" w:rsidRDefault="00F23D1D" w:rsidP="00092DF4">
            <w:pPr>
              <w:spacing w:after="0"/>
              <w:ind w:left="-5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66BD5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F23D1D" w:rsidRPr="00B66BD5" w:rsidTr="00092DF4">
        <w:trPr>
          <w:trHeight w:val="17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1D" w:rsidRPr="00B66BD5" w:rsidRDefault="00F23D1D" w:rsidP="00092DF4">
            <w:pPr>
              <w:spacing w:after="0"/>
              <w:ind w:left="-108" w:right="-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1D" w:rsidRPr="00B66BD5" w:rsidRDefault="00F23D1D" w:rsidP="00092DF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BD5">
              <w:rPr>
                <w:rFonts w:ascii="Times New Roman" w:hAnsi="Times New Roman" w:cs="Times New Roman"/>
                <w:color w:val="000000"/>
              </w:rPr>
              <w:t>Edukasi</w:t>
            </w:r>
            <w:proofErr w:type="spellEnd"/>
            <w:r w:rsidRPr="00B66B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BD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F23D1D" w:rsidRPr="00B66BD5" w:rsidTr="00092DF4">
        <w:trPr>
          <w:trHeight w:val="5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D1D" w:rsidRPr="00B66BD5" w:rsidRDefault="00F23D1D" w:rsidP="00092DF4">
            <w:pPr>
              <w:spacing w:after="0"/>
              <w:ind w:left="-108" w:right="-10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3D1D" w:rsidRPr="00B66BD5" w:rsidRDefault="00F23D1D" w:rsidP="00092DF4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66BD5"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6BD5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3D1D" w:rsidRPr="00B66BD5" w:rsidRDefault="00F23D1D" w:rsidP="00092D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66BD5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</w:tr>
    </w:tbl>
    <w:p w:rsidR="00F23D1D" w:rsidRPr="00B66BD5" w:rsidRDefault="00F23D1D" w:rsidP="00F23D1D">
      <w:pPr>
        <w:tabs>
          <w:tab w:val="left" w:pos="1701"/>
        </w:tabs>
        <w:spacing w:after="0"/>
        <w:ind w:left="426"/>
        <w:contextualSpacing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66BD5">
        <w:rPr>
          <w:rFonts w:ascii="Times New Roman" w:hAnsi="Times New Roman" w:cs="Times New Roman"/>
        </w:rPr>
        <w:t>Sumber</w:t>
      </w:r>
      <w:proofErr w:type="spellEnd"/>
      <w:r w:rsidRPr="00B66BD5">
        <w:rPr>
          <w:rFonts w:ascii="Times New Roman" w:hAnsi="Times New Roman" w:cs="Times New Roman"/>
        </w:rPr>
        <w:t xml:space="preserve"> :</w:t>
      </w:r>
      <w:proofErr w:type="gramEnd"/>
      <w:r w:rsidRPr="00B66BD5">
        <w:rPr>
          <w:rFonts w:ascii="Times New Roman" w:hAnsi="Times New Roman" w:cs="Times New Roman"/>
        </w:rPr>
        <w:t xml:space="preserve"> UPT. </w:t>
      </w:r>
      <w:proofErr w:type="spellStart"/>
      <w:r w:rsidRPr="00B66BD5">
        <w:rPr>
          <w:rFonts w:ascii="Times New Roman" w:hAnsi="Times New Roman" w:cs="Times New Roman"/>
        </w:rPr>
        <w:t>Rumah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Sakit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Umum</w:t>
      </w:r>
      <w:proofErr w:type="spellEnd"/>
      <w:r w:rsidRPr="00B66BD5">
        <w:rPr>
          <w:rFonts w:ascii="Times New Roman" w:hAnsi="Times New Roman" w:cs="Times New Roman"/>
        </w:rPr>
        <w:t xml:space="preserve"> Daerah RAA </w:t>
      </w:r>
      <w:proofErr w:type="spellStart"/>
      <w:r w:rsidRPr="00B66BD5">
        <w:rPr>
          <w:rFonts w:ascii="Times New Roman" w:hAnsi="Times New Roman" w:cs="Times New Roman"/>
        </w:rPr>
        <w:t>Soewondo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Pati</w:t>
      </w:r>
      <w:proofErr w:type="spellEnd"/>
    </w:p>
    <w:p w:rsidR="00E704F9" w:rsidRPr="00F23D1D" w:rsidRDefault="00E704F9" w:rsidP="00F23D1D"/>
    <w:sectPr w:rsidR="00E704F9" w:rsidRPr="00F23D1D" w:rsidSect="008B063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3C"/>
    <w:rsid w:val="000C4086"/>
    <w:rsid w:val="001A6CF5"/>
    <w:rsid w:val="002262B0"/>
    <w:rsid w:val="00294F72"/>
    <w:rsid w:val="003E7AC6"/>
    <w:rsid w:val="004C7D5C"/>
    <w:rsid w:val="0057062A"/>
    <w:rsid w:val="00592E7F"/>
    <w:rsid w:val="00785FC2"/>
    <w:rsid w:val="00832B6A"/>
    <w:rsid w:val="008B063C"/>
    <w:rsid w:val="00917740"/>
    <w:rsid w:val="009C2075"/>
    <w:rsid w:val="00A770DA"/>
    <w:rsid w:val="00B35DF7"/>
    <w:rsid w:val="00B521B5"/>
    <w:rsid w:val="00BB6FA2"/>
    <w:rsid w:val="00E704F9"/>
    <w:rsid w:val="00F23D1D"/>
    <w:rsid w:val="00F8508D"/>
    <w:rsid w:val="00FA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4F7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4F72"/>
  </w:style>
  <w:style w:type="table" w:styleId="TableGrid">
    <w:name w:val="Table Grid"/>
    <w:basedOn w:val="TableNormal"/>
    <w:uiPriority w:val="39"/>
    <w:rsid w:val="0029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4F7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4F72"/>
  </w:style>
  <w:style w:type="table" w:styleId="TableGrid">
    <w:name w:val="Table Grid"/>
    <w:basedOn w:val="TableNormal"/>
    <w:uiPriority w:val="39"/>
    <w:rsid w:val="0029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2024-03-22T07:11:00Z</dcterms:created>
  <dcterms:modified xsi:type="dcterms:W3CDTF">2024-03-22T07:11:00Z</dcterms:modified>
</cp:coreProperties>
</file>