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99" w:rsidRDefault="00F70699" w:rsidP="00F70699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 w:rsidRPr="002540D4">
        <w:rPr>
          <w:color w:val="000000"/>
          <w:sz w:val="20"/>
          <w:szCs w:val="20"/>
        </w:rPr>
        <w:t>Jumlah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Penyakit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Menular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Rawat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Inap</w:t>
      </w:r>
      <w:proofErr w:type="spellEnd"/>
      <w:r w:rsidRPr="002540D4">
        <w:rPr>
          <w:color w:val="000000"/>
          <w:sz w:val="20"/>
          <w:szCs w:val="20"/>
        </w:rPr>
        <w:t xml:space="preserve"> di </w:t>
      </w:r>
      <w:proofErr w:type="spellStart"/>
      <w:r>
        <w:rPr>
          <w:color w:val="000000"/>
          <w:sz w:val="20"/>
          <w:szCs w:val="20"/>
        </w:rPr>
        <w:t>Rumah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Keluarga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Sehat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Tahun</w:t>
      </w:r>
      <w:proofErr w:type="spellEnd"/>
      <w:r>
        <w:rPr>
          <w:color w:val="000000"/>
          <w:sz w:val="20"/>
          <w:szCs w:val="20"/>
        </w:rPr>
        <w:t xml:space="preserve"> 2016 – 2020</w:t>
      </w:r>
      <w:bookmarkEnd w:id="0"/>
    </w:p>
    <w:p w:rsidR="00F70699" w:rsidRPr="002540D4" w:rsidRDefault="00F70699" w:rsidP="00F70699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</w:p>
    <w:tbl>
      <w:tblPr>
        <w:tblW w:w="6819" w:type="dxa"/>
        <w:jc w:val="center"/>
        <w:tblInd w:w="-147" w:type="dxa"/>
        <w:tblLook w:val="04A0" w:firstRow="1" w:lastRow="0" w:firstColumn="1" w:lastColumn="0" w:noHBand="0" w:noVBand="1"/>
      </w:tblPr>
      <w:tblGrid>
        <w:gridCol w:w="418"/>
        <w:gridCol w:w="3693"/>
        <w:gridCol w:w="550"/>
        <w:gridCol w:w="551"/>
        <w:gridCol w:w="549"/>
        <w:gridCol w:w="549"/>
        <w:gridCol w:w="509"/>
      </w:tblGrid>
      <w:tr w:rsidR="00F70699" w:rsidRPr="002540D4" w:rsidTr="00F70699">
        <w:trPr>
          <w:trHeight w:val="16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99" w:rsidRPr="002540D4" w:rsidRDefault="00F70699" w:rsidP="005747E0">
            <w:pPr>
              <w:ind w:left="-108" w:right="-92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99" w:rsidRPr="002540D4" w:rsidRDefault="00F7069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2540D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99" w:rsidRPr="002540D4" w:rsidRDefault="00F7069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F70699" w:rsidRPr="002540D4" w:rsidTr="00F70699">
        <w:trPr>
          <w:trHeight w:val="143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699" w:rsidRPr="002540D4" w:rsidRDefault="00F70699" w:rsidP="005747E0">
            <w:pPr>
              <w:ind w:left="-108" w:right="-9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699" w:rsidRPr="002540D4" w:rsidRDefault="00F70699" w:rsidP="00574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99" w:rsidRPr="002540D4" w:rsidRDefault="00F70699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99" w:rsidRPr="002540D4" w:rsidRDefault="00F70699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99" w:rsidRPr="002540D4" w:rsidRDefault="00F70699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99" w:rsidRPr="002540D4" w:rsidRDefault="00F70699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70699" w:rsidRPr="002540D4" w:rsidTr="00F70699">
        <w:trPr>
          <w:trHeight w:val="24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699" w:rsidRPr="002540D4" w:rsidRDefault="00F70699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1.</w:t>
            </w:r>
          </w:p>
          <w:p w:rsidR="00F70699" w:rsidRPr="002540D4" w:rsidRDefault="00F70699" w:rsidP="005747E0">
            <w:pPr>
              <w:ind w:right="-92"/>
              <w:rPr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699" w:rsidRPr="002540D4" w:rsidRDefault="00F70699" w:rsidP="005747E0">
            <w:pPr>
              <w:ind w:left="-48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Diarrhoea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</w:tr>
      <w:tr w:rsidR="00F70699" w:rsidRPr="002540D4" w:rsidTr="00F70699">
        <w:trPr>
          <w:trHeight w:val="16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9" w:rsidRPr="002540D4" w:rsidRDefault="00F70699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9" w:rsidRPr="002540D4" w:rsidRDefault="00F70699" w:rsidP="005747E0">
            <w:pPr>
              <w:ind w:left="-48"/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 xml:space="preserve">Dengue </w:t>
            </w: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haemorrhagic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fever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F70699" w:rsidRPr="002540D4" w:rsidTr="00F70699">
        <w:trPr>
          <w:trHeight w:val="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99" w:rsidRPr="002540D4" w:rsidRDefault="00F70699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9" w:rsidRPr="002540D4" w:rsidRDefault="00F70699" w:rsidP="005747E0">
            <w:pPr>
              <w:ind w:left="-48"/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>Typhoid fever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3.349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</w:p>
        </w:tc>
      </w:tr>
      <w:tr w:rsidR="00F70699" w:rsidRPr="002540D4" w:rsidTr="00F70699">
        <w:trPr>
          <w:trHeight w:val="10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699" w:rsidRDefault="00F70699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  <w:p w:rsidR="00F70699" w:rsidRPr="002540D4" w:rsidRDefault="00F70699" w:rsidP="005747E0">
            <w:pPr>
              <w:ind w:right="-92"/>
              <w:rPr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699" w:rsidRPr="002540D4" w:rsidRDefault="00F70699" w:rsidP="005747E0">
            <w:pPr>
              <w:ind w:left="-48"/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bacteriologicalor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F70699" w:rsidRPr="002540D4" w:rsidTr="00F70699">
        <w:trPr>
          <w:trHeight w:val="14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9" w:rsidRPr="002540D4" w:rsidRDefault="00F70699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2540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99" w:rsidRPr="002540D4" w:rsidRDefault="00F70699" w:rsidP="005747E0">
            <w:pPr>
              <w:ind w:left="-48"/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>Unspecified malaria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99" w:rsidRPr="002540D4" w:rsidRDefault="00F7069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F70699" w:rsidRDefault="00F70699" w:rsidP="00F70699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F70699" w:rsidRDefault="00F70699" w:rsidP="00F70699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proofErr w:type="gramStart"/>
      <w:r w:rsidRPr="00BF58F1">
        <w:rPr>
          <w:sz w:val="20"/>
          <w:szCs w:val="20"/>
        </w:rPr>
        <w:t>Sumber</w:t>
      </w:r>
      <w:proofErr w:type="spellEnd"/>
      <w:r w:rsidRPr="00BF58F1">
        <w:rPr>
          <w:sz w:val="20"/>
          <w:szCs w:val="20"/>
        </w:rPr>
        <w:t xml:space="preserve"> :</w:t>
      </w:r>
      <w:proofErr w:type="gramEnd"/>
      <w:r w:rsidRPr="00BF58F1">
        <w:rPr>
          <w:sz w:val="20"/>
          <w:szCs w:val="20"/>
        </w:rPr>
        <w:t xml:space="preserve"> </w:t>
      </w:r>
      <w:proofErr w:type="spellStart"/>
      <w:r w:rsidRPr="00BF58F1">
        <w:rPr>
          <w:sz w:val="20"/>
          <w:szCs w:val="20"/>
        </w:rPr>
        <w:t>Rumah</w:t>
      </w:r>
      <w:proofErr w:type="spellEnd"/>
      <w:r w:rsidRPr="00BF58F1">
        <w:rPr>
          <w:sz w:val="20"/>
          <w:szCs w:val="20"/>
        </w:rPr>
        <w:t xml:space="preserve"> </w:t>
      </w:r>
      <w:proofErr w:type="spellStart"/>
      <w:r w:rsidRPr="00BF58F1">
        <w:rPr>
          <w:sz w:val="20"/>
          <w:szCs w:val="20"/>
        </w:rPr>
        <w:t>Sakit</w:t>
      </w:r>
      <w:proofErr w:type="spellEnd"/>
      <w:r w:rsidRPr="00BF58F1">
        <w:rPr>
          <w:sz w:val="20"/>
          <w:szCs w:val="20"/>
        </w:rPr>
        <w:t xml:space="preserve"> </w:t>
      </w:r>
      <w:proofErr w:type="spellStart"/>
      <w:r w:rsidRPr="00BF58F1">
        <w:rPr>
          <w:sz w:val="20"/>
          <w:szCs w:val="20"/>
        </w:rPr>
        <w:t>Keluarga</w:t>
      </w:r>
      <w:proofErr w:type="spellEnd"/>
      <w:r w:rsidRPr="00BF58F1">
        <w:rPr>
          <w:sz w:val="20"/>
          <w:szCs w:val="20"/>
        </w:rPr>
        <w:t xml:space="preserve"> </w:t>
      </w:r>
      <w:proofErr w:type="spellStart"/>
      <w:r w:rsidRPr="00BF58F1">
        <w:rPr>
          <w:sz w:val="20"/>
          <w:szCs w:val="20"/>
        </w:rPr>
        <w:t>Sehat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99"/>
    <w:rsid w:val="00340247"/>
    <w:rsid w:val="00F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2021-06-28T01:38:00Z</dcterms:created>
  <dcterms:modified xsi:type="dcterms:W3CDTF">2021-06-28T01:39:00Z</dcterms:modified>
</cp:coreProperties>
</file>