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CE" w:rsidRDefault="004844CE" w:rsidP="004844C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 w:rsidRPr="004F00FD">
        <w:rPr>
          <w:rFonts w:ascii="Times New Roman" w:eastAsia="Times New Roman" w:hAnsi="Times New Roman" w:cs="Times New Roman"/>
          <w:sz w:val="20"/>
          <w:szCs w:val="20"/>
        </w:rPr>
        <w:t>Korban</w:t>
      </w:r>
      <w:proofErr w:type="spellEnd"/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F00FD">
        <w:rPr>
          <w:rFonts w:ascii="Times New Roman" w:eastAsia="Times New Roman" w:hAnsi="Times New Roman" w:cs="Times New Roman"/>
          <w:sz w:val="20"/>
          <w:szCs w:val="20"/>
        </w:rPr>
        <w:t>Kekerasan</w:t>
      </w:r>
      <w:proofErr w:type="spellEnd"/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F00FD">
        <w:rPr>
          <w:rFonts w:ascii="Times New Roman" w:eastAsia="Times New Roman" w:hAnsi="Times New Roman" w:cs="Times New Roman"/>
          <w:sz w:val="20"/>
          <w:szCs w:val="20"/>
        </w:rPr>
        <w:t>Berbasis</w:t>
      </w:r>
      <w:proofErr w:type="spellEnd"/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 Gender </w:t>
      </w:r>
      <w:proofErr w:type="spellStart"/>
      <w:r w:rsidRPr="004F00FD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F00FD">
        <w:rPr>
          <w:rFonts w:ascii="Times New Roman" w:eastAsia="Times New Roman" w:hAnsi="Times New Roman" w:cs="Times New Roman"/>
          <w:sz w:val="20"/>
          <w:szCs w:val="20"/>
        </w:rPr>
        <w:t>Anak</w:t>
      </w:r>
      <w:proofErr w:type="spellEnd"/>
      <w:r w:rsidRPr="004F00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4844CE" w:rsidRPr="004F00FD" w:rsidRDefault="004844CE" w:rsidP="004844CE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40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867"/>
        <w:gridCol w:w="708"/>
        <w:gridCol w:w="1139"/>
        <w:gridCol w:w="784"/>
        <w:gridCol w:w="1134"/>
      </w:tblGrid>
      <w:tr w:rsidR="004844CE" w:rsidRPr="00F26195" w:rsidTr="004844CE">
        <w:trPr>
          <w:trHeight w:val="583"/>
          <w:jc w:val="center"/>
        </w:trPr>
        <w:tc>
          <w:tcPr>
            <w:tcW w:w="408" w:type="dxa"/>
            <w:vMerge w:val="restart"/>
            <w:shd w:val="clear" w:color="auto" w:fill="auto"/>
            <w:noWrap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67" w:type="dxa"/>
            <w:vMerge w:val="restart"/>
            <w:shd w:val="clear" w:color="auto" w:fill="auto"/>
            <w:noWrap/>
            <w:hideMark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Uraiaan</w:t>
            </w:r>
            <w:proofErr w:type="spellEnd"/>
          </w:p>
        </w:tc>
        <w:tc>
          <w:tcPr>
            <w:tcW w:w="1847" w:type="dxa"/>
            <w:gridSpan w:val="2"/>
            <w:shd w:val="clear" w:color="auto" w:fill="auto"/>
            <w:noWrap/>
            <w:vAlign w:val="center"/>
            <w:hideMark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Korban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Kasus</w:t>
            </w:r>
            <w:proofErr w:type="spellEnd"/>
          </w:p>
        </w:tc>
        <w:tc>
          <w:tcPr>
            <w:tcW w:w="1918" w:type="dxa"/>
            <w:gridSpan w:val="2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Korban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Kasus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Tertangani</w:t>
            </w:r>
            <w:proofErr w:type="spellEnd"/>
          </w:p>
        </w:tc>
      </w:tr>
      <w:tr w:rsidR="004844CE" w:rsidRPr="00F26195" w:rsidTr="004844CE">
        <w:trPr>
          <w:trHeight w:val="351"/>
          <w:jc w:val="center"/>
        </w:trPr>
        <w:tc>
          <w:tcPr>
            <w:tcW w:w="408" w:type="dxa"/>
            <w:vMerge/>
            <w:vAlign w:val="center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vMerge/>
            <w:vAlign w:val="center"/>
            <w:hideMark/>
          </w:tcPr>
          <w:p w:rsidR="004844CE" w:rsidRPr="00F26195" w:rsidRDefault="004844CE" w:rsidP="0032181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139" w:type="dxa"/>
            <w:shd w:val="clear" w:color="auto" w:fill="auto"/>
            <w:noWrap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784" w:type="dxa"/>
            <w:shd w:val="clear" w:color="auto" w:fill="auto"/>
            <w:noWrap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76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8"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</w:tr>
      <w:tr w:rsidR="004844CE" w:rsidRPr="00F26195" w:rsidTr="004844CE">
        <w:trPr>
          <w:trHeight w:val="5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Penelantaran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CE" w:rsidRPr="00F26195" w:rsidTr="004844CE">
        <w:trPr>
          <w:trHeight w:val="58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Perebutan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Hak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Asuh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CE" w:rsidRPr="00F26195" w:rsidTr="004844CE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Bullying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CE" w:rsidRPr="00F26195" w:rsidTr="004844CE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Pengeroyokan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CE" w:rsidRPr="00F26195" w:rsidTr="004844CE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Perkelahian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CE" w:rsidRPr="00F26195" w:rsidTr="004844CE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Pencabulan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CE" w:rsidRPr="00F26195" w:rsidTr="004844CE">
        <w:trPr>
          <w:trHeight w:val="58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Adopsi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CE" w:rsidRPr="00F26195" w:rsidTr="004844CE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Pembuangan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Bayi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CE" w:rsidRPr="00F26195" w:rsidTr="004844CE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HIV AIDS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CE" w:rsidRPr="00F26195" w:rsidTr="004844CE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KDRT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844CE" w:rsidRPr="00F26195" w:rsidTr="004844CE">
        <w:trPr>
          <w:trHeight w:val="62"/>
          <w:jc w:val="center"/>
        </w:trPr>
        <w:tc>
          <w:tcPr>
            <w:tcW w:w="408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103" w:right="-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67" w:type="dxa"/>
            <w:shd w:val="clear" w:color="auto" w:fill="auto"/>
            <w:noWrap/>
            <w:vAlign w:val="bottom"/>
            <w:hideMark/>
          </w:tcPr>
          <w:p w:rsidR="004844CE" w:rsidRPr="00F26195" w:rsidRDefault="004844CE" w:rsidP="00321814">
            <w:pPr>
              <w:spacing w:before="120" w:after="120" w:line="240" w:lineRule="auto"/>
              <w:ind w:left="-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Pelecahan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6195">
              <w:rPr>
                <w:rFonts w:ascii="Times New Roman" w:eastAsia="Times New Roman" w:hAnsi="Times New Roman" w:cs="Times New Roman"/>
                <w:sz w:val="20"/>
                <w:szCs w:val="20"/>
              </w:rPr>
              <w:t>Seksual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44CE" w:rsidRPr="00F26195" w:rsidTr="004844CE">
        <w:trPr>
          <w:trHeight w:val="205"/>
          <w:jc w:val="center"/>
        </w:trPr>
        <w:tc>
          <w:tcPr>
            <w:tcW w:w="2275" w:type="dxa"/>
            <w:gridSpan w:val="2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CF53C2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844CE" w:rsidRPr="00F26195" w:rsidTr="004844CE">
        <w:trPr>
          <w:trHeight w:val="205"/>
          <w:jc w:val="center"/>
        </w:trPr>
        <w:tc>
          <w:tcPr>
            <w:tcW w:w="2275" w:type="dxa"/>
            <w:gridSpan w:val="2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F26195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61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4844CE" w:rsidRPr="00DF491E" w:rsidTr="004844CE">
        <w:trPr>
          <w:trHeight w:val="205"/>
          <w:jc w:val="center"/>
        </w:trPr>
        <w:tc>
          <w:tcPr>
            <w:tcW w:w="2275" w:type="dxa"/>
            <w:gridSpan w:val="2"/>
            <w:shd w:val="clear" w:color="auto" w:fill="auto"/>
            <w:noWrap/>
            <w:vAlign w:val="bottom"/>
          </w:tcPr>
          <w:p w:rsidR="004844CE" w:rsidRPr="00DF491E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4844CE" w:rsidRPr="00DF491E" w:rsidRDefault="004844CE" w:rsidP="00321814">
            <w:pPr>
              <w:spacing w:before="120" w:after="12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139" w:type="dxa"/>
            <w:shd w:val="clear" w:color="auto" w:fill="auto"/>
            <w:noWrap/>
            <w:vAlign w:val="bottom"/>
          </w:tcPr>
          <w:p w:rsidR="004844CE" w:rsidRPr="00DF491E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:rsidR="004844CE" w:rsidRPr="00DF491E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844CE" w:rsidRPr="00DF491E" w:rsidRDefault="004844CE" w:rsidP="0032181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49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</w:t>
            </w:r>
          </w:p>
        </w:tc>
      </w:tr>
    </w:tbl>
    <w:p w:rsidR="004844CE" w:rsidRDefault="004844CE" w:rsidP="004844CE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844CE" w:rsidRPr="004F00FD" w:rsidRDefault="004844CE" w:rsidP="004844CE">
      <w:pPr>
        <w:tabs>
          <w:tab w:val="left" w:pos="156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4F00F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4F00FD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Pr="004F00FD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4F0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00FD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4F00FD"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 w:rsidRPr="004F00F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4F0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F00F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4844C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CE"/>
    <w:rsid w:val="004844CE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44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84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C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44C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84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2022-06-13T01:25:00Z</dcterms:created>
  <dcterms:modified xsi:type="dcterms:W3CDTF">2022-06-13T01:25:00Z</dcterms:modified>
</cp:coreProperties>
</file>