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7C" w:rsidRDefault="005E607C" w:rsidP="005E607C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FC5056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Pustakawan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Tenaga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Teknis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Penilai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bersertifikat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2021</w:t>
      </w:r>
    </w:p>
    <w:bookmarkEnd w:id="0"/>
    <w:p w:rsidR="005E607C" w:rsidRPr="00FC5056" w:rsidRDefault="005E607C" w:rsidP="005E607C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208" w:type="dxa"/>
        <w:jc w:val="center"/>
        <w:tblInd w:w="137" w:type="dxa"/>
        <w:tblLayout w:type="fixed"/>
        <w:tblLook w:val="04A0" w:firstRow="1" w:lastRow="0" w:firstColumn="1" w:lastColumn="0" w:noHBand="0" w:noVBand="1"/>
      </w:tblPr>
      <w:tblGrid>
        <w:gridCol w:w="454"/>
        <w:gridCol w:w="2778"/>
        <w:gridCol w:w="709"/>
        <w:gridCol w:w="567"/>
        <w:gridCol w:w="567"/>
        <w:gridCol w:w="567"/>
        <w:gridCol w:w="566"/>
      </w:tblGrid>
      <w:tr w:rsidR="005E607C" w:rsidRPr="00FC5056" w:rsidTr="005E607C">
        <w:trPr>
          <w:jc w:val="center"/>
        </w:trPr>
        <w:tc>
          <w:tcPr>
            <w:tcW w:w="454" w:type="dxa"/>
            <w:vMerge w:val="restart"/>
            <w:vAlign w:val="center"/>
          </w:tcPr>
          <w:p w:rsidR="005E607C" w:rsidRPr="00FC5056" w:rsidRDefault="005E607C" w:rsidP="00321814">
            <w:pPr>
              <w:pStyle w:val="ListParagraph"/>
              <w:ind w:left="-79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778" w:type="dxa"/>
            <w:vMerge w:val="restart"/>
            <w:vAlign w:val="center"/>
          </w:tcPr>
          <w:p w:rsidR="005E607C" w:rsidRPr="00FC5056" w:rsidRDefault="005E607C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2976" w:type="dxa"/>
            <w:gridSpan w:val="5"/>
          </w:tcPr>
          <w:p w:rsidR="005E607C" w:rsidRPr="00FC5056" w:rsidRDefault="005E607C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5E607C" w:rsidRPr="00FC5056" w:rsidTr="005E607C">
        <w:trPr>
          <w:jc w:val="center"/>
        </w:trPr>
        <w:tc>
          <w:tcPr>
            <w:tcW w:w="454" w:type="dxa"/>
            <w:vMerge/>
          </w:tcPr>
          <w:p w:rsidR="005E607C" w:rsidRPr="00FC5056" w:rsidRDefault="005E607C" w:rsidP="00321814">
            <w:pPr>
              <w:pStyle w:val="ListParagraph"/>
              <w:ind w:left="-79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5E607C" w:rsidRPr="00FC5056" w:rsidRDefault="005E607C" w:rsidP="0032181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E607C" w:rsidRPr="00FC5056" w:rsidRDefault="005E607C" w:rsidP="00321814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5E607C" w:rsidRPr="00FC5056" w:rsidRDefault="005E607C" w:rsidP="00321814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5E607C" w:rsidRPr="00FC5056" w:rsidRDefault="005E607C" w:rsidP="00321814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5E607C" w:rsidRPr="00FC5056" w:rsidRDefault="005E607C" w:rsidP="00321814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6" w:type="dxa"/>
          </w:tcPr>
          <w:p w:rsidR="005E607C" w:rsidRPr="00FC5056" w:rsidRDefault="005E607C" w:rsidP="00321814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5E607C" w:rsidRPr="00FC5056" w:rsidTr="005E607C">
        <w:trPr>
          <w:jc w:val="center"/>
        </w:trPr>
        <w:tc>
          <w:tcPr>
            <w:tcW w:w="454" w:type="dxa"/>
          </w:tcPr>
          <w:p w:rsidR="005E607C" w:rsidRPr="00FC5056" w:rsidRDefault="005E607C" w:rsidP="00321814">
            <w:pPr>
              <w:pStyle w:val="ListParagraph"/>
              <w:ind w:left="-79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8" w:type="dxa"/>
          </w:tcPr>
          <w:p w:rsidR="005E607C" w:rsidRPr="00FC5056" w:rsidRDefault="005E607C" w:rsidP="00321814">
            <w:pPr>
              <w:pStyle w:val="ListParagraph"/>
              <w:ind w:left="-51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Pustakawan</w:t>
            </w:r>
            <w:proofErr w:type="spellEnd"/>
          </w:p>
        </w:tc>
        <w:tc>
          <w:tcPr>
            <w:tcW w:w="709" w:type="dxa"/>
          </w:tcPr>
          <w:p w:rsidR="005E607C" w:rsidRPr="00FC5056" w:rsidRDefault="005E607C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607C" w:rsidRPr="00FC5056" w:rsidRDefault="005E607C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E607C" w:rsidRPr="00FC5056" w:rsidRDefault="005E607C" w:rsidP="00321814">
            <w:pPr>
              <w:pStyle w:val="ListParagraph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E607C" w:rsidRPr="00FC5056" w:rsidRDefault="005E607C" w:rsidP="00321814">
            <w:pPr>
              <w:pStyle w:val="ListParagraph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5E607C" w:rsidRPr="00FC5056" w:rsidRDefault="005E607C" w:rsidP="00321814">
            <w:pPr>
              <w:pStyle w:val="ListParagraph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607C" w:rsidRPr="00FC5056" w:rsidTr="005E607C">
        <w:trPr>
          <w:jc w:val="center"/>
        </w:trPr>
        <w:tc>
          <w:tcPr>
            <w:tcW w:w="454" w:type="dxa"/>
          </w:tcPr>
          <w:p w:rsidR="005E607C" w:rsidRPr="00FC5056" w:rsidRDefault="005E607C" w:rsidP="00321814">
            <w:pPr>
              <w:pStyle w:val="ListParagraph"/>
              <w:ind w:left="-79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8" w:type="dxa"/>
          </w:tcPr>
          <w:p w:rsidR="005E607C" w:rsidRPr="00FC5056" w:rsidRDefault="005E607C" w:rsidP="00321814">
            <w:pPr>
              <w:pStyle w:val="ListParagraph"/>
              <w:ind w:left="-51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Tenaga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Teknis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Pengelola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</w:p>
        </w:tc>
        <w:tc>
          <w:tcPr>
            <w:tcW w:w="709" w:type="dxa"/>
          </w:tcPr>
          <w:p w:rsidR="005E607C" w:rsidRPr="00FC5056" w:rsidRDefault="005E607C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E607C" w:rsidRPr="00FC5056" w:rsidRDefault="005E607C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E607C" w:rsidRPr="00FC5056" w:rsidRDefault="005E607C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E607C" w:rsidRPr="00FC5056" w:rsidRDefault="005E607C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566" w:type="dxa"/>
          </w:tcPr>
          <w:p w:rsidR="005E607C" w:rsidRPr="00FC5056" w:rsidRDefault="005E607C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</w:tr>
      <w:tr w:rsidR="005E607C" w:rsidRPr="00FC5056" w:rsidTr="005E607C">
        <w:trPr>
          <w:jc w:val="center"/>
        </w:trPr>
        <w:tc>
          <w:tcPr>
            <w:tcW w:w="454" w:type="dxa"/>
          </w:tcPr>
          <w:p w:rsidR="005E607C" w:rsidRPr="00FC5056" w:rsidRDefault="005E607C" w:rsidP="00321814">
            <w:pPr>
              <w:pStyle w:val="ListParagraph"/>
              <w:ind w:left="-79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8" w:type="dxa"/>
          </w:tcPr>
          <w:p w:rsidR="005E607C" w:rsidRPr="00FC5056" w:rsidRDefault="005E607C" w:rsidP="00321814">
            <w:pPr>
              <w:pStyle w:val="ListParagraph"/>
              <w:ind w:left="-51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Penilai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sertifikat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E607C" w:rsidRPr="00FC5056" w:rsidRDefault="005E607C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E607C" w:rsidRPr="00FC5056" w:rsidRDefault="005E607C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E607C" w:rsidRPr="00FC5056" w:rsidRDefault="005E607C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E607C" w:rsidRPr="00FC5056" w:rsidRDefault="005E607C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5E607C" w:rsidRPr="00FC5056" w:rsidRDefault="005E607C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607C" w:rsidRDefault="005E607C" w:rsidP="005E607C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5E607C" w:rsidRDefault="005E607C" w:rsidP="005E607C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C5056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Kearsipan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E607C" w:rsidRPr="0088125E" w:rsidRDefault="005E607C" w:rsidP="005E607C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125E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88125E">
        <w:rPr>
          <w:rFonts w:ascii="Times New Roman" w:hAnsi="Times New Roman" w:cs="Times New Roman"/>
          <w:sz w:val="20"/>
          <w:szCs w:val="20"/>
        </w:rPr>
        <w:t xml:space="preserve"> 2020, </w:t>
      </w:r>
      <w:proofErr w:type="spellStart"/>
      <w:r w:rsidRPr="0088125E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8812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125E">
        <w:rPr>
          <w:rFonts w:ascii="Times New Roman" w:hAnsi="Times New Roman" w:cs="Times New Roman"/>
          <w:sz w:val="20"/>
          <w:szCs w:val="20"/>
        </w:rPr>
        <w:t>permintaan</w:t>
      </w:r>
      <w:proofErr w:type="spellEnd"/>
      <w:r w:rsidRPr="008812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125E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8812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125E">
        <w:rPr>
          <w:rFonts w:ascii="Times New Roman" w:hAnsi="Times New Roman" w:cs="Times New Roman"/>
          <w:sz w:val="20"/>
          <w:szCs w:val="20"/>
        </w:rPr>
        <w:t>Perpusnas</w:t>
      </w:r>
      <w:proofErr w:type="spellEnd"/>
      <w:r w:rsidRPr="008812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125E">
        <w:rPr>
          <w:rFonts w:ascii="Times New Roman" w:hAnsi="Times New Roman" w:cs="Times New Roman"/>
          <w:sz w:val="20"/>
          <w:szCs w:val="20"/>
        </w:rPr>
        <w:t>dilaksanakan</w:t>
      </w:r>
      <w:proofErr w:type="spellEnd"/>
      <w:r w:rsidRPr="008812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125E">
        <w:rPr>
          <w:rFonts w:ascii="Times New Roman" w:hAnsi="Times New Roman" w:cs="Times New Roman"/>
          <w:sz w:val="20"/>
          <w:szCs w:val="20"/>
        </w:rPr>
        <w:t>pendataan</w:t>
      </w:r>
      <w:proofErr w:type="spellEnd"/>
      <w:r w:rsidRPr="008812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125E">
        <w:rPr>
          <w:rFonts w:ascii="Times New Roman" w:hAnsi="Times New Roman" w:cs="Times New Roman"/>
          <w:sz w:val="20"/>
          <w:szCs w:val="20"/>
        </w:rPr>
        <w:t>Tenaga</w:t>
      </w:r>
      <w:proofErr w:type="spellEnd"/>
      <w:r w:rsidRPr="008812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125E">
        <w:rPr>
          <w:rFonts w:ascii="Times New Roman" w:hAnsi="Times New Roman" w:cs="Times New Roman"/>
          <w:sz w:val="20"/>
          <w:szCs w:val="20"/>
        </w:rPr>
        <w:t>Teknis</w:t>
      </w:r>
      <w:proofErr w:type="spellEnd"/>
      <w:r w:rsidRPr="008812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125E">
        <w:rPr>
          <w:rFonts w:ascii="Times New Roman" w:hAnsi="Times New Roman" w:cs="Times New Roman"/>
          <w:sz w:val="20"/>
          <w:szCs w:val="20"/>
        </w:rPr>
        <w:t>Pengelola</w:t>
      </w:r>
      <w:proofErr w:type="spellEnd"/>
      <w:r w:rsidRPr="008812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125E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 w:rsidRPr="0088125E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88125E">
        <w:rPr>
          <w:rFonts w:ascii="Times New Roman" w:hAnsi="Times New Roman" w:cs="Times New Roman"/>
          <w:sz w:val="20"/>
          <w:szCs w:val="20"/>
        </w:rPr>
        <w:t>Seluruh</w:t>
      </w:r>
      <w:proofErr w:type="spellEnd"/>
      <w:r w:rsidRPr="008812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125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88125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8125E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88125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838ED" w:rsidRDefault="005E607C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7C"/>
    <w:rsid w:val="005E607C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607C"/>
    <w:pPr>
      <w:ind w:left="720"/>
      <w:contextualSpacing/>
    </w:pPr>
  </w:style>
  <w:style w:type="table" w:styleId="TableGrid">
    <w:name w:val="Table Grid"/>
    <w:basedOn w:val="TableNormal"/>
    <w:uiPriority w:val="59"/>
    <w:rsid w:val="005E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E6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607C"/>
    <w:pPr>
      <w:ind w:left="720"/>
      <w:contextualSpacing/>
    </w:pPr>
  </w:style>
  <w:style w:type="table" w:styleId="TableGrid">
    <w:name w:val="Table Grid"/>
    <w:basedOn w:val="TableNormal"/>
    <w:uiPriority w:val="59"/>
    <w:rsid w:val="005E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E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2022-06-13T03:43:00Z</dcterms:created>
  <dcterms:modified xsi:type="dcterms:W3CDTF">2022-06-13T03:43:00Z</dcterms:modified>
</cp:coreProperties>
</file>