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C2" w:rsidRDefault="009D3CC2" w:rsidP="009D3CC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Klinik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Petugas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Lapangan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Keluarga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Berencana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(PLKB),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Penyuluh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Keluarga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Berencana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(PKB), </w:t>
      </w:r>
      <w:proofErr w:type="spellStart"/>
      <w:r w:rsidRPr="00E136FE">
        <w:rPr>
          <w:rFonts w:ascii="Times New Roman" w:hAnsi="Times New Roman" w:cs="Times New Roman"/>
          <w:sz w:val="20"/>
          <w:szCs w:val="20"/>
        </w:rPr>
        <w:t>Petugas</w:t>
      </w:r>
      <w:proofErr w:type="spellEnd"/>
      <w:r w:rsidRPr="00E136FE">
        <w:rPr>
          <w:rFonts w:ascii="Times New Roman" w:hAnsi="Times New Roman" w:cs="Times New Roman"/>
          <w:sz w:val="20"/>
          <w:szCs w:val="20"/>
        </w:rPr>
        <w:t xml:space="preserve"> Pembina </w:t>
      </w:r>
      <w:proofErr w:type="spellStart"/>
      <w:r w:rsidRPr="00E136FE">
        <w:rPr>
          <w:rFonts w:ascii="Times New Roman" w:hAnsi="Times New Roman" w:cs="Times New Roman"/>
          <w:sz w:val="20"/>
          <w:szCs w:val="20"/>
        </w:rPr>
        <w:t>Keluarga</w:t>
      </w:r>
      <w:proofErr w:type="spellEnd"/>
      <w:r w:rsidRPr="00E13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hAnsi="Times New Roman" w:cs="Times New Roman"/>
          <w:sz w:val="20"/>
          <w:szCs w:val="20"/>
        </w:rPr>
        <w:t>Berencana</w:t>
      </w:r>
      <w:proofErr w:type="spellEnd"/>
      <w:r w:rsidRPr="00E13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Pr="00E136FE">
        <w:rPr>
          <w:rFonts w:ascii="Times New Roman" w:hAnsi="Times New Roman" w:cs="Times New Roman"/>
          <w:sz w:val="20"/>
          <w:szCs w:val="20"/>
        </w:rPr>
        <w:t xml:space="preserve"> (</w:t>
      </w:r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PPKBD),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Sub </w:t>
      </w:r>
      <w:proofErr w:type="spellStart"/>
      <w:r w:rsidRPr="00E136FE">
        <w:rPr>
          <w:rFonts w:ascii="Times New Roman" w:hAnsi="Times New Roman" w:cs="Times New Roman"/>
          <w:sz w:val="20"/>
          <w:szCs w:val="20"/>
        </w:rPr>
        <w:t>Petugas</w:t>
      </w:r>
      <w:proofErr w:type="spellEnd"/>
      <w:r w:rsidRPr="00E136FE">
        <w:rPr>
          <w:rFonts w:ascii="Times New Roman" w:hAnsi="Times New Roman" w:cs="Times New Roman"/>
          <w:sz w:val="20"/>
          <w:szCs w:val="20"/>
        </w:rPr>
        <w:t xml:space="preserve"> Pembina </w:t>
      </w:r>
      <w:proofErr w:type="spellStart"/>
      <w:r w:rsidRPr="00E136FE">
        <w:rPr>
          <w:rFonts w:ascii="Times New Roman" w:hAnsi="Times New Roman" w:cs="Times New Roman"/>
          <w:sz w:val="20"/>
          <w:szCs w:val="20"/>
        </w:rPr>
        <w:t>Keluarga</w:t>
      </w:r>
      <w:proofErr w:type="spellEnd"/>
      <w:r w:rsidRPr="00E13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hAnsi="Times New Roman" w:cs="Times New Roman"/>
          <w:sz w:val="20"/>
          <w:szCs w:val="20"/>
        </w:rPr>
        <w:t>Berencana</w:t>
      </w:r>
      <w:proofErr w:type="spellEnd"/>
      <w:r w:rsidRPr="00E13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Pr="00E136FE">
        <w:rPr>
          <w:rFonts w:ascii="Times New Roman" w:hAnsi="Times New Roman" w:cs="Times New Roman"/>
          <w:sz w:val="20"/>
          <w:szCs w:val="20"/>
        </w:rPr>
        <w:t xml:space="preserve"> (</w:t>
      </w:r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PPKBD) di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Kab</w:t>
      </w:r>
      <w:r>
        <w:rPr>
          <w:rFonts w:ascii="Times New Roman" w:eastAsia="Times New Roman" w:hAnsi="Times New Roman" w:cs="Times New Roman"/>
          <w:sz w:val="20"/>
          <w:szCs w:val="20"/>
        </w:rPr>
        <w:t>upaten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</w:p>
    <w:bookmarkEnd w:id="0"/>
    <w:p w:rsidR="009D3CC2" w:rsidRPr="00E136FE" w:rsidRDefault="009D3CC2" w:rsidP="009D3CC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890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0"/>
        <w:gridCol w:w="1530"/>
        <w:gridCol w:w="709"/>
        <w:gridCol w:w="903"/>
        <w:gridCol w:w="606"/>
        <w:gridCol w:w="861"/>
        <w:gridCol w:w="861"/>
      </w:tblGrid>
      <w:tr w:rsidR="009D3CC2" w:rsidRPr="00E136FE" w:rsidTr="009D3CC2">
        <w:trPr>
          <w:trHeight w:val="23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CC2" w:rsidRPr="00E136FE" w:rsidRDefault="009D3CC2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CC2" w:rsidRPr="00E136FE" w:rsidRDefault="009D3CC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C2" w:rsidRPr="00E136FE" w:rsidRDefault="009D3CC2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Petugas</w:t>
            </w:r>
            <w:proofErr w:type="spellEnd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Lapangan</w:t>
            </w:r>
            <w:proofErr w:type="spellEnd"/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CC2" w:rsidRPr="00E136FE" w:rsidRDefault="009D3CC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CC2" w:rsidRPr="00E136FE" w:rsidRDefault="009D3CC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C2" w:rsidRPr="00E136FE" w:rsidRDefault="009D3CC2" w:rsidP="00321814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Klinik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C2" w:rsidRPr="00E136FE" w:rsidRDefault="009D3CC2" w:rsidP="00321814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Petugas</w:t>
            </w:r>
            <w:proofErr w:type="spellEnd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PLKB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C2" w:rsidRPr="00E136FE" w:rsidRDefault="009D3CC2" w:rsidP="00321814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PKB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C2" w:rsidRPr="00E136FE" w:rsidRDefault="009D3CC2" w:rsidP="00321814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PPKBD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C2" w:rsidRPr="00E136FE" w:rsidRDefault="009D3CC2" w:rsidP="00321814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 PPKBD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CC2" w:rsidRPr="00E136FE" w:rsidRDefault="009D3CC2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CC2" w:rsidRPr="00E136FE" w:rsidRDefault="009D3CC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CC2" w:rsidRPr="00E136FE" w:rsidRDefault="009D3CC2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CC2" w:rsidRPr="00E136FE" w:rsidRDefault="009D3CC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CC2" w:rsidRPr="00E136FE" w:rsidRDefault="009D3CC2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CC2" w:rsidRPr="00E136FE" w:rsidRDefault="009D3CC2" w:rsidP="00321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CC2" w:rsidRPr="00E136FE" w:rsidRDefault="009D3CC2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CC2" w:rsidRPr="00E136FE" w:rsidRDefault="009D3CC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CC2" w:rsidRPr="00E136FE" w:rsidRDefault="009D3CC2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CC2" w:rsidRPr="00E136FE" w:rsidRDefault="009D3CC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CC2" w:rsidRPr="00E136FE" w:rsidRDefault="009D3CC2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CC2" w:rsidRPr="00E136FE" w:rsidRDefault="009D3CC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CC2" w:rsidRPr="00E136FE" w:rsidRDefault="009D3CC2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D3CC2" w:rsidRPr="00E136FE" w:rsidRDefault="009D3CC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CC2" w:rsidRPr="00E136FE" w:rsidRDefault="009D3CC2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D3CC2" w:rsidRPr="00E136FE" w:rsidRDefault="009D3CC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CC2" w:rsidRPr="00E136FE" w:rsidRDefault="009D3CC2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CC2" w:rsidRPr="00E136FE" w:rsidRDefault="009D3CC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CC2" w:rsidRPr="00E136FE" w:rsidRDefault="009D3CC2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D3CC2" w:rsidRPr="00E136FE" w:rsidRDefault="009D3CC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CC2" w:rsidRPr="00E136FE" w:rsidRDefault="009D3CC2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D3CC2" w:rsidRPr="00E136FE" w:rsidRDefault="009D3CC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CC2" w:rsidRPr="00E136FE" w:rsidRDefault="009D3CC2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D3CC2" w:rsidRPr="00E136FE" w:rsidRDefault="009D3CC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CC2" w:rsidRPr="00E136FE" w:rsidRDefault="009D3CC2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D3CC2" w:rsidRPr="00E136FE" w:rsidRDefault="009D3CC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CC2" w:rsidRPr="00E136FE" w:rsidRDefault="009D3CC2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D3CC2" w:rsidRPr="00E136FE" w:rsidRDefault="009D3CC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CC2" w:rsidRPr="00E136FE" w:rsidRDefault="009D3CC2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D3CC2" w:rsidRPr="00E136FE" w:rsidRDefault="009D3CC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CC2" w:rsidRPr="00E136FE" w:rsidRDefault="009D3CC2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3CC2" w:rsidRPr="00E136FE" w:rsidRDefault="009D3CC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CC2" w:rsidRPr="00E136FE" w:rsidRDefault="009D3CC2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3CC2" w:rsidRPr="00E136FE" w:rsidRDefault="009D3CC2" w:rsidP="00321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CC2" w:rsidRPr="00E136FE" w:rsidRDefault="009D3CC2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3CC2" w:rsidRPr="00E136FE" w:rsidRDefault="009D3CC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CC2" w:rsidRPr="00E136FE" w:rsidRDefault="009D3CC2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3CC2" w:rsidRPr="00E136FE" w:rsidRDefault="009D3CC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CC2" w:rsidRPr="00E136FE" w:rsidRDefault="009D3CC2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3CC2" w:rsidRPr="00E136FE" w:rsidRDefault="009D3CC2" w:rsidP="00321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CC2" w:rsidRPr="00E136FE" w:rsidRDefault="009D3CC2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3CC2" w:rsidRPr="00E136FE" w:rsidRDefault="009D3CC2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CC2" w:rsidRPr="00E136FE" w:rsidRDefault="009D3C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C2" w:rsidRPr="00CF53C2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1.500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CC2" w:rsidRPr="00E136FE" w:rsidRDefault="009D3C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E13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C2" w:rsidRPr="00E136FE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C2" w:rsidRPr="00E136FE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C2" w:rsidRPr="00E136FE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C2" w:rsidRPr="00E136FE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C2" w:rsidRPr="00E136FE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1.497</w:t>
            </w:r>
          </w:p>
        </w:tc>
      </w:tr>
      <w:tr w:rsidR="009D3CC2" w:rsidRPr="00E136FE" w:rsidTr="009D3CC2">
        <w:trPr>
          <w:trHeight w:val="70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C2" w:rsidRPr="00E136FE" w:rsidRDefault="009D3CC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E13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C2" w:rsidRPr="00E136FE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C2" w:rsidRPr="00E136FE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C2" w:rsidRPr="00E136FE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C2" w:rsidRPr="00E136FE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C2" w:rsidRPr="00E136FE" w:rsidRDefault="009D3CC2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1.497</w:t>
            </w:r>
          </w:p>
        </w:tc>
      </w:tr>
    </w:tbl>
    <w:p w:rsidR="009D3CC2" w:rsidRDefault="009D3CC2" w:rsidP="009D3CC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9D3CC2" w:rsidRPr="00E136FE" w:rsidRDefault="009D3CC2" w:rsidP="009D3CC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E136FE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Sosial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P3AKB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4838ED" w:rsidRDefault="009D3CC2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C2"/>
    <w:rsid w:val="009D3CC2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3CC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D3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3CC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D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2022-06-13T02:24:00Z</dcterms:created>
  <dcterms:modified xsi:type="dcterms:W3CDTF">2022-06-13T02:25:00Z</dcterms:modified>
</cp:coreProperties>
</file>