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EC" w:rsidRDefault="002F2EEC" w:rsidP="002F2EE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6EBC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8D6E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EBC">
        <w:rPr>
          <w:rFonts w:ascii="Times New Roman" w:hAnsi="Times New Roman" w:cs="Times New Roman"/>
          <w:sz w:val="20"/>
          <w:szCs w:val="20"/>
        </w:rPr>
        <w:t>Lansia</w:t>
      </w:r>
      <w:proofErr w:type="spellEnd"/>
      <w:r w:rsidRPr="008D6E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EBC">
        <w:rPr>
          <w:rFonts w:ascii="Times New Roman" w:hAnsi="Times New Roman" w:cs="Times New Roman"/>
          <w:sz w:val="20"/>
          <w:szCs w:val="20"/>
        </w:rPr>
        <w:t>Terlantar</w:t>
      </w:r>
      <w:proofErr w:type="spellEnd"/>
      <w:r w:rsidRPr="008D6E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EBC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8D6E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EBC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8D6EBC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8D6EB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8D6E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EBC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2F2EEC" w:rsidRPr="008D6EBC" w:rsidRDefault="002F2EEC" w:rsidP="002F2EE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53" w:type="dxa"/>
        <w:tblInd w:w="534" w:type="dxa"/>
        <w:tblLook w:val="04A0" w:firstRow="1" w:lastRow="0" w:firstColumn="1" w:lastColumn="0" w:noHBand="0" w:noVBand="1"/>
      </w:tblPr>
      <w:tblGrid>
        <w:gridCol w:w="466"/>
        <w:gridCol w:w="1550"/>
        <w:gridCol w:w="1391"/>
        <w:gridCol w:w="1310"/>
        <w:gridCol w:w="1236"/>
      </w:tblGrid>
      <w:tr w:rsidR="002F2EEC" w:rsidRPr="008D6EBC" w:rsidTr="002076B6">
        <w:trPr>
          <w:trHeight w:val="7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C" w:rsidRPr="008D6EBC" w:rsidRDefault="002F2EEC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D6EB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C" w:rsidRPr="008D6EBC" w:rsidRDefault="002F2EEC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6EBC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EEC" w:rsidRPr="008D6EBC" w:rsidRDefault="002F2EEC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6EBC">
              <w:rPr>
                <w:b/>
                <w:sz w:val="20"/>
                <w:szCs w:val="20"/>
              </w:rPr>
              <w:t>Jenis</w:t>
            </w:r>
            <w:proofErr w:type="spellEnd"/>
            <w:r w:rsidRPr="008D6E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6EBC">
              <w:rPr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C" w:rsidRPr="008D6EBC" w:rsidRDefault="002F2EEC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6EBC">
              <w:rPr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EC" w:rsidRPr="008D6EBC" w:rsidRDefault="002F2EEC" w:rsidP="002076B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EC" w:rsidRPr="008D6EBC" w:rsidRDefault="002F2EEC" w:rsidP="002076B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C" w:rsidRPr="008D6EBC" w:rsidRDefault="002F2EEC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6EBC">
              <w:rPr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EC" w:rsidRPr="008D6EBC" w:rsidRDefault="002F2EEC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6EBC">
              <w:rPr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EEC" w:rsidRPr="008D6EBC" w:rsidRDefault="002F2EEC" w:rsidP="002076B6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646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1.628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632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1.485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583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711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1.294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331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287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618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256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763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1.019   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574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625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1.199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278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811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1.089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398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438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836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492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531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1.023   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223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234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457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360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475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835   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193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292   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392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725  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416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716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1.132   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351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980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589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516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1.105   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403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815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596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1.146   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367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872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530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584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1.114                      </w:t>
            </w:r>
          </w:p>
        </w:tc>
      </w:tr>
      <w:tr w:rsidR="002F2EEC" w:rsidRPr="008D6EBC" w:rsidTr="002076B6">
        <w:trPr>
          <w:trHeight w:val="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EEC" w:rsidRPr="008D6EBC" w:rsidRDefault="002F2EEC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8D6EBC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403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>711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44337D" w:rsidRDefault="002F2EEC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44337D">
              <w:rPr>
                <w:sz w:val="20"/>
                <w:szCs w:val="20"/>
              </w:rPr>
              <w:t xml:space="preserve">1.114                   </w:t>
            </w:r>
          </w:p>
        </w:tc>
      </w:tr>
      <w:tr w:rsidR="002F2EEC" w:rsidRPr="001F6B40" w:rsidTr="002076B6">
        <w:trPr>
          <w:trHeight w:val="76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1F6B40" w:rsidRDefault="002F2EEC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F6B40">
              <w:rPr>
                <w:b/>
                <w:sz w:val="20"/>
                <w:szCs w:val="20"/>
              </w:rPr>
              <w:t>Jumlah</w:t>
            </w:r>
            <w:proofErr w:type="spellEnd"/>
            <w:r w:rsidRPr="001F6B40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1F6B40" w:rsidRDefault="002F2EEC" w:rsidP="002076B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1F6B40">
              <w:rPr>
                <w:b/>
                <w:sz w:val="20"/>
                <w:szCs w:val="20"/>
              </w:rPr>
              <w:t>9.094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1F6B40" w:rsidRDefault="002F2EEC" w:rsidP="002076B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1F6B40">
              <w:rPr>
                <w:b/>
                <w:sz w:val="20"/>
                <w:szCs w:val="20"/>
              </w:rPr>
              <w:t>11.684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1F6B40" w:rsidRDefault="002F2EEC" w:rsidP="002076B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1F6B40">
              <w:rPr>
                <w:b/>
                <w:sz w:val="20"/>
                <w:szCs w:val="20"/>
              </w:rPr>
              <w:t xml:space="preserve">   20.778 </w:t>
            </w:r>
          </w:p>
        </w:tc>
      </w:tr>
      <w:tr w:rsidR="002F2EEC" w:rsidRPr="008D6EBC" w:rsidTr="002076B6">
        <w:trPr>
          <w:trHeight w:val="76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EC" w:rsidRPr="008D6EBC" w:rsidRDefault="002F2EEC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6EBC">
              <w:rPr>
                <w:b/>
                <w:sz w:val="20"/>
                <w:szCs w:val="20"/>
              </w:rPr>
              <w:t>Jumlah</w:t>
            </w:r>
            <w:proofErr w:type="spellEnd"/>
            <w:r w:rsidRPr="008D6EB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EC" w:rsidRPr="008D6EBC" w:rsidRDefault="002F2EEC" w:rsidP="002076B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D6EBC"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EC" w:rsidRPr="008D6EBC" w:rsidRDefault="002F2EEC" w:rsidP="002076B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D6EBC">
              <w:rPr>
                <w:b/>
                <w:sz w:val="20"/>
                <w:szCs w:val="20"/>
              </w:rPr>
              <w:t>1.590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EEC" w:rsidRPr="008D6EBC" w:rsidRDefault="002F2EEC" w:rsidP="002076B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D6EBC">
              <w:rPr>
                <w:b/>
                <w:sz w:val="20"/>
                <w:szCs w:val="20"/>
              </w:rPr>
              <w:t>2.260</w:t>
            </w:r>
          </w:p>
        </w:tc>
      </w:tr>
      <w:tr w:rsidR="002F2EEC" w:rsidRPr="008D6EBC" w:rsidTr="002076B6">
        <w:trPr>
          <w:trHeight w:val="76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EC" w:rsidRPr="008D6EBC" w:rsidRDefault="002F2EEC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6EBC">
              <w:rPr>
                <w:b/>
                <w:sz w:val="20"/>
                <w:szCs w:val="20"/>
              </w:rPr>
              <w:t>Jumlah</w:t>
            </w:r>
            <w:proofErr w:type="spellEnd"/>
            <w:r w:rsidRPr="008D6EBC"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EEC" w:rsidRPr="008D6EBC" w:rsidRDefault="002F2EEC" w:rsidP="002076B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D6EBC">
              <w:rPr>
                <w:b/>
                <w:sz w:val="20"/>
                <w:szCs w:val="20"/>
              </w:rPr>
              <w:t>2.336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EEC" w:rsidRPr="008D6EBC" w:rsidRDefault="002F2EEC" w:rsidP="002076B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D6EBC">
              <w:rPr>
                <w:b/>
                <w:sz w:val="20"/>
                <w:szCs w:val="20"/>
              </w:rPr>
              <w:t>3.542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EEC" w:rsidRPr="008D6EBC" w:rsidRDefault="002F2EEC" w:rsidP="002076B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8D6EBC">
              <w:rPr>
                <w:b/>
                <w:sz w:val="20"/>
                <w:szCs w:val="20"/>
              </w:rPr>
              <w:t>5.878</w:t>
            </w:r>
          </w:p>
        </w:tc>
      </w:tr>
    </w:tbl>
    <w:p w:rsidR="002F2EEC" w:rsidRDefault="002F2EEC" w:rsidP="002F2EE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2F2EEC" w:rsidRDefault="002F2EEC" w:rsidP="002F2EEC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D6EBC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8D6EBC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8D6EBC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8D6E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EBC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8D6EBC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8D6EB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8D6E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EBC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EC"/>
    <w:rsid w:val="002F2EEC"/>
    <w:rsid w:val="00A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2E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F2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2E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F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2021-06-30T01:32:00Z</dcterms:created>
  <dcterms:modified xsi:type="dcterms:W3CDTF">2021-06-30T01:32:00Z</dcterms:modified>
</cp:coreProperties>
</file>