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63" w:rsidRPr="00441D63" w:rsidRDefault="00441D63" w:rsidP="00441D6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41D63"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 w:rsidRPr="00441D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D6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441D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D63">
        <w:rPr>
          <w:rFonts w:ascii="Times New Roman" w:hAnsi="Times New Roman" w:cs="Times New Roman"/>
          <w:b/>
          <w:sz w:val="24"/>
          <w:szCs w:val="24"/>
        </w:rPr>
        <w:t>Jenis</w:t>
      </w:r>
      <w:proofErr w:type="spellEnd"/>
      <w:r w:rsidRPr="00441D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D63">
        <w:rPr>
          <w:rFonts w:ascii="Times New Roman" w:hAnsi="Times New Roman" w:cs="Times New Roman"/>
          <w:b/>
          <w:sz w:val="24"/>
          <w:szCs w:val="24"/>
        </w:rPr>
        <w:t>Ketenagakerjaan</w:t>
      </w:r>
      <w:proofErr w:type="spellEnd"/>
      <w:r w:rsidRPr="00441D63">
        <w:rPr>
          <w:rFonts w:ascii="Times New Roman" w:hAnsi="Times New Roman" w:cs="Times New Roman"/>
          <w:b/>
          <w:sz w:val="24"/>
          <w:szCs w:val="24"/>
        </w:rPr>
        <w:t xml:space="preserve"> di UPT.</w:t>
      </w:r>
      <w:proofErr w:type="gramEnd"/>
      <w:r w:rsidRPr="00441D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D63"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 w:rsidRPr="00441D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D63">
        <w:rPr>
          <w:rFonts w:ascii="Times New Roman" w:hAnsi="Times New Roman" w:cs="Times New Roman"/>
          <w:b/>
          <w:sz w:val="24"/>
          <w:szCs w:val="24"/>
        </w:rPr>
        <w:t>Sakit</w:t>
      </w:r>
      <w:proofErr w:type="spellEnd"/>
      <w:r w:rsidRPr="00441D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D63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 w:rsidRPr="00441D63">
        <w:rPr>
          <w:rFonts w:ascii="Times New Roman" w:hAnsi="Times New Roman" w:cs="Times New Roman"/>
          <w:b/>
          <w:sz w:val="24"/>
          <w:szCs w:val="24"/>
        </w:rPr>
        <w:t xml:space="preserve"> Daerah RAA </w:t>
      </w:r>
      <w:proofErr w:type="spellStart"/>
      <w:r w:rsidRPr="00441D63">
        <w:rPr>
          <w:rFonts w:ascii="Times New Roman" w:hAnsi="Times New Roman" w:cs="Times New Roman"/>
          <w:b/>
          <w:sz w:val="24"/>
          <w:szCs w:val="24"/>
        </w:rPr>
        <w:t>Soewondo</w:t>
      </w:r>
      <w:proofErr w:type="spellEnd"/>
      <w:r w:rsidRPr="00441D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D63">
        <w:rPr>
          <w:rFonts w:ascii="Times New Roman" w:hAnsi="Times New Roman" w:cs="Times New Roman"/>
          <w:b/>
          <w:sz w:val="24"/>
          <w:szCs w:val="24"/>
        </w:rPr>
        <w:t>Pati</w:t>
      </w:r>
      <w:proofErr w:type="spellEnd"/>
      <w:r w:rsidRPr="00441D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1D63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441D63">
        <w:rPr>
          <w:rFonts w:ascii="Times New Roman" w:hAnsi="Times New Roman" w:cs="Times New Roman"/>
          <w:b/>
          <w:sz w:val="24"/>
          <w:szCs w:val="24"/>
        </w:rPr>
        <w:t xml:space="preserve"> 2019 </w:t>
      </w:r>
      <w:r w:rsidRPr="00441D63">
        <w:rPr>
          <w:rFonts w:ascii="Times New Roman" w:hAnsi="Times New Roman" w:cs="Times New Roman"/>
          <w:b/>
          <w:sz w:val="24"/>
          <w:szCs w:val="24"/>
        </w:rPr>
        <w:t>–</w:t>
      </w:r>
      <w:r w:rsidRPr="00441D63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441D63" w:rsidRPr="00D32C2C" w:rsidRDefault="00441D63" w:rsidP="00441D6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074" w:type="dxa"/>
        <w:jc w:val="center"/>
        <w:tblInd w:w="108" w:type="dxa"/>
        <w:tblLook w:val="04A0" w:firstRow="1" w:lastRow="0" w:firstColumn="1" w:lastColumn="0" w:noHBand="0" w:noVBand="1"/>
      </w:tblPr>
      <w:tblGrid>
        <w:gridCol w:w="432"/>
        <w:gridCol w:w="3396"/>
        <w:gridCol w:w="841"/>
        <w:gridCol w:w="850"/>
        <w:gridCol w:w="854"/>
        <w:gridCol w:w="842"/>
        <w:gridCol w:w="859"/>
      </w:tblGrid>
      <w:tr w:rsidR="00441D63" w:rsidRPr="00D32C2C" w:rsidTr="00441D63">
        <w:trPr>
          <w:trHeight w:val="56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63" w:rsidRPr="00D32C2C" w:rsidRDefault="00441D63" w:rsidP="005130DE">
            <w:pPr>
              <w:spacing w:after="0"/>
              <w:ind w:left="-108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63" w:rsidRPr="00D32C2C" w:rsidRDefault="00441D63" w:rsidP="005130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C2C">
              <w:rPr>
                <w:rFonts w:ascii="Times New Roman" w:hAnsi="Times New Roman" w:cs="Times New Roman"/>
                <w:b/>
                <w:sz w:val="24"/>
                <w:szCs w:val="24"/>
              </w:rPr>
              <w:t>Ketenagakerjaan</w:t>
            </w:r>
            <w:proofErr w:type="spellEnd"/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63" w:rsidRPr="00D32C2C" w:rsidRDefault="00441D63" w:rsidP="005130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C2C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441D63" w:rsidRPr="00D32C2C" w:rsidTr="00441D63">
        <w:trPr>
          <w:trHeight w:val="174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63" w:rsidRPr="00D32C2C" w:rsidRDefault="00441D63" w:rsidP="005130DE">
            <w:pPr>
              <w:spacing w:after="0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63" w:rsidRPr="00D32C2C" w:rsidRDefault="00441D63" w:rsidP="005130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1D63" w:rsidRPr="00D32C2C" w:rsidTr="00441D63">
        <w:trPr>
          <w:trHeight w:val="91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ind w:left="-7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63" w:rsidRPr="00D32C2C" w:rsidTr="00441D63">
        <w:trPr>
          <w:trHeight w:val="5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ind w:left="-7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41D63" w:rsidRPr="00D32C2C" w:rsidTr="00441D63">
        <w:trPr>
          <w:trHeight w:val="142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ind w:left="-7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Keperawatan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</w:tr>
      <w:tr w:rsidR="00441D63" w:rsidRPr="00D32C2C" w:rsidTr="00441D63">
        <w:trPr>
          <w:trHeight w:val="5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ind w:left="-7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Kefarmasian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1D63" w:rsidRPr="00D32C2C" w:rsidTr="00441D63">
        <w:trPr>
          <w:trHeight w:val="178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ind w:left="-7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1D63" w:rsidRPr="00D32C2C" w:rsidTr="00441D63">
        <w:trPr>
          <w:trHeight w:val="5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ind w:left="-7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1D63" w:rsidRPr="00D32C2C" w:rsidTr="00441D63">
        <w:trPr>
          <w:trHeight w:val="72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ind w:left="-7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Keteknisian</w:t>
            </w:r>
            <w:proofErr w:type="spellEnd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41D63" w:rsidRPr="00D32C2C" w:rsidTr="00441D63">
        <w:trPr>
          <w:trHeight w:val="10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ind w:left="-7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 xml:space="preserve"> Non </w:t>
            </w:r>
            <w:proofErr w:type="spellStart"/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477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441D63" w:rsidRPr="00D32C2C" w:rsidTr="00441D63">
        <w:trPr>
          <w:trHeight w:val="178"/>
          <w:jc w:val="center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63" w:rsidRPr="00D32C2C" w:rsidRDefault="00441D63" w:rsidP="005130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C2C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sz w:val="24"/>
                <w:szCs w:val="24"/>
              </w:rPr>
              <w:t>1.281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32C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1.247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sz w:val="24"/>
                <w:szCs w:val="24"/>
              </w:rPr>
              <w:t>1.216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sz w:val="24"/>
                <w:szCs w:val="24"/>
              </w:rPr>
              <w:t>1.223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D63" w:rsidRPr="00D32C2C" w:rsidRDefault="00441D63" w:rsidP="005130DE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1.220</w:t>
            </w:r>
          </w:p>
        </w:tc>
      </w:tr>
    </w:tbl>
    <w:p w:rsidR="00441D63" w:rsidRDefault="00441D63" w:rsidP="00441D63">
      <w:pPr>
        <w:tabs>
          <w:tab w:val="left" w:pos="170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C2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32C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2C2C">
        <w:rPr>
          <w:rFonts w:ascii="Times New Roman" w:hAnsi="Times New Roman" w:cs="Times New Roman"/>
          <w:sz w:val="24"/>
          <w:szCs w:val="24"/>
        </w:rPr>
        <w:t xml:space="preserve"> UPT. </w:t>
      </w:r>
      <w:proofErr w:type="spellStart"/>
      <w:r w:rsidRPr="00D32C2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D32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2C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D32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2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32C2C">
        <w:rPr>
          <w:rFonts w:ascii="Times New Roman" w:hAnsi="Times New Roman" w:cs="Times New Roman"/>
          <w:sz w:val="24"/>
          <w:szCs w:val="24"/>
        </w:rPr>
        <w:t xml:space="preserve"> Daerah RAA </w:t>
      </w:r>
      <w:proofErr w:type="spellStart"/>
      <w:r w:rsidRPr="00D32C2C">
        <w:rPr>
          <w:rFonts w:ascii="Times New Roman" w:hAnsi="Times New Roman" w:cs="Times New Roman"/>
          <w:sz w:val="24"/>
          <w:szCs w:val="24"/>
        </w:rPr>
        <w:t>Soewondo</w:t>
      </w:r>
      <w:proofErr w:type="spellEnd"/>
      <w:r w:rsidRPr="00D32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2C">
        <w:rPr>
          <w:rFonts w:ascii="Times New Roman" w:hAnsi="Times New Roman" w:cs="Times New Roman"/>
          <w:sz w:val="24"/>
          <w:szCs w:val="24"/>
        </w:rPr>
        <w:t>Pati</w:t>
      </w:r>
      <w:proofErr w:type="spellEnd"/>
    </w:p>
    <w:p w:rsidR="00B35DF7" w:rsidRDefault="00B35DF7">
      <w:bookmarkStart w:id="0" w:name="_GoBack"/>
      <w:bookmarkEnd w:id="0"/>
    </w:p>
    <w:sectPr w:rsidR="00B35DF7" w:rsidSect="00EC405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63"/>
    <w:rsid w:val="000C4086"/>
    <w:rsid w:val="00441D63"/>
    <w:rsid w:val="00B35DF7"/>
    <w:rsid w:val="00E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2024-02-20T07:59:00Z</dcterms:created>
  <dcterms:modified xsi:type="dcterms:W3CDTF">2024-02-20T08:00:00Z</dcterms:modified>
</cp:coreProperties>
</file>