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8" w:rsidRPr="003D71B8" w:rsidRDefault="003D71B8" w:rsidP="003D71B8">
      <w:pPr>
        <w:spacing w:after="0"/>
        <w:ind w:right="-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Rawat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Inap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di UPT.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Daerah RAA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Soewondo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Pati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B8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3D71B8">
        <w:rPr>
          <w:rFonts w:ascii="Times New Roman" w:hAnsi="Times New Roman" w:cs="Times New Roman"/>
          <w:b/>
          <w:sz w:val="24"/>
          <w:szCs w:val="24"/>
        </w:rPr>
        <w:t xml:space="preserve"> 2017– 2023</w:t>
      </w:r>
      <w:bookmarkEnd w:id="0"/>
    </w:p>
    <w:p w:rsidR="003D71B8" w:rsidRPr="006C1CFC" w:rsidRDefault="003D71B8" w:rsidP="003D71B8">
      <w:pPr>
        <w:spacing w:after="0"/>
        <w:ind w:right="3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34" w:type="dxa"/>
        <w:jc w:val="center"/>
        <w:tblInd w:w="250" w:type="dxa"/>
        <w:tblLook w:val="04A0" w:firstRow="1" w:lastRow="0" w:firstColumn="1" w:lastColumn="0" w:noHBand="0" w:noVBand="1"/>
      </w:tblPr>
      <w:tblGrid>
        <w:gridCol w:w="425"/>
        <w:gridCol w:w="1299"/>
        <w:gridCol w:w="2410"/>
      </w:tblGrid>
      <w:tr w:rsidR="003D71B8" w:rsidRPr="006C1CFC" w:rsidTr="003D71B8">
        <w:trPr>
          <w:trHeight w:val="1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CFC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CF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6C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1CFC">
              <w:rPr>
                <w:rFonts w:ascii="Times New Roman" w:hAnsi="Times New Roman" w:cs="Times New Roman"/>
                <w:b/>
                <w:sz w:val="24"/>
                <w:szCs w:val="24"/>
              </w:rPr>
              <w:t>Kunjungan</w:t>
            </w:r>
            <w:proofErr w:type="spellEnd"/>
          </w:p>
        </w:tc>
      </w:tr>
      <w:tr w:rsidR="003D71B8" w:rsidRPr="006C1CFC" w:rsidTr="003D71B8">
        <w:trPr>
          <w:trHeight w:val="1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24.592</w:t>
            </w:r>
          </w:p>
        </w:tc>
      </w:tr>
      <w:tr w:rsidR="003D71B8" w:rsidRPr="006C1CFC" w:rsidTr="003D71B8">
        <w:trPr>
          <w:trHeight w:val="9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24.884</w:t>
            </w:r>
          </w:p>
        </w:tc>
      </w:tr>
      <w:tr w:rsidR="003D71B8" w:rsidRPr="006C1CFC" w:rsidTr="003D71B8">
        <w:trPr>
          <w:trHeight w:val="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23.409</w:t>
            </w:r>
          </w:p>
        </w:tc>
      </w:tr>
      <w:tr w:rsidR="003D71B8" w:rsidRPr="006C1CFC" w:rsidTr="003D71B8">
        <w:trPr>
          <w:trHeight w:val="5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13.255</w:t>
            </w:r>
          </w:p>
        </w:tc>
      </w:tr>
      <w:tr w:rsidR="003D71B8" w:rsidRPr="006C1CFC" w:rsidTr="003D71B8">
        <w:trPr>
          <w:trHeight w:val="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8.457</w:t>
            </w:r>
          </w:p>
        </w:tc>
      </w:tr>
      <w:tr w:rsidR="003D71B8" w:rsidRPr="006C1CFC" w:rsidTr="003D71B8">
        <w:trPr>
          <w:trHeight w:val="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14.472</w:t>
            </w:r>
          </w:p>
        </w:tc>
      </w:tr>
      <w:tr w:rsidR="003D71B8" w:rsidRPr="006C1CFC" w:rsidTr="003D71B8">
        <w:trPr>
          <w:trHeight w:val="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ind w:left="-108"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1B8" w:rsidRPr="006C1CFC" w:rsidRDefault="003D71B8" w:rsidP="005130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17.026</w:t>
            </w:r>
          </w:p>
        </w:tc>
      </w:tr>
    </w:tbl>
    <w:p w:rsidR="003D71B8" w:rsidRDefault="003D71B8" w:rsidP="003D71B8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CF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C1C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1CFC">
        <w:rPr>
          <w:rFonts w:ascii="Times New Roman" w:hAnsi="Times New Roman" w:cs="Times New Roman"/>
          <w:sz w:val="24"/>
          <w:szCs w:val="24"/>
        </w:rPr>
        <w:t xml:space="preserve"> UPT. </w:t>
      </w:r>
      <w:proofErr w:type="spellStart"/>
      <w:r w:rsidRPr="006C1CF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CF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6C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CF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C1CFC">
        <w:rPr>
          <w:rFonts w:ascii="Times New Roman" w:hAnsi="Times New Roman" w:cs="Times New Roman"/>
          <w:sz w:val="24"/>
          <w:szCs w:val="24"/>
        </w:rPr>
        <w:t xml:space="preserve"> Daerah RAA </w:t>
      </w:r>
      <w:proofErr w:type="spellStart"/>
      <w:r w:rsidRPr="006C1CFC">
        <w:rPr>
          <w:rFonts w:ascii="Times New Roman" w:hAnsi="Times New Roman" w:cs="Times New Roman"/>
          <w:sz w:val="24"/>
          <w:szCs w:val="24"/>
        </w:rPr>
        <w:t>Soewondo</w:t>
      </w:r>
      <w:proofErr w:type="spellEnd"/>
      <w:r w:rsidRPr="006C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CFC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B35DF7" w:rsidRPr="00021DC6" w:rsidRDefault="00B35DF7" w:rsidP="00021DC6"/>
    <w:sectPr w:rsidR="00B35DF7" w:rsidRPr="00021DC6" w:rsidSect="00EC40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3"/>
    <w:rsid w:val="00021DC6"/>
    <w:rsid w:val="000C4086"/>
    <w:rsid w:val="003D71B8"/>
    <w:rsid w:val="00441D63"/>
    <w:rsid w:val="00B35DF7"/>
    <w:rsid w:val="00BB3854"/>
    <w:rsid w:val="00BC6D1E"/>
    <w:rsid w:val="00DC6B29"/>
    <w:rsid w:val="00E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21D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21D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2024-02-20T08:06:00Z</dcterms:created>
  <dcterms:modified xsi:type="dcterms:W3CDTF">2024-02-20T08:06:00Z</dcterms:modified>
</cp:coreProperties>
</file>