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A11" w:rsidRPr="00627F80" w:rsidRDefault="00142A11" w:rsidP="00142A11">
      <w:pPr>
        <w:tabs>
          <w:tab w:val="left" w:pos="1418"/>
        </w:tabs>
        <w:spacing w:after="0" w:line="240" w:lineRule="auto"/>
        <w:ind w:left="1418" w:hanging="993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proofErr w:type="spellStart"/>
      <w:r w:rsidRPr="00627F80">
        <w:rPr>
          <w:rFonts w:ascii="Times New Roman" w:hAnsi="Times New Roman" w:cs="Times New Roman"/>
          <w:sz w:val="20"/>
          <w:szCs w:val="20"/>
        </w:rPr>
        <w:t>Jumlah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7F80">
        <w:rPr>
          <w:rFonts w:ascii="Times New Roman" w:hAnsi="Times New Roman" w:cs="Times New Roman"/>
          <w:sz w:val="20"/>
          <w:szCs w:val="20"/>
        </w:rPr>
        <w:t>Perencanaan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 xml:space="preserve"> Pembangunan </w:t>
      </w:r>
      <w:proofErr w:type="spellStart"/>
      <w:r w:rsidRPr="00627F80"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7F80">
        <w:rPr>
          <w:rFonts w:ascii="Times New Roman" w:hAnsi="Times New Roman" w:cs="Times New Roman"/>
          <w:sz w:val="20"/>
          <w:szCs w:val="20"/>
        </w:rPr>
        <w:t>Pati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7F80">
        <w:rPr>
          <w:rFonts w:ascii="Times New Roman" w:hAnsi="Times New Roman" w:cs="Times New Roman"/>
          <w:sz w:val="20"/>
          <w:szCs w:val="20"/>
        </w:rPr>
        <w:t>Tahun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2015-</w:t>
      </w:r>
      <w:r w:rsidRPr="00627F80">
        <w:rPr>
          <w:rFonts w:ascii="Times New Roman" w:hAnsi="Times New Roman" w:cs="Times New Roman"/>
          <w:sz w:val="20"/>
          <w:szCs w:val="20"/>
        </w:rPr>
        <w:t>2019</w:t>
      </w:r>
    </w:p>
    <w:bookmarkEnd w:id="0"/>
    <w:tbl>
      <w:tblPr>
        <w:tblStyle w:val="TableGrid"/>
        <w:tblW w:w="5973" w:type="dxa"/>
        <w:jc w:val="center"/>
        <w:tblInd w:w="534" w:type="dxa"/>
        <w:tblLook w:val="04A0" w:firstRow="1" w:lastRow="0" w:firstColumn="1" w:lastColumn="0" w:noHBand="0" w:noVBand="1"/>
      </w:tblPr>
      <w:tblGrid>
        <w:gridCol w:w="432"/>
        <w:gridCol w:w="2261"/>
        <w:gridCol w:w="656"/>
        <w:gridCol w:w="656"/>
        <w:gridCol w:w="656"/>
        <w:gridCol w:w="656"/>
        <w:gridCol w:w="656"/>
      </w:tblGrid>
      <w:tr w:rsidR="00142A11" w:rsidRPr="00627F80" w:rsidTr="00142A11">
        <w:trPr>
          <w:jc w:val="center"/>
        </w:trPr>
        <w:tc>
          <w:tcPr>
            <w:tcW w:w="432" w:type="dxa"/>
            <w:vMerge w:val="restart"/>
          </w:tcPr>
          <w:p w:rsidR="00142A11" w:rsidRPr="00483A82" w:rsidRDefault="00142A11" w:rsidP="00411BD9">
            <w:pPr>
              <w:pStyle w:val="ListParagraph"/>
              <w:spacing w:before="60" w:after="60"/>
              <w:ind w:left="-108" w:right="-135"/>
              <w:jc w:val="center"/>
              <w:rPr>
                <w:rFonts w:ascii="Times New Roman" w:hAnsi="Times New Roman" w:cs="Times New Roman"/>
                <w:b/>
                <w:sz w:val="10"/>
                <w:szCs w:val="20"/>
              </w:rPr>
            </w:pPr>
          </w:p>
          <w:p w:rsidR="00142A11" w:rsidRPr="00627F80" w:rsidRDefault="00142A11" w:rsidP="00411BD9">
            <w:pPr>
              <w:pStyle w:val="ListParagraph"/>
              <w:spacing w:before="60" w:after="60"/>
              <w:ind w:left="-108" w:right="-13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2261" w:type="dxa"/>
            <w:vMerge w:val="restart"/>
          </w:tcPr>
          <w:p w:rsidR="00142A11" w:rsidRPr="00483A82" w:rsidRDefault="00142A11" w:rsidP="00411BD9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b/>
                <w:sz w:val="10"/>
                <w:szCs w:val="20"/>
              </w:rPr>
            </w:pPr>
          </w:p>
          <w:p w:rsidR="00142A11" w:rsidRPr="00627F80" w:rsidRDefault="00142A11" w:rsidP="00411BD9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>Bidang</w:t>
            </w:r>
            <w:proofErr w:type="spellEnd"/>
          </w:p>
        </w:tc>
        <w:tc>
          <w:tcPr>
            <w:tcW w:w="3280" w:type="dxa"/>
            <w:gridSpan w:val="5"/>
          </w:tcPr>
          <w:p w:rsidR="00142A11" w:rsidRPr="00627F80" w:rsidRDefault="00142A11" w:rsidP="00411BD9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>Tahun</w:t>
            </w:r>
            <w:proofErr w:type="spellEnd"/>
          </w:p>
        </w:tc>
      </w:tr>
      <w:tr w:rsidR="00142A11" w:rsidRPr="00627F80" w:rsidTr="00142A11">
        <w:trPr>
          <w:jc w:val="center"/>
        </w:trPr>
        <w:tc>
          <w:tcPr>
            <w:tcW w:w="432" w:type="dxa"/>
            <w:vMerge/>
          </w:tcPr>
          <w:p w:rsidR="00142A11" w:rsidRPr="00627F80" w:rsidRDefault="00142A11" w:rsidP="00411BD9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1" w:type="dxa"/>
            <w:vMerge/>
          </w:tcPr>
          <w:p w:rsidR="00142A11" w:rsidRPr="00627F80" w:rsidRDefault="00142A11" w:rsidP="00411BD9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6" w:type="dxa"/>
          </w:tcPr>
          <w:p w:rsidR="00142A11" w:rsidRPr="00627F80" w:rsidRDefault="00142A11" w:rsidP="00411BD9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>2015</w:t>
            </w:r>
          </w:p>
        </w:tc>
        <w:tc>
          <w:tcPr>
            <w:tcW w:w="656" w:type="dxa"/>
          </w:tcPr>
          <w:p w:rsidR="00142A11" w:rsidRPr="00627F80" w:rsidRDefault="00142A11" w:rsidP="00411BD9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>2016</w:t>
            </w:r>
          </w:p>
        </w:tc>
        <w:tc>
          <w:tcPr>
            <w:tcW w:w="656" w:type="dxa"/>
          </w:tcPr>
          <w:p w:rsidR="00142A11" w:rsidRPr="00627F80" w:rsidRDefault="00142A11" w:rsidP="00411BD9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</w:p>
        </w:tc>
        <w:tc>
          <w:tcPr>
            <w:tcW w:w="656" w:type="dxa"/>
          </w:tcPr>
          <w:p w:rsidR="00142A11" w:rsidRPr="00627F80" w:rsidRDefault="00142A11" w:rsidP="00411BD9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656" w:type="dxa"/>
          </w:tcPr>
          <w:p w:rsidR="00142A11" w:rsidRPr="00627F80" w:rsidRDefault="00142A11" w:rsidP="00411BD9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</w:tr>
      <w:tr w:rsidR="00142A11" w:rsidRPr="00627F80" w:rsidTr="00142A11">
        <w:trPr>
          <w:jc w:val="center"/>
        </w:trPr>
        <w:tc>
          <w:tcPr>
            <w:tcW w:w="432" w:type="dxa"/>
          </w:tcPr>
          <w:p w:rsidR="00142A11" w:rsidRPr="00627F80" w:rsidRDefault="00142A11" w:rsidP="00411BD9">
            <w:pPr>
              <w:pStyle w:val="ListParagraph"/>
              <w:spacing w:before="60" w:after="6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61" w:type="dxa"/>
          </w:tcPr>
          <w:p w:rsidR="00142A11" w:rsidRPr="00627F80" w:rsidRDefault="00142A11" w:rsidP="00411BD9">
            <w:pPr>
              <w:pStyle w:val="ListParagraph"/>
              <w:spacing w:before="60" w:after="6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Ekonomi</w:t>
            </w:r>
            <w:proofErr w:type="spellEnd"/>
          </w:p>
        </w:tc>
        <w:tc>
          <w:tcPr>
            <w:tcW w:w="656" w:type="dxa"/>
          </w:tcPr>
          <w:p w:rsidR="00142A11" w:rsidRPr="00627F80" w:rsidRDefault="00142A11" w:rsidP="00411BD9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6" w:type="dxa"/>
          </w:tcPr>
          <w:p w:rsidR="00142A11" w:rsidRPr="00627F80" w:rsidRDefault="00142A11" w:rsidP="00411BD9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6" w:type="dxa"/>
          </w:tcPr>
          <w:p w:rsidR="00142A11" w:rsidRPr="00627F80" w:rsidRDefault="00142A11" w:rsidP="00411BD9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6" w:type="dxa"/>
          </w:tcPr>
          <w:p w:rsidR="00142A11" w:rsidRPr="00627F80" w:rsidRDefault="00142A11" w:rsidP="00411BD9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6" w:type="dxa"/>
          </w:tcPr>
          <w:p w:rsidR="00142A11" w:rsidRPr="00627F80" w:rsidRDefault="00142A11" w:rsidP="00411BD9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42A11" w:rsidRPr="00627F80" w:rsidTr="00142A11">
        <w:trPr>
          <w:jc w:val="center"/>
        </w:trPr>
        <w:tc>
          <w:tcPr>
            <w:tcW w:w="432" w:type="dxa"/>
          </w:tcPr>
          <w:p w:rsidR="00142A11" w:rsidRPr="00627F80" w:rsidRDefault="00142A11" w:rsidP="00411BD9">
            <w:pPr>
              <w:pStyle w:val="ListParagraph"/>
              <w:spacing w:before="60" w:after="6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261" w:type="dxa"/>
          </w:tcPr>
          <w:p w:rsidR="00142A11" w:rsidRPr="00627F80" w:rsidRDefault="00142A11" w:rsidP="00411BD9">
            <w:pPr>
              <w:pStyle w:val="ListParagraph"/>
              <w:spacing w:before="60" w:after="6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Kesra</w:t>
            </w:r>
            <w:proofErr w:type="spellEnd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Pemerintahan</w:t>
            </w:r>
            <w:proofErr w:type="spellEnd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Kependudukan</w:t>
            </w:r>
            <w:proofErr w:type="spellEnd"/>
          </w:p>
        </w:tc>
        <w:tc>
          <w:tcPr>
            <w:tcW w:w="656" w:type="dxa"/>
          </w:tcPr>
          <w:p w:rsidR="00142A11" w:rsidRPr="00627F80" w:rsidRDefault="00142A11" w:rsidP="00411BD9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6" w:type="dxa"/>
          </w:tcPr>
          <w:p w:rsidR="00142A11" w:rsidRPr="00627F80" w:rsidRDefault="00142A11" w:rsidP="00411BD9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6" w:type="dxa"/>
          </w:tcPr>
          <w:p w:rsidR="00142A11" w:rsidRPr="00627F80" w:rsidRDefault="00142A11" w:rsidP="00411BD9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6" w:type="dxa"/>
          </w:tcPr>
          <w:p w:rsidR="00142A11" w:rsidRPr="00627F80" w:rsidRDefault="00142A11" w:rsidP="00411BD9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6" w:type="dxa"/>
          </w:tcPr>
          <w:p w:rsidR="00142A11" w:rsidRPr="00627F80" w:rsidRDefault="00142A11" w:rsidP="00411BD9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42A11" w:rsidRPr="00627F80" w:rsidTr="00142A11">
        <w:trPr>
          <w:jc w:val="center"/>
        </w:trPr>
        <w:tc>
          <w:tcPr>
            <w:tcW w:w="432" w:type="dxa"/>
          </w:tcPr>
          <w:p w:rsidR="00142A11" w:rsidRPr="00627F80" w:rsidRDefault="00142A11" w:rsidP="00411BD9">
            <w:pPr>
              <w:pStyle w:val="ListParagraph"/>
              <w:spacing w:before="60" w:after="6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261" w:type="dxa"/>
          </w:tcPr>
          <w:p w:rsidR="00142A11" w:rsidRPr="00627F80" w:rsidRDefault="00142A11" w:rsidP="00411BD9">
            <w:pPr>
              <w:pStyle w:val="ListParagraph"/>
              <w:spacing w:before="60" w:after="6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Prasarana</w:t>
            </w:r>
            <w:proofErr w:type="spellEnd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 xml:space="preserve"> Wilayah </w:t>
            </w: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 xml:space="preserve"> SDA</w:t>
            </w:r>
          </w:p>
        </w:tc>
        <w:tc>
          <w:tcPr>
            <w:tcW w:w="656" w:type="dxa"/>
          </w:tcPr>
          <w:p w:rsidR="00142A11" w:rsidRPr="00627F80" w:rsidRDefault="00142A11" w:rsidP="00411BD9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6" w:type="dxa"/>
          </w:tcPr>
          <w:p w:rsidR="00142A11" w:rsidRPr="00627F80" w:rsidRDefault="00142A11" w:rsidP="00411BD9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6" w:type="dxa"/>
          </w:tcPr>
          <w:p w:rsidR="00142A11" w:rsidRPr="00627F80" w:rsidRDefault="00142A11" w:rsidP="00411BD9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6" w:type="dxa"/>
          </w:tcPr>
          <w:p w:rsidR="00142A11" w:rsidRPr="00627F80" w:rsidRDefault="00142A11" w:rsidP="00411BD9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6" w:type="dxa"/>
          </w:tcPr>
          <w:p w:rsidR="00142A11" w:rsidRPr="00627F80" w:rsidRDefault="00142A11" w:rsidP="00411BD9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42A11" w:rsidRPr="00627F80" w:rsidTr="00142A11">
        <w:trPr>
          <w:jc w:val="center"/>
        </w:trPr>
        <w:tc>
          <w:tcPr>
            <w:tcW w:w="432" w:type="dxa"/>
          </w:tcPr>
          <w:p w:rsidR="00142A11" w:rsidRPr="00627F80" w:rsidRDefault="00142A11" w:rsidP="00411BD9">
            <w:pPr>
              <w:pStyle w:val="ListParagraph"/>
              <w:spacing w:before="60" w:after="6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1" w:type="dxa"/>
          </w:tcPr>
          <w:p w:rsidR="00142A11" w:rsidRPr="00627F80" w:rsidRDefault="00142A11" w:rsidP="00411BD9">
            <w:pPr>
              <w:pStyle w:val="ListParagraph"/>
              <w:spacing w:before="60" w:after="6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</w:p>
        </w:tc>
        <w:tc>
          <w:tcPr>
            <w:tcW w:w="656" w:type="dxa"/>
          </w:tcPr>
          <w:p w:rsidR="00142A11" w:rsidRPr="00627F80" w:rsidRDefault="00142A11" w:rsidP="00411BD9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56" w:type="dxa"/>
          </w:tcPr>
          <w:p w:rsidR="00142A11" w:rsidRPr="00627F80" w:rsidRDefault="00142A11" w:rsidP="00411BD9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56" w:type="dxa"/>
          </w:tcPr>
          <w:p w:rsidR="00142A11" w:rsidRPr="00627F80" w:rsidRDefault="00142A11" w:rsidP="00411BD9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56" w:type="dxa"/>
          </w:tcPr>
          <w:p w:rsidR="00142A11" w:rsidRPr="00627F80" w:rsidRDefault="00142A11" w:rsidP="00411BD9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56" w:type="dxa"/>
          </w:tcPr>
          <w:p w:rsidR="00142A11" w:rsidRPr="00627F80" w:rsidRDefault="00142A11" w:rsidP="00411BD9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</w:tbl>
    <w:p w:rsidR="00142A11" w:rsidRPr="00627F80" w:rsidRDefault="00142A11" w:rsidP="00142A11">
      <w:pPr>
        <w:pStyle w:val="ListParagraph"/>
        <w:spacing w:after="0" w:line="240" w:lineRule="auto"/>
        <w:ind w:left="1276" w:hanging="850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627F80">
        <w:rPr>
          <w:rFonts w:ascii="Times New Roman" w:hAnsi="Times New Roman" w:cs="Times New Roman"/>
          <w:sz w:val="20"/>
          <w:szCs w:val="20"/>
        </w:rPr>
        <w:t>Sumber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627F80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627F80">
        <w:rPr>
          <w:rFonts w:ascii="Times New Roman" w:hAnsi="Times New Roman" w:cs="Times New Roman"/>
          <w:sz w:val="20"/>
          <w:szCs w:val="20"/>
        </w:rPr>
        <w:t>Badan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7F80">
        <w:rPr>
          <w:rFonts w:ascii="Times New Roman" w:hAnsi="Times New Roman" w:cs="Times New Roman"/>
          <w:sz w:val="20"/>
          <w:szCs w:val="20"/>
        </w:rPr>
        <w:t>Perencanaan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 xml:space="preserve"> Pembangunan Daerah </w:t>
      </w:r>
      <w:proofErr w:type="spellStart"/>
      <w:r w:rsidRPr="00627F80"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7F80">
        <w:rPr>
          <w:rFonts w:ascii="Times New Roman" w:hAnsi="Times New Roman" w:cs="Times New Roman"/>
          <w:sz w:val="20"/>
          <w:szCs w:val="20"/>
        </w:rPr>
        <w:t>Pati</w:t>
      </w:r>
      <w:proofErr w:type="spellEnd"/>
    </w:p>
    <w:p w:rsidR="005032E1" w:rsidRDefault="005032E1"/>
    <w:sectPr w:rsidR="005032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A11"/>
    <w:rsid w:val="00142A11"/>
    <w:rsid w:val="0050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A1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2A11"/>
    <w:pPr>
      <w:ind w:left="720"/>
      <w:contextualSpacing/>
    </w:pPr>
  </w:style>
  <w:style w:type="table" w:styleId="TableGrid">
    <w:name w:val="Table Grid"/>
    <w:basedOn w:val="TableNormal"/>
    <w:uiPriority w:val="39"/>
    <w:rsid w:val="00142A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A1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2A11"/>
    <w:pPr>
      <w:ind w:left="720"/>
      <w:contextualSpacing/>
    </w:pPr>
  </w:style>
  <w:style w:type="table" w:styleId="TableGrid">
    <w:name w:val="Table Grid"/>
    <w:basedOn w:val="TableNormal"/>
    <w:uiPriority w:val="39"/>
    <w:rsid w:val="00142A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IKP DISKOMINFO</dc:creator>
  <cp:lastModifiedBy>IKP DISKOMINFO</cp:lastModifiedBy>
  <cp:revision>1</cp:revision>
  <dcterms:created xsi:type="dcterms:W3CDTF">2020-10-01T03:11:00Z</dcterms:created>
  <dcterms:modified xsi:type="dcterms:W3CDTF">2020-10-01T03:17:00Z</dcterms:modified>
</cp:coreProperties>
</file>