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3" w:rsidRDefault="00FF34C3" w:rsidP="00FF34C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 xml:space="preserve"> Areal </w:t>
      </w:r>
      <w:proofErr w:type="spellStart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>dan</w:t>
      </w:r>
      <w:proofErr w:type="spellEnd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>Produksi</w:t>
      </w:r>
      <w:proofErr w:type="spellEnd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>Tanaman</w:t>
      </w:r>
      <w:proofErr w:type="spellEnd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>Semusim</w:t>
      </w:r>
      <w:proofErr w:type="spellEnd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 xml:space="preserve"> Perkebunan di </w:t>
      </w:r>
      <w:proofErr w:type="spellStart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953A3D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2016- 2021</w:t>
      </w:r>
    </w:p>
    <w:bookmarkEnd w:id="0"/>
    <w:p w:rsidR="00FF34C3" w:rsidRPr="00953A3D" w:rsidRDefault="00FF34C3" w:rsidP="00FF34C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81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116"/>
        <w:gridCol w:w="1106"/>
        <w:gridCol w:w="1006"/>
        <w:gridCol w:w="980"/>
        <w:gridCol w:w="819"/>
      </w:tblGrid>
      <w:tr w:rsidR="00FF34C3" w:rsidRPr="00953A3D" w:rsidTr="00FF34C3">
        <w:trPr>
          <w:trHeight w:val="240"/>
          <w:jc w:val="center"/>
        </w:trPr>
        <w:tc>
          <w:tcPr>
            <w:tcW w:w="784" w:type="dxa"/>
            <w:vMerge w:val="restart"/>
            <w:shd w:val="clear" w:color="auto" w:fill="auto"/>
            <w:vAlign w:val="center"/>
            <w:hideMark/>
          </w:tcPr>
          <w:p w:rsidR="00FF34C3" w:rsidRPr="00953A3D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FF34C3" w:rsidRPr="00953A3D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Luas</w:t>
            </w:r>
            <w:proofErr w:type="spellEnd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Areal </w:t>
            </w:r>
            <w:proofErr w:type="spellStart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Tebu</w:t>
            </w:r>
            <w:proofErr w:type="spellEnd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  <w:hideMark/>
          </w:tcPr>
          <w:p w:rsidR="00FF34C3" w:rsidRPr="00953A3D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FF34C3" w:rsidRPr="00953A3D" w:rsidRDefault="00FF34C3" w:rsidP="00321814">
            <w:pPr>
              <w:spacing w:after="0" w:line="240" w:lineRule="auto"/>
              <w:ind w:left="-15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Petani</w:t>
            </w:r>
            <w:proofErr w:type="spellEnd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Pekebun</w:t>
            </w:r>
            <w:proofErr w:type="spellEnd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(KK) </w:t>
            </w:r>
          </w:p>
        </w:tc>
      </w:tr>
      <w:tr w:rsidR="00FF34C3" w:rsidRPr="00953A3D" w:rsidTr="00FF34C3">
        <w:trPr>
          <w:trHeight w:val="240"/>
          <w:jc w:val="center"/>
        </w:trPr>
        <w:tc>
          <w:tcPr>
            <w:tcW w:w="784" w:type="dxa"/>
            <w:vMerge/>
            <w:vAlign w:val="center"/>
            <w:hideMark/>
          </w:tcPr>
          <w:p w:rsidR="00FF34C3" w:rsidRPr="00953A3D" w:rsidRDefault="00FF34C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F34C3" w:rsidRPr="00953A3D" w:rsidRDefault="00FF34C3" w:rsidP="00321814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Ditanam</w:t>
            </w:r>
            <w:proofErr w:type="spellEnd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FF34C3" w:rsidRPr="00953A3D" w:rsidRDefault="00FF34C3" w:rsidP="00321814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Dipanen</w:t>
            </w:r>
            <w:proofErr w:type="spellEnd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FF34C3" w:rsidRPr="00953A3D" w:rsidRDefault="00FF34C3" w:rsidP="00321814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(Ton)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F34C3" w:rsidRPr="00953A3D" w:rsidRDefault="00FF34C3" w:rsidP="00321814">
            <w:pPr>
              <w:spacing w:after="0" w:line="240" w:lineRule="auto"/>
              <w:ind w:left="-115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Rata-rata (Kg/Ha)</w:t>
            </w:r>
          </w:p>
        </w:tc>
        <w:tc>
          <w:tcPr>
            <w:tcW w:w="819" w:type="dxa"/>
            <w:vMerge/>
            <w:vAlign w:val="center"/>
            <w:hideMark/>
          </w:tcPr>
          <w:p w:rsidR="00FF34C3" w:rsidRPr="00953A3D" w:rsidRDefault="00FF34C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4C3" w:rsidRPr="00953A3D" w:rsidTr="00FF34C3">
        <w:trPr>
          <w:trHeight w:val="298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463,45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463,45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585,51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358 </w:t>
            </w:r>
          </w:p>
        </w:tc>
      </w:tr>
      <w:tr w:rsidR="00FF34C3" w:rsidRPr="00953A3D" w:rsidTr="00FF34C3">
        <w:trPr>
          <w:trHeight w:val="273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506,54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452,01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770,86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762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294 </w:t>
            </w:r>
          </w:p>
        </w:tc>
      </w:tr>
      <w:tr w:rsidR="00FF34C3" w:rsidRPr="00953A3D" w:rsidTr="00FF34C3">
        <w:trPr>
          <w:trHeight w:val="263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340,62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581,22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384,75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946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282 </w:t>
            </w:r>
          </w:p>
        </w:tc>
      </w:tr>
      <w:tr w:rsidR="00FF34C3" w:rsidRPr="00953A3D" w:rsidTr="00FF34C3">
        <w:trPr>
          <w:trHeight w:val="281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339,46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339,46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821,42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585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412 </w:t>
            </w:r>
          </w:p>
        </w:tc>
      </w:tr>
      <w:tr w:rsidR="00FF34C3" w:rsidRPr="00953A3D" w:rsidTr="00FF34C3">
        <w:trPr>
          <w:trHeight w:val="271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9.420,01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9.420,01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34.971,37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3.712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34C3" w:rsidRPr="00953A3D" w:rsidTr="00FF34C3">
        <w:trPr>
          <w:trHeight w:val="275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686,72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3A3D">
              <w:rPr>
                <w:rFonts w:ascii="Times New Roman" w:eastAsia="Times New Roman" w:hAnsi="Times New Roman" w:cs="Times New Roman"/>
                <w:sz w:val="20"/>
                <w:szCs w:val="20"/>
              </w:rPr>
              <w:t>686,72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39.090,24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F34C3" w:rsidRPr="00953A3D" w:rsidRDefault="00FF34C3" w:rsidP="0032181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5.326</w:t>
            </w:r>
          </w:p>
        </w:tc>
      </w:tr>
    </w:tbl>
    <w:p w:rsidR="00FF34C3" w:rsidRDefault="00FF34C3" w:rsidP="00FF34C3">
      <w:pPr>
        <w:pStyle w:val="ListParagraph"/>
        <w:tabs>
          <w:tab w:val="left" w:pos="127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53A3D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53A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3A3D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953A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3A3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53A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3A3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FF34C3" w:rsidRDefault="00FF34C3" w:rsidP="00FF34C3">
      <w:pPr>
        <w:pStyle w:val="ListParagraph"/>
        <w:tabs>
          <w:tab w:val="left" w:pos="284"/>
        </w:tabs>
        <w:spacing w:after="0" w:line="240" w:lineRule="auto"/>
        <w:ind w:left="1276" w:hanging="850"/>
        <w:rPr>
          <w:rFonts w:ascii="Times New Roman" w:hAnsi="Times New Roman" w:cs="Times New Roman"/>
          <w:sz w:val="20"/>
          <w:szCs w:val="20"/>
        </w:rPr>
      </w:pPr>
    </w:p>
    <w:p w:rsidR="00FF34C3" w:rsidRPr="00953A3D" w:rsidRDefault="00FF34C3" w:rsidP="00FF34C3">
      <w:pPr>
        <w:pStyle w:val="ListParagraph"/>
        <w:tabs>
          <w:tab w:val="left" w:pos="284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 </w:t>
      </w:r>
      <w:proofErr w:type="spellStart"/>
      <w:r>
        <w:rPr>
          <w:rFonts w:ascii="Times New Roman" w:hAnsi="Times New Roman" w:cs="Times New Roman"/>
          <w:sz w:val="20"/>
          <w:szCs w:val="20"/>
        </w:rPr>
        <w:t>masih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ASEM (</w:t>
      </w:r>
      <w:proofErr w:type="spellStart"/>
      <w:r>
        <w:rPr>
          <w:rFonts w:ascii="Times New Roman" w:hAnsi="Times New Roman" w:cs="Times New Roman"/>
          <w:sz w:val="20"/>
          <w:szCs w:val="20"/>
        </w:rPr>
        <w:t>Angka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Sementara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belum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ATAP (</w:t>
      </w:r>
      <w:proofErr w:type="spellStart"/>
      <w:r>
        <w:rPr>
          <w:rFonts w:ascii="Times New Roman" w:hAnsi="Times New Roman" w:cs="Times New Roman"/>
          <w:sz w:val="20"/>
          <w:szCs w:val="20"/>
        </w:rPr>
        <w:t>Angka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Tetap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F34C3" w:rsidRPr="00626186" w:rsidRDefault="00FF34C3" w:rsidP="00FF34C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F34C3" w:rsidRDefault="00FF34C3" w:rsidP="00FF34C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4086"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p w:rsidR="00FF34C3" w:rsidRPr="001D4086" w:rsidRDefault="00FF34C3" w:rsidP="00FF34C3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81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035"/>
        <w:gridCol w:w="996"/>
        <w:gridCol w:w="989"/>
        <w:gridCol w:w="1134"/>
        <w:gridCol w:w="850"/>
      </w:tblGrid>
      <w:tr w:rsidR="00FF34C3" w:rsidRPr="001D4086" w:rsidTr="00FF34C3">
        <w:trPr>
          <w:trHeight w:val="240"/>
          <w:jc w:val="center"/>
        </w:trPr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:rsidR="00FF34C3" w:rsidRPr="001D4086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031" w:type="dxa"/>
            <w:gridSpan w:val="2"/>
            <w:shd w:val="clear" w:color="auto" w:fill="auto"/>
            <w:vAlign w:val="center"/>
            <w:hideMark/>
          </w:tcPr>
          <w:p w:rsidR="00FF34C3" w:rsidRPr="001D4086" w:rsidRDefault="00FF34C3" w:rsidP="00321814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Luas</w:t>
            </w:r>
            <w:proofErr w:type="spellEnd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Areal </w:t>
            </w:r>
            <w:proofErr w:type="spellStart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Tembakau</w:t>
            </w:r>
            <w:proofErr w:type="spellEnd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Rajang (Ha)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  <w:hideMark/>
          </w:tcPr>
          <w:p w:rsidR="00FF34C3" w:rsidRPr="001D4086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F34C3" w:rsidRPr="001D4086" w:rsidRDefault="00FF34C3" w:rsidP="00321814">
            <w:pPr>
              <w:spacing w:after="0" w:line="240" w:lineRule="auto"/>
              <w:ind w:left="-156" w:righ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Petani</w:t>
            </w:r>
            <w:proofErr w:type="spellEnd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Pekebun</w:t>
            </w:r>
            <w:proofErr w:type="spellEnd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(KK) </w:t>
            </w:r>
          </w:p>
        </w:tc>
      </w:tr>
      <w:tr w:rsidR="00FF34C3" w:rsidRPr="001D4086" w:rsidTr="00FF34C3">
        <w:trPr>
          <w:trHeight w:val="240"/>
          <w:jc w:val="center"/>
        </w:trPr>
        <w:tc>
          <w:tcPr>
            <w:tcW w:w="807" w:type="dxa"/>
            <w:vMerge/>
            <w:vAlign w:val="center"/>
            <w:hideMark/>
          </w:tcPr>
          <w:p w:rsidR="00FF34C3" w:rsidRPr="001D4086" w:rsidRDefault="00FF34C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F34C3" w:rsidRPr="001D4086" w:rsidRDefault="00FF34C3" w:rsidP="00321814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Ditanam</w:t>
            </w:r>
            <w:proofErr w:type="spellEnd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F34C3" w:rsidRPr="001D4086" w:rsidRDefault="00FF34C3" w:rsidP="00321814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Dipanen</w:t>
            </w:r>
            <w:proofErr w:type="spellEnd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F34C3" w:rsidRPr="001D4086" w:rsidRDefault="00FF34C3" w:rsidP="00321814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(Ton)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4C3" w:rsidRPr="001D4086" w:rsidRDefault="00FF34C3" w:rsidP="00321814">
            <w:pPr>
              <w:spacing w:after="0" w:line="240" w:lineRule="auto"/>
              <w:ind w:left="-115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Rata-rata (Kg/Ha)</w:t>
            </w:r>
          </w:p>
        </w:tc>
        <w:tc>
          <w:tcPr>
            <w:tcW w:w="850" w:type="dxa"/>
            <w:vMerge/>
            <w:vAlign w:val="center"/>
            <w:hideMark/>
          </w:tcPr>
          <w:p w:rsidR="00FF34C3" w:rsidRPr="001D4086" w:rsidRDefault="00FF34C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4C3" w:rsidRPr="001D4086" w:rsidTr="00FF34C3">
        <w:trPr>
          <w:trHeight w:val="415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42,25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42,25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125,70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100 </w:t>
            </w:r>
          </w:p>
        </w:tc>
      </w:tr>
      <w:tr w:rsidR="00FF34C3" w:rsidRPr="001D4086" w:rsidTr="00FF34C3">
        <w:trPr>
          <w:trHeight w:val="407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42,25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42,25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83,93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986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 </w:t>
            </w:r>
          </w:p>
        </w:tc>
      </w:tr>
      <w:tr w:rsidR="00FF34C3" w:rsidRPr="001D4086" w:rsidTr="00FF34C3">
        <w:trPr>
          <w:trHeight w:val="357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59,00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52,00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86,22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100 </w:t>
            </w:r>
          </w:p>
        </w:tc>
      </w:tr>
      <w:tr w:rsidR="00FF34C3" w:rsidRPr="001D4086" w:rsidTr="00FF34C3">
        <w:trPr>
          <w:trHeight w:val="333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233,00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233,00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526,20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</w:t>
            </w:r>
          </w:p>
        </w:tc>
      </w:tr>
      <w:tr w:rsidR="00FF34C3" w:rsidRPr="001D4086" w:rsidTr="00FF34C3">
        <w:trPr>
          <w:trHeight w:val="409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348,00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348,00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730,80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86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FF34C3" w:rsidRPr="001D4086" w:rsidTr="00FF34C3">
        <w:trPr>
          <w:trHeight w:val="429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4C3" w:rsidRPr="001D4086" w:rsidRDefault="00FF34C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</w:tr>
    </w:tbl>
    <w:p w:rsidR="00FF34C3" w:rsidRDefault="00FF34C3" w:rsidP="00FF34C3">
      <w:pPr>
        <w:pStyle w:val="ListParagraph"/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53A3D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53A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3A3D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953A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3A3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53A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3A3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FF34C3" w:rsidRDefault="00FF34C3" w:rsidP="00FF34C3">
      <w:pPr>
        <w:pStyle w:val="ListParagraph"/>
        <w:tabs>
          <w:tab w:val="left" w:pos="284"/>
        </w:tabs>
        <w:spacing w:after="0" w:line="240" w:lineRule="auto"/>
        <w:ind w:left="1276" w:hanging="850"/>
        <w:rPr>
          <w:rFonts w:ascii="Times New Roman" w:hAnsi="Times New Roman" w:cs="Times New Roman"/>
          <w:sz w:val="20"/>
          <w:szCs w:val="20"/>
        </w:rPr>
      </w:pPr>
    </w:p>
    <w:p w:rsidR="00FF34C3" w:rsidRDefault="00FF34C3" w:rsidP="00FF34C3">
      <w:pPr>
        <w:pStyle w:val="ListParagraph"/>
        <w:tabs>
          <w:tab w:val="left" w:pos="284"/>
        </w:tabs>
        <w:spacing w:after="0" w:line="240" w:lineRule="auto"/>
        <w:ind w:left="1276" w:hanging="85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 </w:t>
      </w:r>
      <w:proofErr w:type="spellStart"/>
      <w:r>
        <w:rPr>
          <w:rFonts w:ascii="Times New Roman" w:hAnsi="Times New Roman" w:cs="Times New Roman"/>
          <w:sz w:val="20"/>
          <w:szCs w:val="20"/>
        </w:rPr>
        <w:t>masih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ASEM (</w:t>
      </w:r>
      <w:proofErr w:type="spellStart"/>
      <w:r>
        <w:rPr>
          <w:rFonts w:ascii="Times New Roman" w:hAnsi="Times New Roman" w:cs="Times New Roman"/>
          <w:sz w:val="20"/>
          <w:szCs w:val="20"/>
        </w:rPr>
        <w:t>Angka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Sementara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belum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ATAP (</w:t>
      </w:r>
      <w:proofErr w:type="spellStart"/>
      <w:r>
        <w:rPr>
          <w:rFonts w:ascii="Times New Roman" w:hAnsi="Times New Roman" w:cs="Times New Roman"/>
          <w:sz w:val="20"/>
          <w:szCs w:val="20"/>
        </w:rPr>
        <w:t>Angka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Tetap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4838ED" w:rsidRDefault="00FF34C3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C3"/>
    <w:rsid w:val="00B940B8"/>
    <w:rsid w:val="00CD6CA2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4C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4C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2022-06-13T04:22:00Z</dcterms:created>
  <dcterms:modified xsi:type="dcterms:W3CDTF">2022-06-13T04:23:00Z</dcterms:modified>
</cp:coreProperties>
</file>