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A2" w:rsidRDefault="004E2FA2" w:rsidP="004E2FA2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11431D">
        <w:rPr>
          <w:rFonts w:ascii="Times New Roman" w:hAnsi="Times New Roman" w:cs="Times New Roman"/>
          <w:sz w:val="20"/>
          <w:szCs w:val="20"/>
        </w:rPr>
        <w:t>eserta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Musabaqoh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Tilawatil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Qur’an</w:t>
      </w:r>
      <w:r w:rsidRPr="0011431D">
        <w:rPr>
          <w:rFonts w:ascii="Times New Roman" w:hAnsi="Times New Roman" w:cs="Times New Roman"/>
          <w:sz w:val="20"/>
          <w:szCs w:val="20"/>
        </w:rPr>
        <w:t xml:space="preserve"> (MTQ) Tingkat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2019</w:t>
      </w:r>
      <w:r>
        <w:rPr>
          <w:rFonts w:ascii="Times New Roman" w:hAnsi="Times New Roman" w:cs="Times New Roman"/>
          <w:sz w:val="20"/>
          <w:szCs w:val="20"/>
        </w:rPr>
        <w:t>-2020</w:t>
      </w:r>
    </w:p>
    <w:bookmarkEnd w:id="0"/>
    <w:p w:rsidR="004E2FA2" w:rsidRPr="0011431D" w:rsidRDefault="004E2FA2" w:rsidP="004E2FA2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8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54"/>
        <w:gridCol w:w="1875"/>
        <w:gridCol w:w="1875"/>
        <w:gridCol w:w="1778"/>
      </w:tblGrid>
      <w:tr w:rsidR="004E2FA2" w:rsidRPr="00E2768C" w:rsidTr="00ED08B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FA2" w:rsidRPr="00E2768C" w:rsidRDefault="004E2FA2" w:rsidP="00ED08BD">
            <w:pPr>
              <w:pStyle w:val="ListParagraph"/>
              <w:spacing w:before="60" w:after="60"/>
              <w:ind w:left="-8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FA2" w:rsidRDefault="004E2FA2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2FA2" w:rsidRPr="00E2768C" w:rsidRDefault="004E2FA2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Tingkat/</w:t>
            </w: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</w:tr>
      <w:tr w:rsidR="004E2FA2" w:rsidRPr="00E2768C" w:rsidTr="00ED08B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D755B6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B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D755B6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B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4E2FA2" w:rsidRPr="00E2768C" w:rsidTr="00ED08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4E2FA2" w:rsidRPr="00E2768C" w:rsidTr="00ED08B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E2768C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4E2FA2" w:rsidRPr="00C42A4F" w:rsidTr="00ED08BD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C42A4F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A2" w:rsidRPr="00C42A4F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A4F">
              <w:rPr>
                <w:rFonts w:ascii="Times New Roman" w:hAnsi="Times New Roman" w:cs="Times New Roman"/>
                <w:b/>
                <w:sz w:val="20"/>
                <w:szCs w:val="20"/>
              </w:rPr>
              <w:t>671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C42A4F" w:rsidRDefault="004E2FA2" w:rsidP="00ED08B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A4F">
              <w:rPr>
                <w:rFonts w:ascii="Times New Roman" w:hAnsi="Times New Roman" w:cs="Times New Roman"/>
                <w:b/>
                <w:sz w:val="20"/>
                <w:szCs w:val="20"/>
              </w:rPr>
              <w:t>588</w:t>
            </w:r>
          </w:p>
        </w:tc>
      </w:tr>
    </w:tbl>
    <w:p w:rsidR="004E2FA2" w:rsidRDefault="004E2FA2" w:rsidP="004E2FA2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4E2FA2" w:rsidRDefault="004E2FA2" w:rsidP="004E2FA2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1431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Kesejahteraan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Rakyat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10F37" w:rsidRDefault="004E2FA2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A2"/>
    <w:rsid w:val="003D31E1"/>
    <w:rsid w:val="004E2FA2"/>
    <w:rsid w:val="005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2FA2"/>
    <w:pPr>
      <w:ind w:left="720"/>
      <w:contextualSpacing/>
    </w:pPr>
  </w:style>
  <w:style w:type="table" w:styleId="TableGrid">
    <w:name w:val="Table Grid"/>
    <w:basedOn w:val="TableNormal"/>
    <w:uiPriority w:val="39"/>
    <w:rsid w:val="004E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E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2FA2"/>
    <w:pPr>
      <w:ind w:left="720"/>
      <w:contextualSpacing/>
    </w:pPr>
  </w:style>
  <w:style w:type="table" w:styleId="TableGrid">
    <w:name w:val="Table Grid"/>
    <w:basedOn w:val="TableNormal"/>
    <w:uiPriority w:val="39"/>
    <w:rsid w:val="004E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E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2021-06-04T03:08:00Z</dcterms:created>
  <dcterms:modified xsi:type="dcterms:W3CDTF">2021-06-04T03:09:00Z</dcterms:modified>
</cp:coreProperties>
</file>