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CE" w:rsidRDefault="008357CE" w:rsidP="008357CE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B6590C">
        <w:rPr>
          <w:sz w:val="20"/>
          <w:szCs w:val="20"/>
        </w:rPr>
        <w:t>Jumlah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Penyakit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Menular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Rawat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Jalan</w:t>
      </w:r>
      <w:proofErr w:type="spellEnd"/>
      <w:r w:rsidRPr="00B6590C">
        <w:rPr>
          <w:sz w:val="20"/>
          <w:szCs w:val="20"/>
        </w:rPr>
        <w:t xml:space="preserve"> 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Tahun</w:t>
      </w:r>
      <w:proofErr w:type="spellEnd"/>
      <w:r w:rsidRPr="00B6590C">
        <w:rPr>
          <w:sz w:val="20"/>
          <w:szCs w:val="20"/>
        </w:rPr>
        <w:t xml:space="preserve"> 2016 – 2020</w:t>
      </w:r>
    </w:p>
    <w:bookmarkEnd w:id="0"/>
    <w:p w:rsidR="008357CE" w:rsidRPr="00B6590C" w:rsidRDefault="008357CE" w:rsidP="008357CE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6273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693"/>
        <w:gridCol w:w="709"/>
        <w:gridCol w:w="567"/>
        <w:gridCol w:w="574"/>
        <w:gridCol w:w="702"/>
        <w:gridCol w:w="603"/>
      </w:tblGrid>
      <w:tr w:rsidR="008357CE" w:rsidRPr="00B6590C" w:rsidTr="008357CE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CE" w:rsidRPr="00B6590C" w:rsidRDefault="008357CE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CE" w:rsidRPr="00B6590C" w:rsidRDefault="008357CE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Jenis</w:t>
            </w:r>
            <w:proofErr w:type="spellEnd"/>
            <w:r w:rsidRPr="00B659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90C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CE" w:rsidRPr="00B6590C" w:rsidRDefault="008357CE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590C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8357CE" w:rsidRPr="00B6590C" w:rsidTr="008357CE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7CE" w:rsidRPr="00B6590C" w:rsidRDefault="008357CE" w:rsidP="005747E0">
            <w:pPr>
              <w:ind w:left="-108" w:right="-92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7CE" w:rsidRPr="00B6590C" w:rsidRDefault="008357CE" w:rsidP="005747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CE" w:rsidRPr="00B6590C" w:rsidRDefault="008357CE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CE" w:rsidRPr="00B6590C" w:rsidRDefault="008357CE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CE" w:rsidRPr="00B6590C" w:rsidRDefault="008357CE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CE" w:rsidRPr="00B6590C" w:rsidRDefault="008357CE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CE" w:rsidRPr="00B6590C" w:rsidRDefault="008357CE" w:rsidP="005747E0">
            <w:pPr>
              <w:ind w:left="-92" w:right="-75"/>
              <w:jc w:val="center"/>
              <w:rPr>
                <w:b/>
                <w:sz w:val="20"/>
                <w:szCs w:val="20"/>
              </w:rPr>
            </w:pPr>
            <w:r w:rsidRPr="00B6590C">
              <w:rPr>
                <w:b/>
                <w:sz w:val="20"/>
                <w:szCs w:val="20"/>
              </w:rPr>
              <w:t>2020</w:t>
            </w:r>
          </w:p>
        </w:tc>
      </w:tr>
      <w:tr w:rsidR="008357CE" w:rsidRPr="00B6590C" w:rsidTr="008357CE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1.</w:t>
            </w:r>
          </w:p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CE" w:rsidRPr="00B6590C" w:rsidRDefault="008357CE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Unspecified human immunodeficiency virus [HIV] disease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357CE" w:rsidRPr="00B6590C" w:rsidTr="008357CE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2.</w:t>
            </w:r>
          </w:p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CE" w:rsidRPr="00B6590C" w:rsidRDefault="008357CE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B6590C">
              <w:rPr>
                <w:i/>
                <w:sz w:val="20"/>
                <w:szCs w:val="20"/>
              </w:rPr>
              <w:t>bacteriologicalor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</w:tr>
      <w:tr w:rsidR="008357CE" w:rsidRPr="00B6590C" w:rsidTr="008357CE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CE" w:rsidRPr="00B6590C" w:rsidRDefault="008357CE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B6590C">
              <w:rPr>
                <w:i/>
                <w:sz w:val="20"/>
                <w:szCs w:val="20"/>
              </w:rPr>
              <w:t>haemorrhagic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8357CE" w:rsidRPr="00B6590C" w:rsidTr="008357CE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CE" w:rsidRPr="00B6590C" w:rsidRDefault="008357CE" w:rsidP="005747E0">
            <w:pPr>
              <w:ind w:left="-63" w:right="-66"/>
              <w:rPr>
                <w:i/>
                <w:sz w:val="20"/>
                <w:szCs w:val="20"/>
              </w:rPr>
            </w:pPr>
            <w:proofErr w:type="spellStart"/>
            <w:r w:rsidRPr="00B6590C">
              <w:rPr>
                <w:i/>
                <w:sz w:val="20"/>
                <w:szCs w:val="20"/>
              </w:rPr>
              <w:t>Diarrhoea</w:t>
            </w:r>
            <w:proofErr w:type="spellEnd"/>
            <w:r w:rsidRPr="00B6590C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8357CE" w:rsidRPr="00B6590C" w:rsidTr="008357CE">
        <w:trPr>
          <w:trHeight w:val="1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7CE" w:rsidRPr="00B6590C" w:rsidRDefault="008357CE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B6590C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CE" w:rsidRPr="00B6590C" w:rsidRDefault="008357CE" w:rsidP="005747E0">
            <w:pPr>
              <w:ind w:left="-63" w:right="-66"/>
              <w:rPr>
                <w:i/>
                <w:sz w:val="20"/>
                <w:szCs w:val="20"/>
              </w:rPr>
            </w:pPr>
            <w:r w:rsidRPr="00B6590C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CE" w:rsidRPr="002540D4" w:rsidRDefault="008357CE" w:rsidP="005747E0">
            <w:pPr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</w:tbl>
    <w:p w:rsidR="008357CE" w:rsidRDefault="008357CE" w:rsidP="008357CE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8357CE" w:rsidRDefault="008357CE" w:rsidP="008357CE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B6590C">
        <w:rPr>
          <w:sz w:val="20"/>
          <w:szCs w:val="20"/>
        </w:rPr>
        <w:t>Sumber</w:t>
      </w:r>
      <w:proofErr w:type="spellEnd"/>
      <w:r w:rsidRPr="00B6590C">
        <w:rPr>
          <w:sz w:val="20"/>
          <w:szCs w:val="20"/>
        </w:rPr>
        <w:t xml:space="preserve"> :</w:t>
      </w:r>
      <w:proofErr w:type="gram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E"/>
    <w:rsid w:val="00340247"/>
    <w:rsid w:val="008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2021-06-28T01:27:00Z</dcterms:created>
  <dcterms:modified xsi:type="dcterms:W3CDTF">2021-06-28T01:27:00Z</dcterms:modified>
</cp:coreProperties>
</file>