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BD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p w:rsidR="008609BD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p w:rsidR="008609BD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p w:rsidR="008609BD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p w:rsidR="008609BD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p w:rsidR="00FE4933" w:rsidRDefault="00FE4933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r w:rsidRPr="00434809">
        <w:rPr>
          <w:sz w:val="20"/>
          <w:szCs w:val="20"/>
        </w:rPr>
        <w:t>Jumlah Persalinan di Rumah Sakit Islam Pati Tahun 2016-2020</w:t>
      </w:r>
    </w:p>
    <w:p w:rsidR="008609BD" w:rsidRPr="00434809" w:rsidRDefault="008609BD" w:rsidP="00FE4933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bookmarkEnd w:id="0"/>
    </w:p>
    <w:tbl>
      <w:tblPr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2268"/>
        <w:gridCol w:w="3260"/>
      </w:tblGrid>
      <w:tr w:rsidR="00FE4933" w:rsidRPr="00434809" w:rsidTr="00FE4933">
        <w:trPr>
          <w:trHeight w:val="13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34809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34809">
              <w:rPr>
                <w:b/>
                <w:sz w:val="20"/>
                <w:szCs w:val="20"/>
              </w:rPr>
              <w:t>Tahun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34809">
              <w:rPr>
                <w:b/>
                <w:sz w:val="20"/>
                <w:szCs w:val="20"/>
              </w:rPr>
              <w:t>Jumlah Kunjungan</w:t>
            </w:r>
          </w:p>
        </w:tc>
      </w:tr>
      <w:tr w:rsidR="00FE4933" w:rsidRPr="00434809" w:rsidTr="00FE4933">
        <w:trPr>
          <w:trHeight w:val="7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638</w:t>
            </w:r>
          </w:p>
        </w:tc>
      </w:tr>
      <w:tr w:rsidR="00FE4933" w:rsidRPr="00434809" w:rsidTr="00FE4933">
        <w:trPr>
          <w:trHeight w:val="103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546</w:t>
            </w:r>
          </w:p>
        </w:tc>
      </w:tr>
      <w:tr w:rsidR="00FE4933" w:rsidRPr="00434809" w:rsidTr="00FE4933">
        <w:trPr>
          <w:trHeight w:val="14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425</w:t>
            </w:r>
          </w:p>
        </w:tc>
      </w:tr>
      <w:tr w:rsidR="00FE4933" w:rsidRPr="00434809" w:rsidTr="00FE4933">
        <w:trPr>
          <w:trHeight w:val="68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2019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 499</w:t>
            </w:r>
          </w:p>
        </w:tc>
      </w:tr>
      <w:tr w:rsidR="00FE4933" w:rsidRPr="00434809" w:rsidTr="00FE4933">
        <w:trPr>
          <w:trHeight w:val="9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4933" w:rsidRPr="00434809" w:rsidRDefault="00FE4933" w:rsidP="005747E0">
            <w:pPr>
              <w:spacing w:before="40" w:after="40"/>
              <w:ind w:left="-108" w:right="-108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4933" w:rsidRPr="00434809" w:rsidRDefault="00FE4933" w:rsidP="005747E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34809">
              <w:rPr>
                <w:sz w:val="20"/>
                <w:szCs w:val="20"/>
              </w:rPr>
              <w:t>579</w:t>
            </w:r>
          </w:p>
        </w:tc>
      </w:tr>
    </w:tbl>
    <w:p w:rsidR="00FE4933" w:rsidRPr="00434809" w:rsidRDefault="00FE4933" w:rsidP="00FE4933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r w:rsidRPr="00434809">
        <w:rPr>
          <w:sz w:val="20"/>
          <w:szCs w:val="20"/>
        </w:rPr>
        <w:t>Sumber : Rumah Sakit Islam Pati</w:t>
      </w: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33"/>
    <w:rsid w:val="00340247"/>
    <w:rsid w:val="008609BD"/>
    <w:rsid w:val="00FE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2021-06-28T03:56:00Z</dcterms:created>
  <dcterms:modified xsi:type="dcterms:W3CDTF">2021-06-28T04:32:00Z</dcterms:modified>
</cp:coreProperties>
</file>