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82" w:rsidRDefault="003E5B82" w:rsidP="003E5B82">
      <w:pPr>
        <w:pStyle w:val="ListParagraph"/>
        <w:tabs>
          <w:tab w:val="left" w:pos="1418"/>
        </w:tabs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724BC8">
        <w:rPr>
          <w:rFonts w:ascii="Times New Roman" w:hAnsi="Times New Roman" w:cs="Times New Roman"/>
          <w:sz w:val="20"/>
          <w:szCs w:val="20"/>
        </w:rPr>
        <w:t>Realisasi</w:t>
      </w:r>
      <w:proofErr w:type="spellEnd"/>
      <w:r w:rsidRPr="00724B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4BC8">
        <w:rPr>
          <w:rFonts w:ascii="Times New Roman" w:hAnsi="Times New Roman" w:cs="Times New Roman"/>
          <w:sz w:val="20"/>
          <w:szCs w:val="20"/>
        </w:rPr>
        <w:t>Penyaluran</w:t>
      </w:r>
      <w:proofErr w:type="spellEnd"/>
      <w:r w:rsidRPr="00724B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4BC8">
        <w:rPr>
          <w:rFonts w:ascii="Times New Roman" w:hAnsi="Times New Roman" w:cs="Times New Roman"/>
          <w:sz w:val="20"/>
          <w:szCs w:val="20"/>
        </w:rPr>
        <w:t>Distribusi</w:t>
      </w:r>
      <w:proofErr w:type="spellEnd"/>
      <w:r w:rsidRPr="00724B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4BC8">
        <w:rPr>
          <w:rFonts w:ascii="Times New Roman" w:hAnsi="Times New Roman" w:cs="Times New Roman"/>
          <w:sz w:val="20"/>
          <w:szCs w:val="20"/>
        </w:rPr>
        <w:t>Beras</w:t>
      </w:r>
      <w:proofErr w:type="spellEnd"/>
      <w:r w:rsidRPr="00724B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4BC8">
        <w:rPr>
          <w:rFonts w:ascii="Times New Roman" w:hAnsi="Times New Roman" w:cs="Times New Roman"/>
          <w:sz w:val="20"/>
          <w:szCs w:val="20"/>
        </w:rPr>
        <w:t>Rastra</w:t>
      </w:r>
      <w:proofErr w:type="spellEnd"/>
      <w:r w:rsidRPr="00724B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4BC8">
        <w:rPr>
          <w:rFonts w:ascii="Times New Roman" w:hAnsi="Times New Roman" w:cs="Times New Roman"/>
          <w:sz w:val="20"/>
          <w:szCs w:val="20"/>
        </w:rPr>
        <w:t>melalui</w:t>
      </w:r>
      <w:proofErr w:type="spellEnd"/>
      <w:r w:rsidRPr="00724B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4BC8">
        <w:rPr>
          <w:rFonts w:ascii="Times New Roman" w:hAnsi="Times New Roman" w:cs="Times New Roman"/>
          <w:sz w:val="20"/>
          <w:szCs w:val="20"/>
        </w:rPr>
        <w:t>Gudang</w:t>
      </w:r>
      <w:proofErr w:type="spellEnd"/>
      <w:r w:rsidRPr="00724B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4BC8">
        <w:rPr>
          <w:rFonts w:ascii="Times New Roman" w:hAnsi="Times New Roman" w:cs="Times New Roman"/>
          <w:sz w:val="20"/>
          <w:szCs w:val="20"/>
        </w:rPr>
        <w:t>Bulog</w:t>
      </w:r>
      <w:proofErr w:type="spellEnd"/>
      <w:r w:rsidRPr="00724B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4BC8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724BC8">
        <w:rPr>
          <w:rFonts w:ascii="Times New Roman" w:hAnsi="Times New Roman" w:cs="Times New Roman"/>
          <w:sz w:val="20"/>
          <w:szCs w:val="20"/>
        </w:rPr>
        <w:t xml:space="preserve"> (kg) </w:t>
      </w:r>
      <w:proofErr w:type="spellStart"/>
      <w:r w:rsidRPr="00724BC8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724BC8">
        <w:rPr>
          <w:rFonts w:ascii="Times New Roman" w:hAnsi="Times New Roman" w:cs="Times New Roman"/>
          <w:sz w:val="20"/>
          <w:szCs w:val="20"/>
        </w:rPr>
        <w:t xml:space="preserve"> 2017-2021</w:t>
      </w:r>
    </w:p>
    <w:bookmarkEnd w:id="0"/>
    <w:p w:rsidR="003E5B82" w:rsidRPr="00724BC8" w:rsidRDefault="003E5B82" w:rsidP="003E5B82">
      <w:pPr>
        <w:pStyle w:val="ListParagraph"/>
        <w:tabs>
          <w:tab w:val="left" w:pos="1418"/>
        </w:tabs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626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03"/>
        <w:gridCol w:w="1072"/>
        <w:gridCol w:w="1058"/>
        <w:gridCol w:w="1058"/>
        <w:gridCol w:w="661"/>
        <w:gridCol w:w="992"/>
        <w:gridCol w:w="1016"/>
      </w:tblGrid>
      <w:tr w:rsidR="003E5B82" w:rsidRPr="00724BC8" w:rsidTr="003E5B82">
        <w:trPr>
          <w:jc w:val="center"/>
        </w:trPr>
        <w:tc>
          <w:tcPr>
            <w:tcW w:w="403" w:type="dxa"/>
            <w:vMerge w:val="restart"/>
          </w:tcPr>
          <w:p w:rsidR="003E5B82" w:rsidRPr="00724BC8" w:rsidRDefault="003E5B82" w:rsidP="00321814">
            <w:pPr>
              <w:pStyle w:val="ListParagraph"/>
              <w:spacing w:before="20" w:after="20"/>
              <w:ind w:left="-108" w:right="-161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3E5B82" w:rsidRPr="00724BC8" w:rsidRDefault="003E5B82" w:rsidP="00321814">
            <w:pPr>
              <w:pStyle w:val="ListParagraph"/>
              <w:spacing w:before="20" w:after="20"/>
              <w:ind w:left="-108" w:right="-1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072" w:type="dxa"/>
            <w:vMerge w:val="restart"/>
          </w:tcPr>
          <w:p w:rsidR="003E5B82" w:rsidRPr="00724BC8" w:rsidRDefault="003E5B82" w:rsidP="00321814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3E5B82" w:rsidRPr="00724BC8" w:rsidRDefault="003E5B82" w:rsidP="00321814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24BC8">
              <w:rPr>
                <w:rFonts w:ascii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4785" w:type="dxa"/>
            <w:gridSpan w:val="5"/>
          </w:tcPr>
          <w:p w:rsidR="003E5B82" w:rsidRPr="00724BC8" w:rsidRDefault="003E5B82" w:rsidP="00321814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24BC8">
              <w:rPr>
                <w:rFonts w:ascii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3E5B82" w:rsidRPr="00724BC8" w:rsidTr="003E5B82">
        <w:trPr>
          <w:jc w:val="center"/>
        </w:trPr>
        <w:tc>
          <w:tcPr>
            <w:tcW w:w="403" w:type="dxa"/>
            <w:vMerge/>
          </w:tcPr>
          <w:p w:rsidR="003E5B82" w:rsidRPr="00724BC8" w:rsidRDefault="003E5B82" w:rsidP="00321814">
            <w:pPr>
              <w:pStyle w:val="ListParagraph"/>
              <w:spacing w:before="20" w:after="20"/>
              <w:ind w:left="-108" w:right="-1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3E5B82" w:rsidRPr="00724BC8" w:rsidRDefault="003E5B82" w:rsidP="00321814">
            <w:pPr>
              <w:pStyle w:val="ListParagraph"/>
              <w:spacing w:before="20" w:after="2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3E5B82" w:rsidRPr="00724BC8" w:rsidRDefault="003E5B82" w:rsidP="00321814">
            <w:pPr>
              <w:pStyle w:val="ListParagraph"/>
              <w:spacing w:before="20" w:after="20"/>
              <w:ind w:left="-166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058" w:type="dxa"/>
          </w:tcPr>
          <w:p w:rsidR="003E5B82" w:rsidRPr="00724BC8" w:rsidRDefault="003E5B82" w:rsidP="00321814">
            <w:pPr>
              <w:pStyle w:val="ListParagraph"/>
              <w:spacing w:before="20" w:after="20"/>
              <w:ind w:left="-166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61" w:type="dxa"/>
          </w:tcPr>
          <w:p w:rsidR="003E5B82" w:rsidRPr="00724BC8" w:rsidRDefault="003E5B82" w:rsidP="00321814">
            <w:pPr>
              <w:pStyle w:val="ListParagraph"/>
              <w:spacing w:before="20" w:after="20"/>
              <w:ind w:left="-166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3E5B82" w:rsidRPr="00724BC8" w:rsidRDefault="003E5B82" w:rsidP="00321814">
            <w:pPr>
              <w:pStyle w:val="ListParagraph"/>
              <w:spacing w:before="20" w:after="20"/>
              <w:ind w:left="-166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016" w:type="dxa"/>
          </w:tcPr>
          <w:p w:rsidR="003E5B82" w:rsidRPr="00724BC8" w:rsidRDefault="003E5B82" w:rsidP="00321814">
            <w:pPr>
              <w:pStyle w:val="ListParagraph"/>
              <w:spacing w:before="20" w:after="20"/>
              <w:ind w:left="-166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3E5B82" w:rsidRPr="00724BC8" w:rsidTr="003E5B82">
        <w:trPr>
          <w:jc w:val="center"/>
        </w:trPr>
        <w:tc>
          <w:tcPr>
            <w:tcW w:w="403" w:type="dxa"/>
            <w:vAlign w:val="bottom"/>
          </w:tcPr>
          <w:p w:rsidR="003E5B82" w:rsidRPr="00724BC8" w:rsidRDefault="003E5B82" w:rsidP="00321814">
            <w:pPr>
              <w:spacing w:before="20" w:after="20"/>
              <w:ind w:left="-10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2" w:type="dxa"/>
            <w:vAlign w:val="bottom"/>
          </w:tcPr>
          <w:p w:rsidR="003E5B82" w:rsidRPr="00724BC8" w:rsidRDefault="003E5B82" w:rsidP="00321814">
            <w:pPr>
              <w:spacing w:before="20" w:after="20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1058" w:type="dxa"/>
            <w:vAlign w:val="center"/>
          </w:tcPr>
          <w:p w:rsidR="003E5B82" w:rsidRPr="00724BC8" w:rsidRDefault="003E5B82" w:rsidP="00321814">
            <w:pPr>
              <w:spacing w:before="20" w:after="20"/>
              <w:ind w:left="-16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2.473.620</w:t>
            </w:r>
          </w:p>
        </w:tc>
        <w:tc>
          <w:tcPr>
            <w:tcW w:w="1058" w:type="dxa"/>
            <w:vAlign w:val="center"/>
          </w:tcPr>
          <w:p w:rsidR="003E5B82" w:rsidRPr="00724BC8" w:rsidRDefault="003E5B82" w:rsidP="00321814">
            <w:pPr>
              <w:spacing w:before="20" w:after="20"/>
              <w:ind w:left="-16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1.734.000</w:t>
            </w:r>
          </w:p>
        </w:tc>
        <w:tc>
          <w:tcPr>
            <w:tcW w:w="661" w:type="dxa"/>
            <w:vAlign w:val="center"/>
          </w:tcPr>
          <w:p w:rsidR="003E5B82" w:rsidRPr="00724BC8" w:rsidRDefault="003E5B82" w:rsidP="00321814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E5B82" w:rsidRPr="00724BC8" w:rsidRDefault="003E5B82" w:rsidP="00321814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vAlign w:val="bottom"/>
          </w:tcPr>
          <w:p w:rsidR="003E5B82" w:rsidRPr="00724BC8" w:rsidRDefault="003E5B82" w:rsidP="00321814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5B82" w:rsidRPr="00724BC8" w:rsidTr="003E5B82">
        <w:trPr>
          <w:jc w:val="center"/>
        </w:trPr>
        <w:tc>
          <w:tcPr>
            <w:tcW w:w="403" w:type="dxa"/>
            <w:vAlign w:val="bottom"/>
          </w:tcPr>
          <w:p w:rsidR="003E5B82" w:rsidRPr="00724BC8" w:rsidRDefault="003E5B82" w:rsidP="00321814">
            <w:pPr>
              <w:spacing w:before="20" w:after="20"/>
              <w:ind w:left="-10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2" w:type="dxa"/>
            <w:vAlign w:val="bottom"/>
          </w:tcPr>
          <w:p w:rsidR="003E5B82" w:rsidRPr="00724BC8" w:rsidRDefault="003E5B82" w:rsidP="00321814">
            <w:pPr>
              <w:spacing w:before="20" w:after="20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Pebruari</w:t>
            </w:r>
            <w:proofErr w:type="spellEnd"/>
          </w:p>
        </w:tc>
        <w:tc>
          <w:tcPr>
            <w:tcW w:w="1058" w:type="dxa"/>
            <w:vAlign w:val="center"/>
          </w:tcPr>
          <w:p w:rsidR="003E5B82" w:rsidRPr="00724BC8" w:rsidRDefault="003E5B82" w:rsidP="00321814">
            <w:pPr>
              <w:spacing w:before="20" w:after="20"/>
              <w:ind w:left="-16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2.884.114</w:t>
            </w:r>
          </w:p>
        </w:tc>
        <w:tc>
          <w:tcPr>
            <w:tcW w:w="1058" w:type="dxa"/>
            <w:vAlign w:val="center"/>
          </w:tcPr>
          <w:p w:rsidR="003E5B82" w:rsidRPr="00724BC8" w:rsidRDefault="003E5B82" w:rsidP="00321814">
            <w:pPr>
              <w:spacing w:before="20" w:after="20"/>
              <w:ind w:left="-16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919.200</w:t>
            </w:r>
          </w:p>
        </w:tc>
        <w:tc>
          <w:tcPr>
            <w:tcW w:w="661" w:type="dxa"/>
            <w:vAlign w:val="center"/>
          </w:tcPr>
          <w:p w:rsidR="003E5B82" w:rsidRPr="00724BC8" w:rsidRDefault="003E5B82" w:rsidP="00321814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E5B82" w:rsidRPr="00724BC8" w:rsidRDefault="003E5B82" w:rsidP="00321814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vAlign w:val="bottom"/>
          </w:tcPr>
          <w:p w:rsidR="003E5B82" w:rsidRPr="00724BC8" w:rsidRDefault="003E5B82" w:rsidP="00321814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5B82" w:rsidRPr="00724BC8" w:rsidTr="003E5B82">
        <w:trPr>
          <w:jc w:val="center"/>
        </w:trPr>
        <w:tc>
          <w:tcPr>
            <w:tcW w:w="403" w:type="dxa"/>
            <w:vAlign w:val="bottom"/>
          </w:tcPr>
          <w:p w:rsidR="003E5B82" w:rsidRPr="00724BC8" w:rsidRDefault="003E5B82" w:rsidP="00321814">
            <w:pPr>
              <w:spacing w:before="20" w:after="20"/>
              <w:ind w:left="-10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2" w:type="dxa"/>
            <w:vAlign w:val="bottom"/>
          </w:tcPr>
          <w:p w:rsidR="003E5B82" w:rsidRPr="00724BC8" w:rsidRDefault="003E5B82" w:rsidP="00321814">
            <w:pPr>
              <w:spacing w:before="20" w:after="20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1058" w:type="dxa"/>
            <w:vAlign w:val="center"/>
          </w:tcPr>
          <w:p w:rsidR="003E5B82" w:rsidRPr="00724BC8" w:rsidRDefault="003E5B82" w:rsidP="00321814">
            <w:pPr>
              <w:spacing w:before="20" w:after="20"/>
              <w:ind w:left="-16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2.689.530</w:t>
            </w:r>
          </w:p>
        </w:tc>
        <w:tc>
          <w:tcPr>
            <w:tcW w:w="1058" w:type="dxa"/>
            <w:vAlign w:val="center"/>
          </w:tcPr>
          <w:p w:rsidR="003E5B82" w:rsidRPr="00724BC8" w:rsidRDefault="003E5B82" w:rsidP="00321814">
            <w:pPr>
              <w:spacing w:before="20" w:after="20"/>
              <w:ind w:left="-16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2.170.880</w:t>
            </w:r>
          </w:p>
        </w:tc>
        <w:tc>
          <w:tcPr>
            <w:tcW w:w="661" w:type="dxa"/>
            <w:vAlign w:val="center"/>
          </w:tcPr>
          <w:p w:rsidR="003E5B82" w:rsidRPr="00724BC8" w:rsidRDefault="003E5B82" w:rsidP="00321814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E5B82" w:rsidRPr="00724BC8" w:rsidRDefault="003E5B82" w:rsidP="00321814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vAlign w:val="bottom"/>
          </w:tcPr>
          <w:p w:rsidR="003E5B82" w:rsidRPr="00724BC8" w:rsidRDefault="003E5B82" w:rsidP="00321814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5B82" w:rsidRPr="00724BC8" w:rsidTr="003E5B82">
        <w:trPr>
          <w:jc w:val="center"/>
        </w:trPr>
        <w:tc>
          <w:tcPr>
            <w:tcW w:w="403" w:type="dxa"/>
            <w:vAlign w:val="bottom"/>
          </w:tcPr>
          <w:p w:rsidR="003E5B82" w:rsidRPr="00724BC8" w:rsidRDefault="003E5B82" w:rsidP="00321814">
            <w:pPr>
              <w:spacing w:before="20" w:after="20"/>
              <w:ind w:left="-10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2" w:type="dxa"/>
            <w:vAlign w:val="bottom"/>
          </w:tcPr>
          <w:p w:rsidR="003E5B82" w:rsidRPr="00724BC8" w:rsidRDefault="003E5B82" w:rsidP="00321814">
            <w:pPr>
              <w:spacing w:before="20" w:after="20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058" w:type="dxa"/>
            <w:vAlign w:val="center"/>
          </w:tcPr>
          <w:p w:rsidR="003E5B82" w:rsidRPr="00724BC8" w:rsidRDefault="003E5B82" w:rsidP="00321814">
            <w:pPr>
              <w:spacing w:before="20" w:after="20"/>
              <w:ind w:left="-16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706.515</w:t>
            </w:r>
          </w:p>
        </w:tc>
        <w:tc>
          <w:tcPr>
            <w:tcW w:w="1058" w:type="dxa"/>
            <w:vAlign w:val="center"/>
          </w:tcPr>
          <w:p w:rsidR="003E5B82" w:rsidRPr="00724BC8" w:rsidRDefault="003E5B82" w:rsidP="00321814">
            <w:pPr>
              <w:spacing w:before="20" w:after="20"/>
              <w:ind w:left="-16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18.820</w:t>
            </w:r>
          </w:p>
        </w:tc>
        <w:tc>
          <w:tcPr>
            <w:tcW w:w="661" w:type="dxa"/>
            <w:vAlign w:val="center"/>
          </w:tcPr>
          <w:p w:rsidR="003E5B82" w:rsidRPr="00724BC8" w:rsidRDefault="003E5B82" w:rsidP="00321814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E5B82" w:rsidRPr="00724BC8" w:rsidRDefault="003E5B82" w:rsidP="00321814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vAlign w:val="bottom"/>
          </w:tcPr>
          <w:p w:rsidR="003E5B82" w:rsidRPr="00724BC8" w:rsidRDefault="003E5B82" w:rsidP="00321814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5B82" w:rsidRPr="00724BC8" w:rsidTr="003E5B82">
        <w:trPr>
          <w:jc w:val="center"/>
        </w:trPr>
        <w:tc>
          <w:tcPr>
            <w:tcW w:w="403" w:type="dxa"/>
            <w:vAlign w:val="bottom"/>
          </w:tcPr>
          <w:p w:rsidR="003E5B82" w:rsidRPr="00724BC8" w:rsidRDefault="003E5B82" w:rsidP="00321814">
            <w:pPr>
              <w:spacing w:before="20" w:after="20"/>
              <w:ind w:left="-10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2" w:type="dxa"/>
            <w:vAlign w:val="bottom"/>
          </w:tcPr>
          <w:p w:rsidR="003E5B82" w:rsidRPr="00724BC8" w:rsidRDefault="003E5B82" w:rsidP="00321814">
            <w:pPr>
              <w:spacing w:before="20" w:after="20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1058" w:type="dxa"/>
            <w:vAlign w:val="center"/>
          </w:tcPr>
          <w:p w:rsidR="003E5B82" w:rsidRPr="00724BC8" w:rsidRDefault="003E5B82" w:rsidP="00321814">
            <w:pPr>
              <w:spacing w:before="20" w:after="20"/>
              <w:ind w:left="-16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2.107.635</w:t>
            </w:r>
          </w:p>
        </w:tc>
        <w:tc>
          <w:tcPr>
            <w:tcW w:w="1058" w:type="dxa"/>
            <w:vAlign w:val="center"/>
          </w:tcPr>
          <w:p w:rsidR="003E5B82" w:rsidRPr="00724BC8" w:rsidRDefault="003E5B82" w:rsidP="00321814">
            <w:pPr>
              <w:spacing w:before="20" w:after="20"/>
              <w:ind w:left="-16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965.850</w:t>
            </w:r>
          </w:p>
        </w:tc>
        <w:tc>
          <w:tcPr>
            <w:tcW w:w="661" w:type="dxa"/>
            <w:vAlign w:val="center"/>
          </w:tcPr>
          <w:p w:rsidR="003E5B82" w:rsidRPr="00724BC8" w:rsidRDefault="003E5B82" w:rsidP="00321814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E5B82" w:rsidRPr="00724BC8" w:rsidRDefault="003E5B82" w:rsidP="00321814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vAlign w:val="bottom"/>
          </w:tcPr>
          <w:p w:rsidR="003E5B82" w:rsidRPr="00724BC8" w:rsidRDefault="003E5B82" w:rsidP="00321814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5B82" w:rsidRPr="00724BC8" w:rsidTr="003E5B82">
        <w:trPr>
          <w:jc w:val="center"/>
        </w:trPr>
        <w:tc>
          <w:tcPr>
            <w:tcW w:w="403" w:type="dxa"/>
            <w:vAlign w:val="bottom"/>
          </w:tcPr>
          <w:p w:rsidR="003E5B82" w:rsidRPr="00724BC8" w:rsidRDefault="003E5B82" w:rsidP="00321814">
            <w:pPr>
              <w:spacing w:before="20" w:after="20"/>
              <w:ind w:left="-10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2" w:type="dxa"/>
            <w:vAlign w:val="bottom"/>
          </w:tcPr>
          <w:p w:rsidR="003E5B82" w:rsidRPr="00724BC8" w:rsidRDefault="003E5B82" w:rsidP="00321814">
            <w:pPr>
              <w:spacing w:before="20" w:after="20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058" w:type="dxa"/>
            <w:vAlign w:val="center"/>
          </w:tcPr>
          <w:p w:rsidR="003E5B82" w:rsidRPr="00724BC8" w:rsidRDefault="003E5B82" w:rsidP="00321814">
            <w:pPr>
              <w:spacing w:before="20" w:after="20"/>
              <w:ind w:left="-16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2.875.635</w:t>
            </w:r>
          </w:p>
        </w:tc>
        <w:tc>
          <w:tcPr>
            <w:tcW w:w="1058" w:type="dxa"/>
            <w:vAlign w:val="center"/>
          </w:tcPr>
          <w:p w:rsidR="003E5B82" w:rsidRPr="00724BC8" w:rsidRDefault="003E5B82" w:rsidP="00321814">
            <w:pPr>
              <w:spacing w:before="20" w:after="20"/>
              <w:ind w:left="-16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965.850</w:t>
            </w:r>
          </w:p>
        </w:tc>
        <w:tc>
          <w:tcPr>
            <w:tcW w:w="661" w:type="dxa"/>
            <w:vAlign w:val="center"/>
          </w:tcPr>
          <w:p w:rsidR="003E5B82" w:rsidRPr="00724BC8" w:rsidRDefault="003E5B82" w:rsidP="00321814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E5B82" w:rsidRPr="00724BC8" w:rsidRDefault="003E5B82" w:rsidP="00321814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vAlign w:val="bottom"/>
          </w:tcPr>
          <w:p w:rsidR="003E5B82" w:rsidRPr="00724BC8" w:rsidRDefault="003E5B82" w:rsidP="00321814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5B82" w:rsidRPr="00724BC8" w:rsidTr="003E5B82">
        <w:trPr>
          <w:jc w:val="center"/>
        </w:trPr>
        <w:tc>
          <w:tcPr>
            <w:tcW w:w="403" w:type="dxa"/>
            <w:vAlign w:val="bottom"/>
          </w:tcPr>
          <w:p w:rsidR="003E5B82" w:rsidRPr="00724BC8" w:rsidRDefault="003E5B82" w:rsidP="00321814">
            <w:pPr>
              <w:spacing w:before="20" w:after="20"/>
              <w:ind w:left="-10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2" w:type="dxa"/>
            <w:vAlign w:val="bottom"/>
          </w:tcPr>
          <w:p w:rsidR="003E5B82" w:rsidRPr="00724BC8" w:rsidRDefault="003E5B82" w:rsidP="00321814">
            <w:pPr>
              <w:spacing w:before="20" w:after="20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1058" w:type="dxa"/>
            <w:vAlign w:val="center"/>
          </w:tcPr>
          <w:p w:rsidR="003E5B82" w:rsidRPr="00724BC8" w:rsidRDefault="003E5B82" w:rsidP="00321814">
            <w:pPr>
              <w:spacing w:before="20" w:after="20"/>
              <w:ind w:left="-16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729.495</w:t>
            </w:r>
          </w:p>
        </w:tc>
        <w:tc>
          <w:tcPr>
            <w:tcW w:w="1058" w:type="dxa"/>
            <w:vAlign w:val="center"/>
          </w:tcPr>
          <w:p w:rsidR="003E5B82" w:rsidRPr="00724BC8" w:rsidRDefault="003E5B82" w:rsidP="00321814">
            <w:pPr>
              <w:spacing w:before="20" w:after="20"/>
              <w:ind w:left="-16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965.850</w:t>
            </w:r>
          </w:p>
        </w:tc>
        <w:tc>
          <w:tcPr>
            <w:tcW w:w="661" w:type="dxa"/>
            <w:vAlign w:val="center"/>
          </w:tcPr>
          <w:p w:rsidR="003E5B82" w:rsidRPr="00724BC8" w:rsidRDefault="003E5B82" w:rsidP="00321814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E5B82" w:rsidRPr="00724BC8" w:rsidRDefault="003E5B82" w:rsidP="00321814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vAlign w:val="center"/>
          </w:tcPr>
          <w:p w:rsidR="003E5B82" w:rsidRPr="00724BC8" w:rsidRDefault="003E5B82" w:rsidP="00321814">
            <w:pPr>
              <w:spacing w:before="20" w:after="20"/>
              <w:ind w:left="-164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545.040</w:t>
            </w:r>
          </w:p>
        </w:tc>
      </w:tr>
      <w:tr w:rsidR="003E5B82" w:rsidRPr="00724BC8" w:rsidTr="003E5B82">
        <w:trPr>
          <w:jc w:val="center"/>
        </w:trPr>
        <w:tc>
          <w:tcPr>
            <w:tcW w:w="403" w:type="dxa"/>
            <w:vAlign w:val="bottom"/>
          </w:tcPr>
          <w:p w:rsidR="003E5B82" w:rsidRPr="00724BC8" w:rsidRDefault="003E5B82" w:rsidP="00321814">
            <w:pPr>
              <w:spacing w:before="20" w:after="20"/>
              <w:ind w:left="-10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2" w:type="dxa"/>
            <w:vAlign w:val="bottom"/>
          </w:tcPr>
          <w:p w:rsidR="003E5B82" w:rsidRPr="00724BC8" w:rsidRDefault="003E5B82" w:rsidP="00321814">
            <w:pPr>
              <w:spacing w:before="20" w:after="20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1058" w:type="dxa"/>
            <w:vAlign w:val="center"/>
          </w:tcPr>
          <w:p w:rsidR="003E5B82" w:rsidRPr="00724BC8" w:rsidRDefault="003E5B82" w:rsidP="00321814">
            <w:pPr>
              <w:spacing w:before="20" w:after="20"/>
              <w:ind w:left="-16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2.273.370</w:t>
            </w:r>
          </w:p>
        </w:tc>
        <w:tc>
          <w:tcPr>
            <w:tcW w:w="1058" w:type="dxa"/>
            <w:vAlign w:val="center"/>
          </w:tcPr>
          <w:p w:rsidR="003E5B82" w:rsidRPr="00724BC8" w:rsidRDefault="003E5B82" w:rsidP="00321814">
            <w:pPr>
              <w:spacing w:before="20" w:after="20"/>
              <w:ind w:left="-16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965.850</w:t>
            </w:r>
          </w:p>
        </w:tc>
        <w:tc>
          <w:tcPr>
            <w:tcW w:w="661" w:type="dxa"/>
            <w:vAlign w:val="center"/>
          </w:tcPr>
          <w:p w:rsidR="003E5B82" w:rsidRPr="00724BC8" w:rsidRDefault="003E5B82" w:rsidP="00321814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E5B82" w:rsidRPr="00724BC8" w:rsidRDefault="003E5B82" w:rsidP="00321814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vAlign w:val="center"/>
          </w:tcPr>
          <w:p w:rsidR="003E5B82" w:rsidRPr="00724BC8" w:rsidRDefault="003E5B82" w:rsidP="00321814">
            <w:pPr>
              <w:spacing w:before="20" w:after="20"/>
              <w:ind w:left="-164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1.359.420</w:t>
            </w:r>
          </w:p>
        </w:tc>
      </w:tr>
      <w:tr w:rsidR="003E5B82" w:rsidRPr="00724BC8" w:rsidTr="003E5B82">
        <w:trPr>
          <w:jc w:val="center"/>
        </w:trPr>
        <w:tc>
          <w:tcPr>
            <w:tcW w:w="403" w:type="dxa"/>
            <w:vAlign w:val="bottom"/>
          </w:tcPr>
          <w:p w:rsidR="003E5B82" w:rsidRPr="00724BC8" w:rsidRDefault="003E5B82" w:rsidP="00321814">
            <w:pPr>
              <w:spacing w:before="20" w:after="20"/>
              <w:ind w:left="-10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2" w:type="dxa"/>
            <w:vAlign w:val="bottom"/>
          </w:tcPr>
          <w:p w:rsidR="003E5B82" w:rsidRPr="00724BC8" w:rsidRDefault="003E5B82" w:rsidP="00321814">
            <w:pPr>
              <w:spacing w:before="20" w:after="20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058" w:type="dxa"/>
            <w:vAlign w:val="center"/>
          </w:tcPr>
          <w:p w:rsidR="003E5B82" w:rsidRPr="00724BC8" w:rsidRDefault="003E5B82" w:rsidP="00321814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dxa"/>
            <w:vAlign w:val="center"/>
          </w:tcPr>
          <w:p w:rsidR="003E5B82" w:rsidRPr="00724BC8" w:rsidRDefault="003E5B82" w:rsidP="00321814">
            <w:pPr>
              <w:spacing w:before="20" w:after="20"/>
              <w:ind w:left="-16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965.850</w:t>
            </w:r>
          </w:p>
        </w:tc>
        <w:tc>
          <w:tcPr>
            <w:tcW w:w="661" w:type="dxa"/>
            <w:vAlign w:val="center"/>
          </w:tcPr>
          <w:p w:rsidR="003E5B82" w:rsidRPr="00724BC8" w:rsidRDefault="003E5B82" w:rsidP="00321814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E5B82" w:rsidRPr="00724BC8" w:rsidRDefault="003E5B82" w:rsidP="00321814">
            <w:pPr>
              <w:spacing w:before="20" w:after="20"/>
              <w:ind w:left="-16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1733.363</w:t>
            </w:r>
          </w:p>
        </w:tc>
        <w:tc>
          <w:tcPr>
            <w:tcW w:w="1016" w:type="dxa"/>
            <w:vAlign w:val="bottom"/>
          </w:tcPr>
          <w:p w:rsidR="003E5B82" w:rsidRPr="00724BC8" w:rsidRDefault="003E5B82" w:rsidP="00321814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5B82" w:rsidRPr="00724BC8" w:rsidTr="003E5B82">
        <w:trPr>
          <w:jc w:val="center"/>
        </w:trPr>
        <w:tc>
          <w:tcPr>
            <w:tcW w:w="403" w:type="dxa"/>
            <w:vAlign w:val="bottom"/>
          </w:tcPr>
          <w:p w:rsidR="003E5B82" w:rsidRPr="00724BC8" w:rsidRDefault="003E5B82" w:rsidP="00321814">
            <w:pPr>
              <w:spacing w:before="20" w:after="20"/>
              <w:ind w:left="-10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2" w:type="dxa"/>
            <w:vAlign w:val="bottom"/>
          </w:tcPr>
          <w:p w:rsidR="003E5B82" w:rsidRPr="00724BC8" w:rsidRDefault="003E5B82" w:rsidP="00321814">
            <w:pPr>
              <w:spacing w:before="20" w:after="20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058" w:type="dxa"/>
            <w:vAlign w:val="center"/>
          </w:tcPr>
          <w:p w:rsidR="003E5B82" w:rsidRPr="00724BC8" w:rsidRDefault="003E5B82" w:rsidP="00321814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dxa"/>
            <w:vAlign w:val="center"/>
          </w:tcPr>
          <w:p w:rsidR="003E5B82" w:rsidRPr="00724BC8" w:rsidRDefault="003E5B82" w:rsidP="00321814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  <w:vAlign w:val="center"/>
          </w:tcPr>
          <w:p w:rsidR="003E5B82" w:rsidRPr="00724BC8" w:rsidRDefault="003E5B82" w:rsidP="00321814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E5B82" w:rsidRPr="00724BC8" w:rsidRDefault="003E5B82" w:rsidP="00321814">
            <w:pPr>
              <w:spacing w:before="20" w:after="20"/>
              <w:ind w:left="-16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819.405</w:t>
            </w:r>
          </w:p>
        </w:tc>
        <w:tc>
          <w:tcPr>
            <w:tcW w:w="1016" w:type="dxa"/>
            <w:vAlign w:val="bottom"/>
          </w:tcPr>
          <w:p w:rsidR="003E5B82" w:rsidRPr="00724BC8" w:rsidRDefault="003E5B82" w:rsidP="00321814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5B82" w:rsidRPr="00724BC8" w:rsidTr="003E5B82">
        <w:trPr>
          <w:jc w:val="center"/>
        </w:trPr>
        <w:tc>
          <w:tcPr>
            <w:tcW w:w="403" w:type="dxa"/>
            <w:vAlign w:val="bottom"/>
          </w:tcPr>
          <w:p w:rsidR="003E5B82" w:rsidRPr="00724BC8" w:rsidRDefault="003E5B82" w:rsidP="00321814">
            <w:pPr>
              <w:spacing w:before="20" w:after="20"/>
              <w:ind w:left="-10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2" w:type="dxa"/>
            <w:vAlign w:val="bottom"/>
          </w:tcPr>
          <w:p w:rsidR="003E5B82" w:rsidRPr="00724BC8" w:rsidRDefault="003E5B82" w:rsidP="00321814">
            <w:pPr>
              <w:spacing w:before="20" w:after="20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1058" w:type="dxa"/>
            <w:vAlign w:val="center"/>
          </w:tcPr>
          <w:p w:rsidR="003E5B82" w:rsidRPr="00724BC8" w:rsidRDefault="003E5B82" w:rsidP="00321814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dxa"/>
            <w:vAlign w:val="center"/>
          </w:tcPr>
          <w:p w:rsidR="003E5B82" w:rsidRPr="00724BC8" w:rsidRDefault="003E5B82" w:rsidP="00321814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  <w:vAlign w:val="center"/>
          </w:tcPr>
          <w:p w:rsidR="003E5B82" w:rsidRPr="00724BC8" w:rsidRDefault="003E5B82" w:rsidP="00321814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E5B82" w:rsidRPr="00724BC8" w:rsidRDefault="003E5B82" w:rsidP="00321814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vAlign w:val="bottom"/>
          </w:tcPr>
          <w:p w:rsidR="003E5B82" w:rsidRPr="00724BC8" w:rsidRDefault="003E5B82" w:rsidP="00321814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5B82" w:rsidRPr="00724BC8" w:rsidTr="003E5B82">
        <w:trPr>
          <w:jc w:val="center"/>
        </w:trPr>
        <w:tc>
          <w:tcPr>
            <w:tcW w:w="403" w:type="dxa"/>
            <w:vAlign w:val="bottom"/>
          </w:tcPr>
          <w:p w:rsidR="003E5B82" w:rsidRPr="00724BC8" w:rsidRDefault="003E5B82" w:rsidP="00321814">
            <w:pPr>
              <w:spacing w:before="20" w:after="20"/>
              <w:ind w:left="-10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2" w:type="dxa"/>
            <w:vAlign w:val="bottom"/>
          </w:tcPr>
          <w:p w:rsidR="003E5B82" w:rsidRPr="00724BC8" w:rsidRDefault="003E5B82" w:rsidP="00321814">
            <w:pPr>
              <w:spacing w:before="20" w:after="20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058" w:type="dxa"/>
            <w:vAlign w:val="center"/>
          </w:tcPr>
          <w:p w:rsidR="003E5B82" w:rsidRPr="00724BC8" w:rsidRDefault="003E5B82" w:rsidP="00321814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dxa"/>
            <w:vAlign w:val="center"/>
          </w:tcPr>
          <w:p w:rsidR="003E5B82" w:rsidRPr="00724BC8" w:rsidRDefault="003E5B82" w:rsidP="00321814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  <w:vAlign w:val="center"/>
          </w:tcPr>
          <w:p w:rsidR="003E5B82" w:rsidRPr="00724BC8" w:rsidRDefault="003E5B82" w:rsidP="00321814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E5B82" w:rsidRPr="00724BC8" w:rsidRDefault="003E5B82" w:rsidP="00321814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vAlign w:val="bottom"/>
          </w:tcPr>
          <w:p w:rsidR="003E5B82" w:rsidRPr="00724BC8" w:rsidRDefault="003E5B82" w:rsidP="00321814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5B82" w:rsidRPr="00724BC8" w:rsidTr="003E5B82">
        <w:trPr>
          <w:trHeight w:val="184"/>
          <w:jc w:val="center"/>
        </w:trPr>
        <w:tc>
          <w:tcPr>
            <w:tcW w:w="1475" w:type="dxa"/>
            <w:gridSpan w:val="2"/>
            <w:vAlign w:val="center"/>
          </w:tcPr>
          <w:p w:rsidR="003E5B82" w:rsidRPr="00724BC8" w:rsidRDefault="003E5B82" w:rsidP="00321814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24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058" w:type="dxa"/>
            <w:vAlign w:val="center"/>
          </w:tcPr>
          <w:p w:rsidR="003E5B82" w:rsidRPr="00724BC8" w:rsidRDefault="003E5B82" w:rsidP="00321814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16.739.914</w:t>
            </w:r>
          </w:p>
        </w:tc>
        <w:tc>
          <w:tcPr>
            <w:tcW w:w="1058" w:type="dxa"/>
            <w:vAlign w:val="center"/>
          </w:tcPr>
          <w:p w:rsidR="003E5B82" w:rsidRPr="00724BC8" w:rsidRDefault="003E5B82" w:rsidP="00321814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9.672.150</w:t>
            </w:r>
          </w:p>
        </w:tc>
        <w:tc>
          <w:tcPr>
            <w:tcW w:w="661" w:type="dxa"/>
            <w:vAlign w:val="center"/>
          </w:tcPr>
          <w:p w:rsidR="003E5B82" w:rsidRPr="00724BC8" w:rsidRDefault="003E5B82" w:rsidP="00321814">
            <w:pPr>
              <w:spacing w:before="20" w:after="20"/>
              <w:ind w:left="-166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E5B82" w:rsidRPr="00724BC8" w:rsidRDefault="003E5B82" w:rsidP="00321814">
            <w:pPr>
              <w:pStyle w:val="ListParagraph"/>
              <w:spacing w:before="20" w:after="20"/>
              <w:ind w:left="-166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b/>
                <w:sz w:val="20"/>
                <w:szCs w:val="20"/>
              </w:rPr>
              <w:t>2.552.765</w:t>
            </w:r>
          </w:p>
        </w:tc>
        <w:tc>
          <w:tcPr>
            <w:tcW w:w="1016" w:type="dxa"/>
            <w:vAlign w:val="center"/>
          </w:tcPr>
          <w:p w:rsidR="003E5B82" w:rsidRPr="00724BC8" w:rsidRDefault="003E5B82" w:rsidP="00321814">
            <w:pPr>
              <w:pStyle w:val="ListParagraph"/>
              <w:spacing w:before="20" w:after="20"/>
              <w:ind w:left="-166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1.904.460</w:t>
            </w:r>
          </w:p>
        </w:tc>
      </w:tr>
    </w:tbl>
    <w:p w:rsidR="003E5B82" w:rsidRDefault="003E5B82" w:rsidP="003E5B82">
      <w:pPr>
        <w:pStyle w:val="ListParagraph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:rsidR="003E5B82" w:rsidRPr="00724BC8" w:rsidRDefault="003E5B82" w:rsidP="003E5B82">
      <w:pPr>
        <w:pStyle w:val="ListParagraph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24BC8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724B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24BC8">
        <w:rPr>
          <w:rFonts w:ascii="Times New Roman" w:hAnsi="Times New Roman" w:cs="Times New Roman"/>
          <w:sz w:val="20"/>
          <w:szCs w:val="20"/>
        </w:rPr>
        <w:t xml:space="preserve"> PERUM BULOG </w:t>
      </w:r>
      <w:proofErr w:type="spellStart"/>
      <w:r w:rsidRPr="00724BC8">
        <w:rPr>
          <w:rFonts w:ascii="Times New Roman" w:hAnsi="Times New Roman" w:cs="Times New Roman"/>
          <w:sz w:val="20"/>
          <w:szCs w:val="20"/>
        </w:rPr>
        <w:t>Cabang</w:t>
      </w:r>
      <w:proofErr w:type="spellEnd"/>
      <w:r w:rsidRPr="00724B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4BC8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Default="003E5B82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82"/>
    <w:rsid w:val="003E5B82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8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E5B82"/>
    <w:pPr>
      <w:ind w:left="720"/>
      <w:contextualSpacing/>
    </w:pPr>
  </w:style>
  <w:style w:type="table" w:styleId="TableGrid">
    <w:name w:val="Table Grid"/>
    <w:basedOn w:val="TableNormal"/>
    <w:uiPriority w:val="59"/>
    <w:rsid w:val="003E5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E5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8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E5B82"/>
    <w:pPr>
      <w:ind w:left="720"/>
      <w:contextualSpacing/>
    </w:pPr>
  </w:style>
  <w:style w:type="table" w:styleId="TableGrid">
    <w:name w:val="Table Grid"/>
    <w:basedOn w:val="TableNormal"/>
    <w:uiPriority w:val="59"/>
    <w:rsid w:val="003E5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E5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2022-06-13T01:32:00Z</dcterms:created>
  <dcterms:modified xsi:type="dcterms:W3CDTF">2022-06-13T01:32:00Z</dcterms:modified>
</cp:coreProperties>
</file>